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B4" w:rsidRPr="00D72CCC" w:rsidRDefault="00F722B4" w:rsidP="00D72C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 xml:space="preserve">Уважаемые родители (законные </w:t>
      </w:r>
      <w:proofErr w:type="gramStart"/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>представители)​</w:t>
      </w:r>
      <w:proofErr w:type="gramEnd"/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 xml:space="preserve"> будущих первоклассников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2B4" w:rsidRPr="00D72CCC" w:rsidRDefault="00D72CCC" w:rsidP="00D72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марта 2023</w:t>
      </w:r>
      <w:r w:rsidR="00F722B4"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начинается приём в школу будущих первоклассников.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2B4" w:rsidRPr="00D72CCC" w:rsidRDefault="00F722B4" w:rsidP="00D72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81B2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b/>
          <w:bCs/>
          <w:color w:val="0081B2"/>
          <w:sz w:val="28"/>
          <w:szCs w:val="28"/>
          <w:lang w:eastAsia="ru-RU"/>
        </w:rPr>
        <w:t>Уважаемые родители!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 заявлений в первый класс школы для лиц, проживающих на </w:t>
      </w:r>
      <w:hyperlink r:id="rId4" w:history="1">
        <w:r w:rsidRPr="00D72CC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закрепленной территории​</w:t>
        </w:r>
      </w:hyperlink>
      <w:r w:rsidR="00D72CCC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Pr="00D7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начинается с </w:t>
      </w:r>
      <w:r w:rsidR="00D72CCC" w:rsidRPr="00D7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марта 2023</w:t>
      </w:r>
      <w:r w:rsidR="00835E09" w:rsidRPr="00D7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года и завершается 30 июня 202</w:t>
      </w:r>
      <w:r w:rsidR="00D72CCC" w:rsidRPr="00D7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D7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года. Прием документов ведется в соответствии с </w:t>
      </w:r>
      <w:hyperlink r:id="rId5" w:history="1">
        <w:r w:rsidRPr="00D72CC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Положением</w:t>
        </w:r>
      </w:hyperlink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приёма граждан в МКОУ «</w:t>
      </w:r>
      <w:proofErr w:type="spellStart"/>
      <w:proofErr w:type="gramStart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Мушаковской</w:t>
      </w:r>
      <w:proofErr w:type="spellEnd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СОШ</w:t>
      </w:r>
      <w:proofErr w:type="gramEnd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Прием граждан в МКОУ «</w:t>
      </w:r>
      <w:proofErr w:type="spellStart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Мушаковская</w:t>
      </w:r>
      <w:proofErr w:type="spellEnd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осуществляется по </w:t>
      </w:r>
      <w:hyperlink r:id="rId6" w:history="1">
        <w:r w:rsidRPr="00D72C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личному заявлению родителя​​​</w:t>
        </w:r>
      </w:hyperlink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Федерации".​</w:t>
      </w:r>
      <w:r w:rsidRPr="00D72C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можно подать 4 способами:</w:t>
      </w:r>
      <w:r w:rsidRPr="00D7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лично в общеобразовательную организацию;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через операторов почтовой связи общего пользования заказным письмом с уведомлением о вручении;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электронной форме (документ на бумажном носителе, преобразованный в электронную форму путём сканирования или фотографирования с обеспечением машиночитаемого распознаванием его реквизитов) посредством электронной почты общеобразовательной организации;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4.через Региональный портал государственных и муниципальных услуг Удмуртской </w:t>
      </w:r>
      <w:proofErr w:type="gramStart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D7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hyperlink r:id="rId7" w:history="1">
        <w:r w:rsidRPr="00D72CCC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  <w:lang w:eastAsia="ru-RU"/>
          </w:rPr>
          <w:t>http://uslugi.udmurt.ru/</w:t>
        </w:r>
        <w:proofErr w:type="gramEnd"/>
        <w:r w:rsidRPr="00D72CCC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  <w:lang w:eastAsia="ru-RU"/>
          </w:rPr>
          <w:t>​</w:t>
        </w:r>
        <w:r w:rsidRPr="00D72C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​</w:t>
        </w:r>
      </w:hyperlink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Также для подачи заявления можно обращаться в </w:t>
      </w:r>
      <w:proofErr w:type="gramStart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МФЦ.​</w:t>
      </w:r>
      <w:proofErr w:type="gramEnd"/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>Перечень документов для ​поступления в образовательную организацию   </w:t>
      </w:r>
    </w:p>
    <w:p w:rsidR="00F722B4" w:rsidRPr="00D72CCC" w:rsidRDefault="00F722B4" w:rsidP="00D72CCC">
      <w:pPr>
        <w:shd w:val="clear" w:color="auto" w:fill="FFFFFF"/>
        <w:spacing w:after="0" w:line="240" w:lineRule="auto"/>
        <w:ind w:left="284" w:right="2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>1.         </w:t>
      </w: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удостоверяющего личность родителя (законного представителя) ребенка или</w:t>
      </w:r>
      <w:r w:rsidRPr="00D72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поступающего;</w:t>
      </w:r>
    </w:p>
    <w:p w:rsidR="00F722B4" w:rsidRPr="00D72CCC" w:rsidRDefault="00F722B4" w:rsidP="00D72CCC">
      <w:pPr>
        <w:shd w:val="clear" w:color="auto" w:fill="FFFFFF"/>
        <w:spacing w:after="0" w:line="240" w:lineRule="auto"/>
        <w:ind w:left="284" w:right="2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>2.      </w:t>
      </w: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рождении ребенка или документа, подтверждающего родство</w:t>
      </w:r>
      <w:r w:rsidRPr="00D72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:rsidR="00F722B4" w:rsidRPr="00D72CCC" w:rsidRDefault="00F722B4" w:rsidP="00D72CCC">
      <w:pPr>
        <w:shd w:val="clear" w:color="auto" w:fill="FFFFFF"/>
        <w:spacing w:after="0" w:line="240" w:lineRule="auto"/>
        <w:ind w:left="284" w:right="2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копию свидетельства о рождении полнородных и </w:t>
      </w:r>
      <w:proofErr w:type="spellStart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неполнородных</w:t>
      </w:r>
      <w:proofErr w:type="spellEnd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приёма на обучение по образовательным программам начального общего образования ребёнка в государственную или муниципальную образовательную организацию, в </w:t>
      </w:r>
      <w:proofErr w:type="spellStart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котрой</w:t>
      </w:r>
      <w:proofErr w:type="spellEnd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обучаются его полнородные и </w:t>
      </w:r>
      <w:proofErr w:type="spellStart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неполнородные</w:t>
      </w:r>
      <w:proofErr w:type="spellEnd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 и (или) сестра);</w:t>
      </w:r>
    </w:p>
    <w:p w:rsidR="00F722B4" w:rsidRPr="00D72CCC" w:rsidRDefault="00F722B4" w:rsidP="00D72CCC">
      <w:pPr>
        <w:shd w:val="clear" w:color="auto" w:fill="FFFFFF"/>
        <w:spacing w:after="0" w:line="240" w:lineRule="auto"/>
        <w:ind w:left="284" w:right="2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>4.      </w:t>
      </w: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подтверждающего установление опеки или попечительства (при необходимости);</w:t>
      </w:r>
    </w:p>
    <w:p w:rsidR="00F722B4" w:rsidRPr="00D72CCC" w:rsidRDefault="00F722B4" w:rsidP="00D72CCC">
      <w:pPr>
        <w:shd w:val="clear" w:color="auto" w:fill="FFFFFF"/>
        <w:spacing w:after="0" w:line="240" w:lineRule="auto"/>
        <w:ind w:left="284" w:right="2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>5.    </w:t>
      </w: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</w:t>
      </w: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</w:t>
      </w:r>
      <w:r w:rsidRPr="00D72C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образования);</w:t>
      </w:r>
    </w:p>
    <w:p w:rsidR="00F722B4" w:rsidRPr="00D72CCC" w:rsidRDefault="00F722B4" w:rsidP="00D72CCC">
      <w:pPr>
        <w:shd w:val="clear" w:color="auto" w:fill="FFFFFF"/>
        <w:spacing w:after="0" w:line="240" w:lineRule="auto"/>
        <w:ind w:left="284" w:right="2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 xml:space="preserve">6.  </w:t>
      </w: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с места работы родителя(ей) (законного(</w:t>
      </w:r>
      <w:proofErr w:type="spellStart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</w:t>
      </w:r>
      <w:r w:rsidRPr="00D72CC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 </w:t>
      </w: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обучение);</w:t>
      </w:r>
    </w:p>
    <w:p w:rsidR="00F722B4" w:rsidRPr="00D72CCC" w:rsidRDefault="00F722B4" w:rsidP="00D72CCC">
      <w:pPr>
        <w:shd w:val="clear" w:color="auto" w:fill="FFFFFF"/>
        <w:spacing w:after="0" w:line="240" w:lineRule="auto"/>
        <w:ind w:left="284" w:right="2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>7.       </w:t>
      </w: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заключения психолого-медико-педагогической комиссии (при</w:t>
      </w:r>
      <w:r w:rsidRPr="00D72CC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</w:t>
      </w: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наличии).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>Внеочередной прием в 1 класс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​Во внеочередном порядке предоставляются места в общеобразовательных организациях, имеющих интернат: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детям, указанным в пункте 5 статьи 44 Закона Российской Федерации от 17 января 1992 г. № 2202-1 «О прокуратуре Российской Федерации»;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детям, указанным в пункте 3 статьи 19 Закона Российской Федерации от 26 июня 1992 г.№ 3132-1 «О статусе судей в Российской Федерации»;</w:t>
      </w:r>
    </w:p>
    <w:p w:rsidR="00F722B4" w:rsidRPr="00D72CCC" w:rsidRDefault="00F722B4" w:rsidP="00D72CCC">
      <w:pPr>
        <w:shd w:val="clear" w:color="auto" w:fill="FFFFFF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детям, указанным в части 25 статьи 35 Федерального закона от 28 декабря 2010 г. № 403- ФЗ «О Следственном комитете Российской Федерации».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7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Первоочере</w:t>
      </w:r>
      <w:proofErr w:type="spellEnd"/>
      <w:r w:rsidRPr="00D7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​</w:t>
      </w:r>
      <w:proofErr w:type="spellStart"/>
      <w:r w:rsidRPr="00D7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дный</w:t>
      </w:r>
      <w:proofErr w:type="spellEnd"/>
      <w:r w:rsidRPr="00D7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 в 1 класс</w:t>
      </w:r>
    </w:p>
    <w:p w:rsidR="00F722B4" w:rsidRPr="00D72CCC" w:rsidRDefault="00F722B4" w:rsidP="00D72CCC">
      <w:pPr>
        <w:shd w:val="clear" w:color="auto" w:fill="FFFFFF"/>
        <w:spacing w:after="0" w:line="240" w:lineRule="auto"/>
        <w:ind w:firstLine="4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«О статусе военнослужащих», </w:t>
      </w:r>
      <w:r w:rsidRPr="00D72CC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по месту жительства их семей</w:t>
      </w:r>
      <w:r w:rsidRPr="00D72C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722B4" w:rsidRPr="00D72CCC" w:rsidRDefault="00F722B4" w:rsidP="00D72CCC">
      <w:pPr>
        <w:shd w:val="clear" w:color="auto" w:fill="FFFFFF"/>
        <w:spacing w:after="0" w:line="240" w:lineRule="auto"/>
        <w:ind w:firstLine="4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 </w:t>
      </w:r>
      <w:r w:rsidRPr="00D72CC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по месту жительства </w:t>
      </w:r>
      <w:r w:rsidRPr="00D72C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независимо от формы собственности детям,</w:t>
      </w:r>
    </w:p>
    <w:p w:rsidR="00F722B4" w:rsidRPr="00D72CCC" w:rsidRDefault="00F722B4" w:rsidP="00D72CCC">
      <w:pPr>
        <w:shd w:val="clear" w:color="auto" w:fill="FFFFFF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Могут воспользоваться правом первоочередного приема в первый класс: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        дети</w:t>
      </w:r>
      <w:r w:rsidRPr="00D72CCC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 </w:t>
      </w:r>
      <w:r w:rsidRPr="00D72C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военнослужащих,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        сотрудников</w:t>
      </w:r>
      <w:r w:rsidRPr="00D72CCC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 </w:t>
      </w:r>
      <w:r w:rsidRPr="00D72C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полиции,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        органов внутренних дел, не являющихся сотрудниками</w:t>
      </w:r>
      <w:r w:rsidRPr="00D72CCC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 </w:t>
      </w:r>
      <w:r w:rsidRPr="00D72C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полиции;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        </w:t>
      </w:r>
      <w:proofErr w:type="spellStart"/>
      <w:r w:rsidRPr="00D72C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Росгвардии</w:t>
      </w:r>
      <w:proofErr w:type="spellEnd"/>
      <w:r w:rsidRPr="00D72C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        УФСИН.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​</w:t>
      </w:r>
      <w:r w:rsidRPr="00D72CC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Преимущественное право приема в 1 класс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F722B4" w:rsidRPr="00D72CCC" w:rsidRDefault="00F722B4" w:rsidP="00D72CCC">
      <w:pPr>
        <w:shd w:val="clear" w:color="auto" w:fill="FFFFFF"/>
        <w:spacing w:after="0" w:line="240" w:lineRule="auto"/>
        <w:ind w:left="100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комиссии19.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</w:t>
      </w:r>
      <w:proofErr w:type="gramStart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поступающих.​</w:t>
      </w:r>
      <w:proofErr w:type="gramEnd"/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 xml:space="preserve">​График приёма </w:t>
      </w:r>
      <w:proofErr w:type="gramStart"/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>документов  </w:t>
      </w:r>
      <w:proofErr w:type="spellStart"/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>дл</w:t>
      </w:r>
      <w:proofErr w:type="spellEnd"/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>​я</w:t>
      </w:r>
      <w:proofErr w:type="gramEnd"/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>  поступающих  в  1  класс 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проживающих на закреплённой территории (с. </w:t>
      </w:r>
      <w:proofErr w:type="spellStart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Мушак</w:t>
      </w:r>
      <w:proofErr w:type="spellEnd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Тавзямал</w:t>
      </w:r>
      <w:proofErr w:type="spellEnd"/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br/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tbl>
      <w:tblPr>
        <w:tblW w:w="101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2565"/>
        <w:gridCol w:w="1963"/>
        <w:gridCol w:w="2718"/>
      </w:tblGrid>
      <w:tr w:rsidR="00F722B4" w:rsidRPr="00D72CCC" w:rsidTr="00F722B4">
        <w:trPr>
          <w:tblCellSpacing w:w="0" w:type="dxa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 приёма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Время приёма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Документы принимает</w:t>
            </w:r>
          </w:p>
        </w:tc>
      </w:tr>
      <w:tr w:rsidR="00F722B4" w:rsidRPr="00D72CCC" w:rsidTr="00F722B4">
        <w:trPr>
          <w:trHeight w:val="540"/>
          <w:tblCellSpacing w:w="0" w:type="dxa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</w:t>
            </w:r>
            <w:r w:rsid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марта</w:t>
            </w: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</w:t>
            </w:r>
          </w:p>
          <w:p w:rsidR="00F722B4" w:rsidRPr="00D72CCC" w:rsidRDefault="00D72CCC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июня 2023</w:t>
            </w:r>
            <w:r w:rsidR="00F722B4"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8.00-16.00</w:t>
            </w:r>
          </w:p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D72CCC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Переаеденцева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  <w:r w:rsidR="00F722B4"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722B4" w:rsidRPr="00D72CCC" w:rsidRDefault="00D72CCC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</w:tc>
      </w:tr>
    </w:tbl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проживающих на закреплённой территории</w:t>
      </w:r>
    </w:p>
    <w:tbl>
      <w:tblPr>
        <w:tblW w:w="98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2506"/>
        <w:gridCol w:w="1917"/>
        <w:gridCol w:w="2655"/>
      </w:tblGrid>
      <w:tr w:rsidR="00F722B4" w:rsidRPr="00D72CCC" w:rsidTr="00D72CCC">
        <w:trPr>
          <w:tblCellSpacing w:w="0" w:type="dxa"/>
          <w:jc w:val="center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 приёма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Время приёма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Документы принимает</w:t>
            </w:r>
          </w:p>
        </w:tc>
      </w:tr>
      <w:tr w:rsidR="00D72CCC" w:rsidRPr="00D72CCC" w:rsidTr="00D72CCC">
        <w:trPr>
          <w:tblCellSpacing w:w="0" w:type="dxa"/>
          <w:jc w:val="center"/>
        </w:trPr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CCC" w:rsidRPr="00D72CCC" w:rsidRDefault="00D72CCC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6 и​юля 2022 г. до</w:t>
            </w:r>
          </w:p>
          <w:p w:rsidR="00D72CCC" w:rsidRPr="00D72CCC" w:rsidRDefault="00D72CCC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момента </w:t>
            </w:r>
            <w:r w:rsidR="006160E8"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заполнения</w:t>
            </w: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свободных мест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CCC" w:rsidRPr="00D72CCC" w:rsidRDefault="00D72CCC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  <w:p w:rsidR="00D72CCC" w:rsidRPr="00D72CCC" w:rsidRDefault="00D72CCC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CCC" w:rsidRPr="00D72CCC" w:rsidRDefault="00D72CCC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8.00-16.00</w:t>
            </w:r>
          </w:p>
          <w:p w:rsidR="00D72CCC" w:rsidRPr="00D72CCC" w:rsidRDefault="00D72CCC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8.00-12.00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CCC" w:rsidRPr="00D72CCC" w:rsidRDefault="00D72CCC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Переаеденцева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72CCC" w:rsidRPr="00D72CCC" w:rsidRDefault="00D72CCC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</w:tc>
      </w:tr>
    </w:tbl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 xml:space="preserve">Информация о количестве мест в первом </w:t>
      </w:r>
      <w:proofErr w:type="spellStart"/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>кла</w:t>
      </w:r>
      <w:proofErr w:type="spellEnd"/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>​</w:t>
      </w:r>
      <w:proofErr w:type="spellStart"/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>ссе</w:t>
      </w:r>
      <w:proofErr w:type="spellEnd"/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 xml:space="preserve"> и о сроках приема заявлений ​</w:t>
      </w:r>
    </w:p>
    <w:p w:rsidR="00F722B4" w:rsidRPr="00D72CCC" w:rsidRDefault="00F722B4" w:rsidP="00D7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 xml:space="preserve">В школе </w:t>
      </w:r>
      <w:proofErr w:type="spellStart"/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>пла</w:t>
      </w:r>
      <w:proofErr w:type="spellEnd"/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>​</w:t>
      </w:r>
      <w:proofErr w:type="spellStart"/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>нируется</w:t>
      </w:r>
      <w:proofErr w:type="spellEnd"/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 xml:space="preserve"> открыть 1 класс-комплект</w:t>
      </w:r>
    </w:p>
    <w:tbl>
      <w:tblPr>
        <w:tblpPr w:leftFromText="180" w:rightFromText="180" w:topFromText="10" w:bottomFromText="10" w:vertAnchor="text"/>
        <w:tblW w:w="97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317"/>
        <w:gridCol w:w="3547"/>
      </w:tblGrid>
      <w:tr w:rsidR="00F722B4" w:rsidRPr="00D72CCC" w:rsidTr="00F722B4">
        <w:trPr>
          <w:tblCellSpacing w:w="0" w:type="dxa"/>
        </w:trPr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 в первых классах </w:t>
            </w: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(данные на 1 апреля текущего года).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6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заявлений </w:t>
            </w:r>
            <w:proofErr w:type="gramStart"/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начинается  </w:t>
            </w:r>
            <w:r w:rsidR="0061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proofErr w:type="gramEnd"/>
            <w:r w:rsidR="0061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завершается не позднее 30 июня текущего года.</w:t>
            </w:r>
          </w:p>
        </w:tc>
      </w:tr>
      <w:tr w:rsidR="00F722B4" w:rsidRPr="00D72CCC" w:rsidTr="00F722B4">
        <w:trPr>
          <w:tblCellSpacing w:w="0" w:type="dxa"/>
        </w:trPr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свободных мест для приема детей, не проживающих на закрепленной территории (данные на 6 июля текущего года).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 начинается с 6 июля текущего года до момента заполнения свободных мест, но не позднее 5 сентября текущего года.</w:t>
            </w:r>
          </w:p>
        </w:tc>
      </w:tr>
      <w:bookmarkEnd w:id="0"/>
    </w:tbl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>Информация о количестве поданных заявлений</w:t>
      </w:r>
    </w:p>
    <w:p w:rsidR="00F722B4" w:rsidRPr="00D72CCC" w:rsidRDefault="00F722B4" w:rsidP="00D7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312A26"/>
          <w:sz w:val="28"/>
          <w:szCs w:val="28"/>
          <w:shd w:val="clear" w:color="auto" w:fill="FAE032"/>
          <w:lang w:eastAsia="ru-RU"/>
        </w:rPr>
        <w:t>​</w:t>
      </w:r>
    </w:p>
    <w:tbl>
      <w:tblPr>
        <w:tblW w:w="5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15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5"/>
        <w:gridCol w:w="3936"/>
      </w:tblGrid>
      <w:tr w:rsidR="00F722B4" w:rsidRPr="00D72CCC" w:rsidTr="00F722B4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​Дата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​Количество поданных заявлений</w:t>
            </w:r>
          </w:p>
        </w:tc>
      </w:tr>
      <w:tr w:rsidR="00F722B4" w:rsidRPr="00D72CCC" w:rsidTr="00F722B4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​01.04.2022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2B4" w:rsidRPr="00D72CCC" w:rsidTr="00F722B4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​Дата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вакантных мест​</w:t>
            </w:r>
          </w:p>
        </w:tc>
      </w:tr>
      <w:tr w:rsidR="00F722B4" w:rsidRPr="00D72CCC" w:rsidTr="00F722B4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B4" w:rsidRPr="00D72CCC" w:rsidRDefault="00F722B4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​01.04.2022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22B4" w:rsidRPr="00D72CCC" w:rsidRDefault="006F2759" w:rsidP="00D7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2B4" w:rsidRPr="00D72CCC" w:rsidRDefault="00F722B4" w:rsidP="00D7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A0E3"/>
          <w:sz w:val="28"/>
          <w:szCs w:val="28"/>
          <w:lang w:eastAsia="ru-RU"/>
        </w:rPr>
        <w:t>Контактные телефоны:</w:t>
      </w:r>
    </w:p>
    <w:p w:rsidR="00F722B4" w:rsidRPr="00D72CCC" w:rsidRDefault="006F2759" w:rsidP="00D72CC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8(34133) 6-62-10</w:t>
      </w:r>
      <w:r w:rsidR="00F722B4" w:rsidRPr="00D7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школы.</w:t>
      </w:r>
    </w:p>
    <w:p w:rsidR="00F722B4" w:rsidRPr="00D72CCC" w:rsidRDefault="00F722B4" w:rsidP="00D72CC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Лица, </w:t>
      </w:r>
      <w:proofErr w:type="gramStart"/>
      <w:r w:rsidRPr="00D7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ответственные  за</w:t>
      </w:r>
      <w:proofErr w:type="gramEnd"/>
      <w:r w:rsidRPr="00D7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 документов от родителей (законных представителей) будущих первоклассников</w:t>
      </w:r>
      <w:r w:rsidRPr="00D72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="006F2759" w:rsidRPr="00D72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директора по УР </w:t>
      </w:r>
      <w:proofErr w:type="spellStart"/>
      <w:r w:rsidR="00616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Переведенцева</w:t>
      </w:r>
      <w:proofErr w:type="spellEnd"/>
      <w:r w:rsidR="00616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Н.А.</w:t>
      </w:r>
    </w:p>
    <w:p w:rsidR="00EE2A4D" w:rsidRPr="00D72CCC" w:rsidRDefault="00EE2A4D" w:rsidP="00D7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2A4D" w:rsidRPr="00D7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AC"/>
    <w:rsid w:val="006160E8"/>
    <w:rsid w:val="006F2759"/>
    <w:rsid w:val="00835E09"/>
    <w:rsid w:val="00957AAC"/>
    <w:rsid w:val="00D72CCC"/>
    <w:rsid w:val="00EE2A4D"/>
    <w:rsid w:val="00F7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AE387-542E-44A4-8907-6F4593D8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7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lugi.udmu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ur.ru/ksv/SKs_ksv/DocLib42/%D0%97%D0%B0%D1%8F%D0%B2%D0%BB%D0%B5%D0%BD%D0%B8%D0%B5.pdf" TargetMode="External"/><Relationship Id="rId5" Type="http://schemas.openxmlformats.org/officeDocument/2006/relationships/hyperlink" Target="https://ciur.ru/ksv/SKs_ksv/DocLib42/pravila%20priema.pdf" TargetMode="External"/><Relationship Id="rId4" Type="http://schemas.openxmlformats.org/officeDocument/2006/relationships/hyperlink" Target="https://ciur.ru/ksv/SKs_ksv/DocLib42/O%20zakreplenii%20territorii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admin</cp:lastModifiedBy>
  <cp:revision>6</cp:revision>
  <dcterms:created xsi:type="dcterms:W3CDTF">2022-04-01T03:32:00Z</dcterms:created>
  <dcterms:modified xsi:type="dcterms:W3CDTF">2023-03-15T18:04:00Z</dcterms:modified>
</cp:coreProperties>
</file>