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A226E" w14:textId="200EEC69" w:rsidR="00E46366" w:rsidRDefault="00E46366" w:rsidP="001A0008">
      <w:pPr>
        <w:pStyle w:val="a3"/>
        <w:shd w:val="clear" w:color="auto" w:fill="F5F5F5"/>
        <w:spacing w:before="0" w:beforeAutospacing="0" w:after="0" w:afterAutospacing="0" w:line="294" w:lineRule="atLeast"/>
        <w:ind w:left="720"/>
        <w:jc w:val="center"/>
        <w:rPr>
          <w:b/>
          <w:bCs/>
          <w:color w:val="000000"/>
          <w:sz w:val="27"/>
          <w:szCs w:val="27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4A772124" wp14:editId="7C781151">
            <wp:simplePos x="0" y="0"/>
            <wp:positionH relativeFrom="page">
              <wp:posOffset>-333798</wp:posOffset>
            </wp:positionH>
            <wp:positionV relativeFrom="page">
              <wp:posOffset>-629285</wp:posOffset>
            </wp:positionV>
            <wp:extent cx="7772400" cy="10664952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1107A0F8" w14:textId="0590D383" w:rsidR="00E46366" w:rsidRDefault="00E46366" w:rsidP="001A0008">
      <w:pPr>
        <w:pStyle w:val="a3"/>
        <w:shd w:val="clear" w:color="auto" w:fill="F5F5F5"/>
        <w:spacing w:before="0" w:beforeAutospacing="0" w:after="0" w:afterAutospacing="0" w:line="294" w:lineRule="atLeast"/>
        <w:ind w:left="720"/>
        <w:jc w:val="center"/>
        <w:rPr>
          <w:b/>
          <w:bCs/>
          <w:color w:val="000000"/>
          <w:sz w:val="27"/>
          <w:szCs w:val="27"/>
        </w:rPr>
      </w:pPr>
    </w:p>
    <w:p w14:paraId="6CB6F6C0" w14:textId="77AF695E" w:rsidR="00E46366" w:rsidRDefault="00E46366" w:rsidP="001A0008">
      <w:pPr>
        <w:pStyle w:val="a3"/>
        <w:shd w:val="clear" w:color="auto" w:fill="F5F5F5"/>
        <w:spacing w:before="0" w:beforeAutospacing="0" w:after="0" w:afterAutospacing="0" w:line="294" w:lineRule="atLeast"/>
        <w:ind w:left="720"/>
        <w:jc w:val="center"/>
        <w:rPr>
          <w:b/>
          <w:bCs/>
          <w:color w:val="000000"/>
          <w:sz w:val="27"/>
          <w:szCs w:val="27"/>
        </w:rPr>
      </w:pPr>
    </w:p>
    <w:p w14:paraId="4225077B" w14:textId="3D288E6F" w:rsidR="00E46366" w:rsidRDefault="00E46366" w:rsidP="001A0008">
      <w:pPr>
        <w:pStyle w:val="a3"/>
        <w:shd w:val="clear" w:color="auto" w:fill="F5F5F5"/>
        <w:spacing w:before="0" w:beforeAutospacing="0" w:after="0" w:afterAutospacing="0" w:line="294" w:lineRule="atLeast"/>
        <w:ind w:left="720"/>
        <w:jc w:val="center"/>
        <w:rPr>
          <w:b/>
          <w:bCs/>
          <w:color w:val="000000"/>
          <w:sz w:val="27"/>
          <w:szCs w:val="27"/>
        </w:rPr>
      </w:pPr>
    </w:p>
    <w:p w14:paraId="3E454F9A" w14:textId="3D95FBDF" w:rsidR="00267025" w:rsidRDefault="00267025" w:rsidP="001A0008">
      <w:pPr>
        <w:pStyle w:val="a3"/>
        <w:shd w:val="clear" w:color="auto" w:fill="F5F5F5"/>
        <w:spacing w:before="0" w:beforeAutospacing="0" w:after="0" w:afterAutospacing="0" w:line="294" w:lineRule="atLeast"/>
        <w:ind w:left="720"/>
        <w:jc w:val="center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 w14:paraId="51EC5A30" w14:textId="680BFD06" w:rsidR="001A0008" w:rsidRDefault="001A0008" w:rsidP="001A0008">
      <w:pPr>
        <w:pStyle w:val="a6"/>
        <w:spacing w:before="6"/>
        <w:ind w:left="720"/>
        <w:rPr>
          <w:b/>
          <w:sz w:val="28"/>
          <w:szCs w:val="28"/>
        </w:rPr>
      </w:pPr>
    </w:p>
    <w:p w14:paraId="734CC464" w14:textId="20A86EDB" w:rsidR="001A0008" w:rsidRPr="001A0008" w:rsidRDefault="001A0008" w:rsidP="001A000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1A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по химии для 9 класса составлена: на основе Федерального закона "Об образовании в Российской Федерации", в соответствии с Федеральным государственного образовательным стандартом основного общего образования, на основе Основной образовательной программы основного общего образования</w:t>
      </w:r>
    </w:p>
    <w:p w14:paraId="6317322D" w14:textId="35AF866D" w:rsidR="001A0008" w:rsidRPr="001A0008" w:rsidRDefault="001A0008" w:rsidP="001A000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МКОУ «</w:t>
      </w:r>
      <w:proofErr w:type="spellStart"/>
      <w:r w:rsidRPr="001A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Мушаковская</w:t>
      </w:r>
      <w:proofErr w:type="spellEnd"/>
      <w:r w:rsidRPr="001A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СОШ», с учетом Положения о рабочей программе МКОУ «</w:t>
      </w:r>
      <w:proofErr w:type="spellStart"/>
      <w:r w:rsidRPr="001A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Мушаковская</w:t>
      </w:r>
      <w:proofErr w:type="spellEnd"/>
      <w:r w:rsidRPr="001A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СОШ», с учетом Рабочей программы воспитания МКОУ «</w:t>
      </w:r>
      <w:proofErr w:type="spellStart"/>
      <w:r w:rsidRPr="001A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Мушаковская</w:t>
      </w:r>
      <w:proofErr w:type="spellEnd"/>
      <w:r w:rsidRPr="001A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СОШ».</w:t>
      </w:r>
    </w:p>
    <w:p w14:paraId="5E9D5E4E" w14:textId="549C8B85" w:rsidR="00267025" w:rsidRPr="001A0008" w:rsidRDefault="00267025" w:rsidP="00267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Преподавание ведется по учебнику, входящему в федеральный перечень учебников, утвержденный Министерством Образования и науки РФ. </w:t>
      </w:r>
      <w:r w:rsidRPr="001A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полностью </w:t>
      </w:r>
      <w:proofErr w:type="gramStart"/>
      <w:r w:rsidRPr="001A0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 Федеральному</w:t>
      </w:r>
      <w:proofErr w:type="gramEnd"/>
      <w:r w:rsidRPr="001A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государственному образовательному стандарту ООО по химии  и составлена на основе: </w:t>
      </w:r>
      <w:r w:rsidRPr="001A0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программы:</w:t>
      </w:r>
      <w:r w:rsidRPr="001A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0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Химия. Рабочие программы. Предметная линия учебников О. С. Габриеляна, И. Г. Остроумова, С. А. Сладкова. 8—9 классы: учебное пособие для общеобразовательных организаций / О. С. Габриелян, С. А. Сладков — М.: Просвещение, 2020.</w:t>
      </w:r>
    </w:p>
    <w:p w14:paraId="3137E27A" w14:textId="41666D2A" w:rsidR="00267025" w:rsidRPr="001A0008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1A00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Класс  9</w:t>
      </w:r>
      <w:proofErr w:type="gramEnd"/>
      <w:r w:rsidRPr="001A00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1A0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часов:   всего -  68 ч.,   в неделю -  2 ч.</w:t>
      </w:r>
    </w:p>
    <w:p w14:paraId="47F83D48" w14:textId="6C888175" w:rsidR="00267025" w:rsidRPr="001A0008" w:rsidRDefault="00267025" w:rsidP="0026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08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Учебник:</w:t>
      </w:r>
      <w:r w:rsidRPr="001A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Габриелян О.С., Остроумов И.Г., Сладков </w:t>
      </w:r>
      <w:proofErr w:type="gramStart"/>
      <w:r w:rsidRPr="001A000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 :</w:t>
      </w:r>
      <w:proofErr w:type="gramEnd"/>
      <w:r w:rsidRPr="001A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Химия.  9 </w:t>
      </w:r>
      <w:proofErr w:type="gramStart"/>
      <w:r w:rsidRPr="001A0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класс.–</w:t>
      </w:r>
      <w:proofErr w:type="gramEnd"/>
      <w:r w:rsidRPr="001A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</w:t>
      </w:r>
      <w:r w:rsidR="00B46417" w:rsidRPr="001A0008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14:paraId="1953E0A1" w14:textId="549A8F2E" w:rsidR="00267025" w:rsidRPr="001A0008" w:rsidRDefault="00267025" w:rsidP="002670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0008">
        <w:rPr>
          <w:noProof/>
          <w:sz w:val="28"/>
          <w:szCs w:val="28"/>
        </w:rPr>
        <w:tab/>
      </w:r>
      <w:r w:rsidRPr="001A0008">
        <w:rPr>
          <w:b/>
          <w:bCs/>
          <w:color w:val="000000"/>
          <w:sz w:val="28"/>
          <w:szCs w:val="28"/>
        </w:rPr>
        <w:t>Цели курса:</w:t>
      </w:r>
    </w:p>
    <w:p w14:paraId="41DD426D" w14:textId="07812B67" w:rsidR="00267025" w:rsidRPr="001A0008" w:rsidRDefault="00267025" w:rsidP="002670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0008">
        <w:rPr>
          <w:color w:val="000000"/>
          <w:sz w:val="28"/>
          <w:szCs w:val="28"/>
        </w:rPr>
        <w:t>• формирование у обучающихся системы химических знаний как компонента естественнонаучных знаний;</w:t>
      </w:r>
    </w:p>
    <w:p w14:paraId="604A2371" w14:textId="1CD2B007" w:rsidR="00267025" w:rsidRPr="001A0008" w:rsidRDefault="00267025" w:rsidP="002670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0008">
        <w:rPr>
          <w:color w:val="000000"/>
          <w:sz w:val="28"/>
          <w:szCs w:val="28"/>
        </w:rPr>
        <w:t>• развитие личности обучающихся, их интеллектуальных и нравственных качеств, формирование гуманистического отношения к окружающему миру и экологически целесообразного поведения в нем;</w:t>
      </w:r>
    </w:p>
    <w:p w14:paraId="173E89B5" w14:textId="2E1C07EB" w:rsidR="00267025" w:rsidRPr="001A0008" w:rsidRDefault="00267025" w:rsidP="002670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0008">
        <w:rPr>
          <w:color w:val="000000"/>
          <w:sz w:val="28"/>
          <w:szCs w:val="28"/>
        </w:rPr>
        <w:t>• понимание обучающимися химии как производительной силы общества и как возможной области будущей профессиональной деятельности;</w:t>
      </w:r>
    </w:p>
    <w:p w14:paraId="5535AE8F" w14:textId="64E1CDFC" w:rsidR="00267025" w:rsidRPr="001A0008" w:rsidRDefault="00267025" w:rsidP="002670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0008">
        <w:rPr>
          <w:color w:val="000000"/>
          <w:sz w:val="28"/>
          <w:szCs w:val="28"/>
        </w:rPr>
        <w:t>• развитие мышления обучающихся посредством таких познавательных учебных действий, как умение формулировать проблему и гипотезу, ставить цели и задачи, строить планы достижения целей и решения поставленных задач, определять понятия, ограничивать их, описывать, характеризовать и сравнивать;</w:t>
      </w:r>
    </w:p>
    <w:p w14:paraId="07767A92" w14:textId="77777777" w:rsidR="00267025" w:rsidRPr="001A0008" w:rsidRDefault="00267025" w:rsidP="002670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0008">
        <w:rPr>
          <w:color w:val="000000"/>
          <w:sz w:val="28"/>
          <w:szCs w:val="28"/>
        </w:rPr>
        <w:t>• понимание взаимосвязи теории и практики, умение проводить химический эксперимент и на его основе делать выводы и умозаключения</w:t>
      </w:r>
      <w:r w:rsidRPr="001A0008">
        <w:rPr>
          <w:b/>
          <w:bCs/>
          <w:color w:val="000000"/>
          <w:sz w:val="28"/>
          <w:szCs w:val="28"/>
        </w:rPr>
        <w:t>.</w:t>
      </w:r>
    </w:p>
    <w:p w14:paraId="6748E59D" w14:textId="77777777" w:rsidR="00267025" w:rsidRPr="001A0008" w:rsidRDefault="00267025" w:rsidP="00267025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1A0008">
        <w:rPr>
          <w:color w:val="000000"/>
          <w:sz w:val="28"/>
          <w:szCs w:val="28"/>
        </w:rPr>
        <w:t>Для достижения этих целей в курсе химии на ступени основного общего образования решаются следующие</w:t>
      </w:r>
      <w:r w:rsidRPr="001A0008">
        <w:rPr>
          <w:b/>
          <w:bCs/>
          <w:color w:val="000000"/>
          <w:sz w:val="28"/>
          <w:szCs w:val="28"/>
        </w:rPr>
        <w:t> задачи:</w:t>
      </w:r>
    </w:p>
    <w:p w14:paraId="729DA92D" w14:textId="77777777" w:rsidR="00267025" w:rsidRPr="001A0008" w:rsidRDefault="00267025" w:rsidP="002670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0008">
        <w:rPr>
          <w:color w:val="000000"/>
          <w:sz w:val="28"/>
          <w:szCs w:val="28"/>
        </w:rPr>
        <w:lastRenderedPageBreak/>
        <w:t>— формируются знания основ химической науки — основных фактов, понятий, химических законов и теорий, выраженных посредством химического языка;</w:t>
      </w:r>
    </w:p>
    <w:p w14:paraId="257007D4" w14:textId="77777777" w:rsidR="00267025" w:rsidRPr="001A0008" w:rsidRDefault="00267025" w:rsidP="002670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0008">
        <w:rPr>
          <w:color w:val="000000"/>
          <w:sz w:val="28"/>
          <w:szCs w:val="28"/>
        </w:rPr>
        <w:t>— развиваются умения наблюдать и объяснять химические явления, происходящие в природе, лабораторных условиях, в быту и на производстве;</w:t>
      </w:r>
    </w:p>
    <w:p w14:paraId="55E919D2" w14:textId="77777777" w:rsidR="00267025" w:rsidRPr="001A0008" w:rsidRDefault="00267025" w:rsidP="002670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0008">
        <w:rPr>
          <w:color w:val="000000"/>
          <w:sz w:val="28"/>
          <w:szCs w:val="28"/>
        </w:rPr>
        <w:t>— приобретаются специальные умения и навыки по безопасному обращению с химическими веществами, материалами и процессами;</w:t>
      </w:r>
    </w:p>
    <w:p w14:paraId="6A9063E7" w14:textId="77777777" w:rsidR="00267025" w:rsidRPr="001A0008" w:rsidRDefault="00267025" w:rsidP="002670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0008">
        <w:rPr>
          <w:color w:val="000000"/>
          <w:sz w:val="28"/>
          <w:szCs w:val="28"/>
        </w:rPr>
        <w:t>— формируется гуманистическое отношение к химии как производительной силе общества, с помощью которой решаются глобальные проблемы человечества;</w:t>
      </w:r>
    </w:p>
    <w:p w14:paraId="40559439" w14:textId="77777777" w:rsidR="00267025" w:rsidRPr="001A0008" w:rsidRDefault="00267025" w:rsidP="002670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0008">
        <w:rPr>
          <w:color w:val="000000"/>
          <w:sz w:val="28"/>
          <w:szCs w:val="28"/>
        </w:rPr>
        <w:t>— осуществляется интеграция химической картины мира в единую научную картину.</w:t>
      </w:r>
    </w:p>
    <w:p w14:paraId="2E24197D" w14:textId="77777777" w:rsidR="00267025" w:rsidRPr="00B46417" w:rsidRDefault="00267025" w:rsidP="00267025">
      <w:pPr>
        <w:tabs>
          <w:tab w:val="left" w:pos="690"/>
          <w:tab w:val="left" w:pos="234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39F28E87" w14:textId="77777777" w:rsidR="00267025" w:rsidRPr="00881686" w:rsidRDefault="00267025" w:rsidP="00267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1686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14:paraId="29529AC6" w14:textId="77777777" w:rsidR="00267025" w:rsidRPr="00881686" w:rsidRDefault="00267025" w:rsidP="002670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086D94" w14:textId="77777777" w:rsidR="00267025" w:rsidRPr="0051611F" w:rsidRDefault="00267025" w:rsidP="0026702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14:paraId="1B60A3D4" w14:textId="77777777" w:rsidR="00267025" w:rsidRPr="0051611F" w:rsidRDefault="00267025" w:rsidP="0026702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79C66B" w14:textId="77777777" w:rsidR="00267025" w:rsidRPr="0051611F" w:rsidRDefault="00267025" w:rsidP="002670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0BBDDEE0" w14:textId="77777777" w:rsidR="00267025" w:rsidRPr="0051611F" w:rsidRDefault="00267025" w:rsidP="002670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формирование ответственного отношения к учению, </w:t>
      </w:r>
      <w:proofErr w:type="gramStart"/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готовности и способности</w:t>
      </w:r>
      <w:proofErr w:type="gramEnd"/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0E1BEF5A" w14:textId="77777777" w:rsidR="00267025" w:rsidRPr="0051611F" w:rsidRDefault="00267025" w:rsidP="002670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60B9F71B" w14:textId="77777777" w:rsidR="00267025" w:rsidRPr="0051611F" w:rsidRDefault="00267025" w:rsidP="002670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5949B57A" w14:textId="77777777" w:rsidR="00267025" w:rsidRPr="0051611F" w:rsidRDefault="00267025" w:rsidP="002670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</w:t>
      </w: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7BC3EE05" w14:textId="77777777" w:rsidR="00267025" w:rsidRPr="0051611F" w:rsidRDefault="00267025" w:rsidP="002670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268F3AD1" w14:textId="77777777" w:rsidR="00267025" w:rsidRPr="0051611F" w:rsidRDefault="00267025" w:rsidP="002670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5FD02749" w14:textId="77777777" w:rsidR="00267025" w:rsidRPr="0051611F" w:rsidRDefault="00267025" w:rsidP="002670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4F8000AC" w14:textId="77777777" w:rsidR="00267025" w:rsidRPr="0051611F" w:rsidRDefault="00267025" w:rsidP="002670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7CA6A890" w14:textId="77777777" w:rsidR="00267025" w:rsidRPr="0051611F" w:rsidRDefault="00267025" w:rsidP="002670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209D939A" w14:textId="77777777" w:rsidR="00267025" w:rsidRPr="0051611F" w:rsidRDefault="00267025" w:rsidP="002670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8343503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E2AB86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14:paraId="43DB220D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B6158E" w14:textId="77777777" w:rsidR="00267025" w:rsidRPr="0051611F" w:rsidRDefault="00267025" w:rsidP="00267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14:paraId="0C65B158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34513EC2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 существующие и планировать будущие образовательные результаты;</w:t>
      </w:r>
    </w:p>
    <w:p w14:paraId="2BE15E63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-идентифицировать собственные проблемы и определять главную проблему;</w:t>
      </w:r>
    </w:p>
    <w:p w14:paraId="7FEEC17F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-выдвигать версии решения проблемы, формулировать гипотезы, предвосхищать конечный результат;</w:t>
      </w:r>
    </w:p>
    <w:p w14:paraId="0582148F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-ставить цель деятельности на основе определенной проблемы и существующих возможностей;</w:t>
      </w:r>
    </w:p>
    <w:p w14:paraId="6A5B6952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-формулировать учебные задачи как шаги достижения поставленной цели деятельности;</w:t>
      </w:r>
    </w:p>
    <w:p w14:paraId="4FE4518B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05192AC6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318AA946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необходимые действие(я) в соответствии с учебной и познавательной задачей и составлять алгоритм их выполнения;</w:t>
      </w:r>
    </w:p>
    <w:p w14:paraId="2F8CB6E0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-обосновывать и осуществлять выбор наиболее эффективных способов решения учебных и познавательных задач;</w:t>
      </w:r>
    </w:p>
    <w:p w14:paraId="44507E0D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-определять/находить, в том числе из предложенных вариантов, условия для выполнения учебной и познавательной задачи;</w:t>
      </w:r>
    </w:p>
    <w:p w14:paraId="5F0087EC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326B425A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из предложенных вариантов и самостоятельно искать средства/ресурсы для решения задачи/достижения цели;</w:t>
      </w:r>
    </w:p>
    <w:p w14:paraId="57DD3376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план решения проблемы (выполнения проекта, проведения исследования);</w:t>
      </w:r>
    </w:p>
    <w:p w14:paraId="5C0C1B9E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578C6FDD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41AC479A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и корректировать свою индивидуальную образовательную траекторию.</w:t>
      </w:r>
    </w:p>
    <w:p w14:paraId="0943C261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0784B824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0998F9B3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-систематизировать (в том числе выбирать приоритетные) критерии планируемых результатов и оценки своей деятельности;</w:t>
      </w:r>
    </w:p>
    <w:p w14:paraId="4CAFF97B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1602B908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-оценивать свою деятельность, аргументируя причины достижения или отсутствия планируемого результата;</w:t>
      </w:r>
    </w:p>
    <w:p w14:paraId="0181171D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506077A5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1FDAD30E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28DF846C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-сверять свои действия с целью и, при необходимости, исправлять ошибки самостоятельно.</w:t>
      </w:r>
    </w:p>
    <w:p w14:paraId="21E7EFE3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4.Умение оценивать правильность выполнения учебной задачи, собственные возможности ее решения. Обучающийся сможет:</w:t>
      </w:r>
    </w:p>
    <w:p w14:paraId="59EAAA56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критерии правильности (корректности) выполнения учебной задачи;</w:t>
      </w:r>
    </w:p>
    <w:p w14:paraId="1A957B0A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 и обосновывать применение соответствующего инструментария для выполнения учебной задачи;</w:t>
      </w:r>
    </w:p>
    <w:p w14:paraId="739DE148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0AD87F45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2E973423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79B7F3C9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-фиксировать и анализировать динамику собственных образовательных результатов.</w:t>
      </w:r>
    </w:p>
    <w:p w14:paraId="21105464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0A82493D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43405285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реальные и планируемые результаты индивидуальной образовательной деятельности и делать выводы;</w:t>
      </w:r>
    </w:p>
    <w:p w14:paraId="15AA9C59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решение в учебной ситуации и нести за него ответственность;</w:t>
      </w:r>
    </w:p>
    <w:p w14:paraId="4D3CC89D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2FE91769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1C33F1F6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0FD6238A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14:paraId="251E2F50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1209E329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-подбирать слова, соподчиненные ключевому слову, определяющие его признаки и свойства;</w:t>
      </w:r>
    </w:p>
    <w:p w14:paraId="205C603B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-выстраивать логическую цепочку, состоящую из ключевого слова и соподчиненных ему слов;</w:t>
      </w:r>
    </w:p>
    <w:p w14:paraId="12E48417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-выделять общий признак двух или нескольких </w:t>
      </w:r>
      <w:proofErr w:type="gramStart"/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proofErr w:type="gramEnd"/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явлений и объяснять их сходство;</w:t>
      </w:r>
    </w:p>
    <w:p w14:paraId="63AC12DC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-объединять предметы и явления в группы по определенным признакам, сравнивать, классифицировать и обобщать факты и явления;</w:t>
      </w:r>
    </w:p>
    <w:p w14:paraId="5B5C7E14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явление из общего ряда других явлений;</w:t>
      </w:r>
    </w:p>
    <w:p w14:paraId="065D9E49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-явлениями,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508E01E7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рассуждение от общих закономерностей к частным явлениям и от частных явлений к общим закономерностям;</w:t>
      </w:r>
    </w:p>
    <w:p w14:paraId="72EBDB46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рассуждение на основе сравнения предметов и явлений, выделяя при этом общие признаки;</w:t>
      </w:r>
    </w:p>
    <w:p w14:paraId="5D47FCE5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-излагать полученную информацию, интерпретируя ее в контексте решаемой задачи;</w:t>
      </w:r>
    </w:p>
    <w:p w14:paraId="2DBDCFC2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65D814E6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14:paraId="2DA6AA13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6DD771AB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7D3093FF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4BAA869C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2.Умение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67FAFAF1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-обозначать символом и знаком предмет и/или явление;</w:t>
      </w:r>
    </w:p>
    <w:p w14:paraId="2279DB73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37E493D5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абстрактный или реальный образ предмета и/или явления;</w:t>
      </w:r>
    </w:p>
    <w:p w14:paraId="5708300A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модель/схему на основе условий задачи и/или способа ее решения;</w:t>
      </w:r>
    </w:p>
    <w:p w14:paraId="7027CB6B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41B3B544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-преобразовывать модели с целью выявления общих законов, определяющих данную предметную область;</w:t>
      </w:r>
    </w:p>
    <w:p w14:paraId="263DD309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2CD5D83D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22D55914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доказательство: прямое, косвенное, от противного;</w:t>
      </w:r>
    </w:p>
    <w:p w14:paraId="6DC72197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0B608915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3.Смысловое чтение. Обучающийся сможет:</w:t>
      </w:r>
    </w:p>
    <w:p w14:paraId="11779B69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в тексте требуемую информацию (в соответствии с целями своей деятельности);</w:t>
      </w:r>
    </w:p>
    <w:p w14:paraId="3491C823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-ориентироваться в содержании текста, понимать целостный смысл текста, структурировать текст;</w:t>
      </w:r>
    </w:p>
    <w:p w14:paraId="57B7BB02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взаимосвязь описанных в тексте событий, явлений, процессов;</w:t>
      </w:r>
    </w:p>
    <w:p w14:paraId="3E8E22D4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14:paraId="6DDAF674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42DBF5F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-критически оценивать содержание и форму текста.</w:t>
      </w:r>
    </w:p>
    <w:p w14:paraId="6A136378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04DBE922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свое отношение к природной среде;</w:t>
      </w:r>
    </w:p>
    <w:p w14:paraId="038B7E78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 влияние экологических факторов на среду обитания живых организмов;</w:t>
      </w:r>
    </w:p>
    <w:p w14:paraId="197F6F27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причинный и вероятностный анализ экологических ситуаций;</w:t>
      </w:r>
    </w:p>
    <w:p w14:paraId="48D7EF6D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-прогнозировать изменения ситуации при смене действия одного фактора на действие другого фактора;</w:t>
      </w:r>
    </w:p>
    <w:p w14:paraId="1F0914A6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-распространять экологические знания и участвовать в практических делах по защите окружающей среды;</w:t>
      </w:r>
    </w:p>
    <w:p w14:paraId="3A69D4EF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-выражать свое отношение к природе через рисунки, сочинения, модели, проектные работы.</w:t>
      </w:r>
    </w:p>
    <w:p w14:paraId="091AAA3F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мотивации к овладению культурой активного использования словарей и других поисковых систем. Обучающийся сможет:</w:t>
      </w:r>
    </w:p>
    <w:p w14:paraId="5F01E90F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необходимые ключевые поисковые слова и запросы;</w:t>
      </w:r>
    </w:p>
    <w:p w14:paraId="6756CACD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взаимодействие с электронными поисковыми системами, словарями;</w:t>
      </w:r>
    </w:p>
    <w:p w14:paraId="07AEF8F6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множественную выборку из поисковых источников для объективизации результатов поиска;</w:t>
      </w:r>
    </w:p>
    <w:p w14:paraId="5E91AAB7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полученные результаты поиска со своей деятельностью.</w:t>
      </w:r>
    </w:p>
    <w:p w14:paraId="154F14E9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14:paraId="15E1EDBD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176A1CE4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возможные роли в совместной деятельности;</w:t>
      </w:r>
    </w:p>
    <w:p w14:paraId="5CE31744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-играть определенную роль в совместной деятельности;</w:t>
      </w:r>
    </w:p>
    <w:p w14:paraId="0F006DA3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1E7AC934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67859233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позитивные отношения в процессе учебной и познавательной деятельности;</w:t>
      </w:r>
    </w:p>
    <w:p w14:paraId="0A46A538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533CFE07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65EA4495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14:paraId="6755F380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общую точку зрения в дискуссии;</w:t>
      </w:r>
    </w:p>
    <w:p w14:paraId="676B5A80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-договариваться о правилах и вопросах для обсуждения в соответствии с поставленной перед группой задачей;</w:t>
      </w:r>
    </w:p>
    <w:p w14:paraId="1C7BDB03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568DB4E4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15616E84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96FB4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119F3D9C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задачу коммуникации и в соответствии с ней отбирать речевые средства;</w:t>
      </w:r>
    </w:p>
    <w:p w14:paraId="250B4EC2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-отбирать и использовать речевые средства в процессе коммуникации с другими людьми (диалог в паре, в малой группе и т. д.);</w:t>
      </w:r>
    </w:p>
    <w:p w14:paraId="3DD92E16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-представлять в устной или письменной форме развернутый план собственной деятельности;</w:t>
      </w:r>
    </w:p>
    <w:p w14:paraId="4FC9D204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нормы публичной речи, регламент в монологе и дискуссии в соответствии с коммуникативной задачей;</w:t>
      </w:r>
    </w:p>
    <w:p w14:paraId="0C8ABCFF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-высказывать и обосновывать мнение (суждение) и запрашивать мнение партнера в рамках диалога;</w:t>
      </w:r>
    </w:p>
    <w:p w14:paraId="4181386F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решение в ходе диалога и согласовывать его с собеседником;</w:t>
      </w:r>
    </w:p>
    <w:p w14:paraId="155EE433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письменные «клишированные» и оригинальные тексты с использованием необходимых речевых средств;</w:t>
      </w:r>
    </w:p>
    <w:p w14:paraId="74654540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вербальные средства (средства логической связи) для выделения смысловых блоков своего выступления;</w:t>
      </w:r>
    </w:p>
    <w:p w14:paraId="6C1EA873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невербальные средства или наглядные материалы, подготовленные/отобранные под руководством учителя;</w:t>
      </w:r>
    </w:p>
    <w:p w14:paraId="6F313BE3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4ED353E6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66FB4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55381B5D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647EA9DB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6A47260D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информационный аспект задачи, оперировать данными, использовать модель решения задачи;</w:t>
      </w:r>
    </w:p>
    <w:p w14:paraId="468BA55A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7653455C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информацию с учетом этических и правовых норм;</w:t>
      </w:r>
    </w:p>
    <w:p w14:paraId="7398C830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4744DDB0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F97358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14:paraId="77CAB89A" w14:textId="77777777" w:rsidR="00267025" w:rsidRPr="0051611F" w:rsidRDefault="00267025" w:rsidP="002670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718F0A5" w14:textId="77777777" w:rsidR="00267025" w:rsidRPr="0051611F" w:rsidRDefault="00267025" w:rsidP="002670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14:paraId="52D4B7CB" w14:textId="77777777" w:rsidR="00267025" w:rsidRPr="0051611F" w:rsidRDefault="00267025" w:rsidP="002670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14:paraId="459BB605" w14:textId="77777777" w:rsidR="00267025" w:rsidRPr="0051611F" w:rsidRDefault="00267025" w:rsidP="002670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14:paraId="01A2BE67" w14:textId="77777777" w:rsidR="00267025" w:rsidRPr="0051611F" w:rsidRDefault="00267025" w:rsidP="002670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14:paraId="5B6F2E10" w14:textId="77777777" w:rsidR="00267025" w:rsidRPr="0051611F" w:rsidRDefault="00267025" w:rsidP="002670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использования различных методов изучения веществ: наблюдения за их превращениями при проведении несложных химических опытов с использованием лабораторного оборудования и приборов;</w:t>
      </w:r>
    </w:p>
    <w:p w14:paraId="534701F1" w14:textId="77777777" w:rsidR="00267025" w:rsidRPr="0051611F" w:rsidRDefault="00267025" w:rsidP="002670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14:paraId="66224F98" w14:textId="77777777" w:rsidR="00267025" w:rsidRPr="0051611F" w:rsidRDefault="00267025" w:rsidP="002670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14:paraId="4D545A47" w14:textId="77777777" w:rsidR="00267025" w:rsidRPr="0051611F" w:rsidRDefault="00267025" w:rsidP="002670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182A63" w14:textId="77777777" w:rsidR="00267025" w:rsidRPr="0051611F" w:rsidRDefault="00267025" w:rsidP="002670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1EF494" w14:textId="77777777" w:rsidR="00267025" w:rsidRPr="0051611F" w:rsidRDefault="00267025" w:rsidP="00267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 химии (уровень атомно-молекулярных представлений)</w:t>
      </w:r>
    </w:p>
    <w:p w14:paraId="489998B9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Выпускник научится:</w:t>
      </w:r>
    </w:p>
    <w:p w14:paraId="4784CB92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описывать свойства твердых, жидких, газообразных веществ, выделяя их существенные признаки;</w:t>
      </w:r>
    </w:p>
    <w:p w14:paraId="4C827C20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14:paraId="44E0BA88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раскрывать смысл основных химических понятий: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14:paraId="7C60C440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14:paraId="2755CB14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14:paraId="215C939C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сравнивать по составу оксиды, основания, кислоты, соли;</w:t>
      </w:r>
    </w:p>
    <w:p w14:paraId="77979D3D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классифицировать оксиды и основания по свойствам, кислоты и соли — по составу;</w:t>
      </w:r>
    </w:p>
    <w:p w14:paraId="0E7817A3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14:paraId="302F800A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14:paraId="294FBF79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пользоваться лабораторным оборудованием и химической посудой;</w:t>
      </w:r>
    </w:p>
    <w:p w14:paraId="73715581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14:paraId="5DEA19D1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экспериментально кислоты и щелочи, пользуясь индикаторами; осознавать необходимость соблюдения мер безопасности при обращении с кислотами и щелочами.</w:t>
      </w:r>
    </w:p>
    <w:p w14:paraId="78ED4CC0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Выпускник получит возможность научиться:</w:t>
      </w:r>
    </w:p>
    <w:p w14:paraId="42A65C2F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грамотно обращаться с веществами в повседневной жизни;</w:t>
      </w:r>
    </w:p>
    <w:p w14:paraId="032B496D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lastRenderedPageBreak/>
        <w:t>• осознавать необходимость соблюдения правил экологически безопасного поведения в окружающей природной среде;</w:t>
      </w:r>
    </w:p>
    <w:p w14:paraId="2EAC7F9D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14:paraId="2AA8798A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 xml:space="preserve">• 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14:paraId="1C4B62E6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14:paraId="131DDB23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14:paraId="7B6C8F6C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Периодический закон и Периодическая система химических элементов Д. И. Менделеева. Строение вещества</w:t>
      </w:r>
    </w:p>
    <w:p w14:paraId="0EC72DE7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Выпускник научится:</w:t>
      </w:r>
    </w:p>
    <w:p w14:paraId="0A38C093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14:paraId="3E409015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раскрывать смысл периодического закона Д.И. Менделеева;</w:t>
      </w:r>
    </w:p>
    <w:p w14:paraId="4DE456CF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описывать и характеризовать табличную форму периодической системы химических элементов;</w:t>
      </w:r>
    </w:p>
    <w:p w14:paraId="4BE33397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14:paraId="663F1360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виды химической связи: ионную, ковалентную полярную, ковалентную неполярную и металлическую;</w:t>
      </w:r>
    </w:p>
    <w:p w14:paraId="1CD73CD1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изображать электронно-ионные формулы веществ, образованных химическими связями разного вида;</w:t>
      </w:r>
    </w:p>
    <w:p w14:paraId="0844E9D5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выявлять зависимость свойств веществ от строения их кристаллических решеток: ионных, атомных, молекулярных, металлических;</w:t>
      </w:r>
    </w:p>
    <w:p w14:paraId="56CB43EE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14:paraId="4EF9DA1A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описывать основные этапы открытия Д.И. Менделеевым периодического закона и периодической системы химических элементов, жизнь и многообразную научную деятельность ученого;</w:t>
      </w:r>
    </w:p>
    <w:p w14:paraId="6230ECB6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характеризовать научное и мировоззренческое значение периодического закона и периодической системы химических элементов Д.И. Менделеева;</w:t>
      </w:r>
    </w:p>
    <w:p w14:paraId="09F5F715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14:paraId="3C14A8DC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Выпускник получит возможность научиться:</w:t>
      </w:r>
    </w:p>
    <w:p w14:paraId="7F9EDDA7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осознавать значение теоретических знаний для практической деятельности человека;</w:t>
      </w:r>
    </w:p>
    <w:p w14:paraId="0CAA58CA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описывать изученные объекты как системы, применяя логику системного анализа;</w:t>
      </w:r>
    </w:p>
    <w:p w14:paraId="7E1D0071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14:paraId="39A6DEB2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14:paraId="51BA1F04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Многообразие химических реакций</w:t>
      </w:r>
    </w:p>
    <w:p w14:paraId="6C44B9D0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Выпускник научится:</w:t>
      </w:r>
    </w:p>
    <w:p w14:paraId="239946D7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объяснять суть химических процессов и их принципиальное отличие от физических;</w:t>
      </w:r>
    </w:p>
    <w:p w14:paraId="4A3F7DB2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lastRenderedPageBreak/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называть признаки и условия протекания химических реакций;</w:t>
      </w:r>
    </w:p>
    <w:p w14:paraId="00C5FC78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устанавливать принадлежность химической реакции к определенному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</w:p>
    <w:p w14:paraId="46734329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называть факторы, влияющие на скорость химических реакций;</w:t>
      </w:r>
    </w:p>
    <w:p w14:paraId="4EE4653F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называть факторы, влияющие на смещение химического равновесия;</w:t>
      </w:r>
    </w:p>
    <w:p w14:paraId="2B0CEFAA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составлять: уравнения электролитической диссоциации кислот, щелочей, солей; полные и сокращенные ионные уравнения реакций обмена; уравнения окислительно-восстановительных реакций;</w:t>
      </w:r>
    </w:p>
    <w:p w14:paraId="2A531511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14:paraId="505BEB84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составлять уравнения реакций, соответствующих последовательности (цепочке) превращений неорганических веществ различных классов;</w:t>
      </w:r>
    </w:p>
    <w:p w14:paraId="71670596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выявлять в процессе эксперимента признаки, свидетельствующие о протекании химической реакции;</w:t>
      </w:r>
    </w:p>
    <w:p w14:paraId="184E3525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приготовлять растворы с определенной массовой долей растворенного вещества;</w:t>
      </w:r>
    </w:p>
    <w:p w14:paraId="0B59846B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определять характер среды водных растворов кислот и щелочей по изменению окраски индикаторов;</w:t>
      </w:r>
    </w:p>
    <w:p w14:paraId="0439A44A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14:paraId="32604CD4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Выпускник получит возможность научиться:</w:t>
      </w:r>
    </w:p>
    <w:p w14:paraId="33701F5B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составлять молекулярные и полные ионные уравнения по сокращенным ионным уравнениям;</w:t>
      </w:r>
    </w:p>
    <w:p w14:paraId="6F6FC4B1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приводить примеры реакций, подтверждающих существование взаимосвязи между основными классами неорганических веществ;</w:t>
      </w:r>
    </w:p>
    <w:p w14:paraId="2DD9A3F3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прогнозировать результаты воздействия различных факторов на изменение скорости химической реакции;</w:t>
      </w:r>
    </w:p>
    <w:p w14:paraId="11737F9D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прогнозировать результаты воздействия различных факторов на смещение химического равновесия.</w:t>
      </w:r>
    </w:p>
    <w:p w14:paraId="16F377D0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Многообразие веществ</w:t>
      </w:r>
    </w:p>
    <w:p w14:paraId="15482EDF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Выпускник научится:</w:t>
      </w:r>
    </w:p>
    <w:p w14:paraId="0D3ADF5B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14:paraId="26975E55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составлять формулы веществ по их названиям;</w:t>
      </w:r>
    </w:p>
    <w:p w14:paraId="180AA62B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определять валентность и степень окисления элементов в веществах;</w:t>
      </w:r>
    </w:p>
    <w:p w14:paraId="6B957771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14:paraId="60141040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14:paraId="7CC05E28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называть общие химические свойства, характерные для групп оксидов: кислотных, </w:t>
      </w:r>
      <w:proofErr w:type="spellStart"/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оснóвных</w:t>
      </w:r>
      <w:proofErr w:type="spellEnd"/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, амфотерных;</w:t>
      </w:r>
    </w:p>
    <w:p w14:paraId="7AE92ED8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называть общие химические свойства, характерные для каждого из классов неорганических веществ: кислот; оснований; солей;</w:t>
      </w:r>
    </w:p>
    <w:p w14:paraId="5EB720A8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14:paraId="326CC78A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определять вещество-окислитель и вещество-восстановитель в окислительно-восстановительных реакциях;</w:t>
      </w:r>
    </w:p>
    <w:p w14:paraId="122FD24D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составлять окислительно-восстановительный баланс (для изученных реакций) по предложенным схемам реакций;</w:t>
      </w:r>
    </w:p>
    <w:p w14:paraId="4FA38D4B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lastRenderedPageBreak/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проводить лабораторные опыты, подтверждающие химические свойства основных классов неорганических веществ;</w:t>
      </w:r>
    </w:p>
    <w:p w14:paraId="50704E5C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</w:t>
      </w:r>
      <w:r w:rsidRPr="0051611F">
        <w:rPr>
          <w:rFonts w:ascii="Times New Roman" w:eastAsia="Calibri" w:hAnsi="Times New Roman" w:cs="Times New Roman"/>
          <w:sz w:val="24"/>
          <w:szCs w:val="24"/>
          <w:lang w:eastAsia="zh-CN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14:paraId="7F7B10A3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Выпускник получит возможность научиться:</w:t>
      </w:r>
    </w:p>
    <w:p w14:paraId="2F3A28AA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прогнозировать химические свойства веществ на основе их состава и строения;</w:t>
      </w:r>
    </w:p>
    <w:p w14:paraId="6536C784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14:paraId="0190F0EB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выявлять существование генетической взаимосвязи между веществами в ряду: простое вещество — оксид — гидроксид — соль;</w:t>
      </w:r>
    </w:p>
    <w:p w14:paraId="3077124E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характеризовать особые свойства концентрированных серной и азотной кислот;</w:t>
      </w:r>
    </w:p>
    <w:p w14:paraId="6306173F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приводить примеры уравнений реакций, лежащих в основе промышленных способов получения аммиака, серной кислоты, чугуна и стали;</w:t>
      </w:r>
    </w:p>
    <w:p w14:paraId="7BB6BA37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описывать физические и химические процессы, являющиеся частью круговорота веществ в природе;</w:t>
      </w:r>
    </w:p>
    <w:p w14:paraId="2C12CEE9" w14:textId="77777777" w:rsidR="00267025" w:rsidRPr="0051611F" w:rsidRDefault="00267025" w:rsidP="002670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51611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• организовывать, проводить ученические проекты по исследованию свойств веществ, имеющих важное практическое значение.</w:t>
      </w:r>
    </w:p>
    <w:p w14:paraId="18812773" w14:textId="77777777" w:rsidR="004C2111" w:rsidRDefault="004C2111" w:rsidP="0085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A2934" w14:textId="77777777" w:rsidR="00C92B90" w:rsidRDefault="004C2111" w:rsidP="00C92B90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tab/>
      </w:r>
      <w:r w:rsidR="00C92B90">
        <w:rPr>
          <w:rStyle w:val="c15"/>
          <w:b/>
          <w:bCs/>
          <w:color w:val="000000"/>
        </w:rPr>
        <w:t>Содержание курса</w:t>
      </w:r>
    </w:p>
    <w:p w14:paraId="316B78DF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5"/>
          <w:b/>
          <w:bCs/>
          <w:color w:val="000000"/>
        </w:rPr>
        <w:t>Повторение и обобщение сведений по курсу 8-го класса</w:t>
      </w:r>
    </w:p>
    <w:p w14:paraId="0308D9B5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14:paraId="0594AE4D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14:paraId="33EF86A2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14:paraId="070CCA57" w14:textId="77777777" w:rsidR="00C92B90" w:rsidRDefault="00C92B90" w:rsidP="00C92B9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5"/>
          <w:b/>
          <w:bCs/>
          <w:color w:val="000000"/>
        </w:rPr>
        <w:t>Химические реакции в растворах электролитов</w:t>
      </w:r>
    </w:p>
    <w:p w14:paraId="10BB1981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 xml:space="preserve">Общие химические свойства кислот: изменение окраски индикаторов, взаимодействие с металлами, оксидами и </w:t>
      </w:r>
      <w:proofErr w:type="gramStart"/>
      <w:r>
        <w:rPr>
          <w:rStyle w:val="c1"/>
          <w:color w:val="000000"/>
        </w:rPr>
        <w:t>гидроксидами металлов</w:t>
      </w:r>
      <w:proofErr w:type="gramEnd"/>
      <w:r>
        <w:rPr>
          <w:rStyle w:val="c1"/>
          <w:color w:val="000000"/>
        </w:rPr>
        <w:t xml:space="preserve">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</w:r>
    </w:p>
    <w:p w14:paraId="74CE13EF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14:paraId="20DFA483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14:paraId="3EB6E804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>
        <w:rPr>
          <w:rStyle w:val="c1"/>
          <w:color w:val="000000"/>
        </w:rPr>
        <w:t>pH</w:t>
      </w:r>
      <w:proofErr w:type="spellEnd"/>
      <w:r>
        <w:rPr>
          <w:rStyle w:val="c1"/>
          <w:color w:val="000000"/>
        </w:rPr>
        <w:t>.</w:t>
      </w:r>
    </w:p>
    <w:p w14:paraId="09EFC4A9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 xml:space="preserve">Свойства кислот, оснований, оксидов и солей </w:t>
      </w:r>
      <w:proofErr w:type="gramStart"/>
      <w:r>
        <w:rPr>
          <w:rStyle w:val="c1"/>
          <w:color w:val="000000"/>
        </w:rPr>
        <w:t>в  свете</w:t>
      </w:r>
      <w:proofErr w:type="gramEnd"/>
      <w:r>
        <w:rPr>
          <w:rStyle w:val="c1"/>
          <w:color w:val="000000"/>
        </w:rPr>
        <w:t xml:space="preserve"> теории электролитической диссоциации и окислительно-восстановительных  реакций.</w:t>
      </w:r>
    </w:p>
    <w:p w14:paraId="4E584DC0" w14:textId="77777777" w:rsidR="00C92B90" w:rsidRDefault="00C92B90" w:rsidP="00C92B9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5"/>
          <w:b/>
          <w:bCs/>
          <w:color w:val="000000"/>
        </w:rPr>
        <w:t>        Практические работы</w:t>
      </w:r>
    </w:p>
    <w:p w14:paraId="2CABAE18" w14:textId="77777777" w:rsidR="00C92B90" w:rsidRDefault="00C92B90" w:rsidP="00C92B9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1. Свойства кислот, оснований, оксидов и солей </w:t>
      </w:r>
      <w:proofErr w:type="gramStart"/>
      <w:r>
        <w:rPr>
          <w:rStyle w:val="c1"/>
          <w:color w:val="000000"/>
        </w:rPr>
        <w:t>в  свете</w:t>
      </w:r>
      <w:proofErr w:type="gramEnd"/>
      <w:r>
        <w:rPr>
          <w:rStyle w:val="c1"/>
          <w:color w:val="000000"/>
        </w:rPr>
        <w:t xml:space="preserve"> теории электролитической диссоциации и окислительно-восстановительных  реакций</w:t>
      </w:r>
    </w:p>
    <w:p w14:paraId="5142A569" w14:textId="77777777" w:rsidR="00C92B90" w:rsidRDefault="00C92B90" w:rsidP="00C92B9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7"/>
          <w:b/>
          <w:bCs/>
          <w:color w:val="000000"/>
        </w:rPr>
        <w:t>Неметаллы и их соединения</w:t>
      </w:r>
    </w:p>
    <w:p w14:paraId="04D08D0F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 xml:space="preserve">Строение атомов неметаллов и их положение в Периодической системе. Ряд электроотрицательности. Кристаллические решётки неметаллов ― простых веществ. </w:t>
      </w:r>
      <w:r>
        <w:rPr>
          <w:rStyle w:val="c1"/>
          <w:color w:val="000000"/>
        </w:rPr>
        <w:lastRenderedPageBreak/>
        <w:t>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14:paraId="4FC018BE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14:paraId="178215E1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spellStart"/>
      <w:r>
        <w:rPr>
          <w:rStyle w:val="c1"/>
          <w:color w:val="000000"/>
        </w:rPr>
        <w:t>Галогеноводороды</w:t>
      </w:r>
      <w:proofErr w:type="spellEnd"/>
      <w:r>
        <w:rPr>
          <w:rStyle w:val="c1"/>
          <w:color w:val="000000"/>
        </w:rPr>
        <w:t xml:space="preserve"> и соответствующие им кислоты: плавиковая, соляная, </w:t>
      </w:r>
      <w:proofErr w:type="spellStart"/>
      <w:r>
        <w:rPr>
          <w:rStyle w:val="c1"/>
          <w:color w:val="000000"/>
        </w:rPr>
        <w:t>бромоводородная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иодоводородная</w:t>
      </w:r>
      <w:proofErr w:type="spellEnd"/>
      <w:r>
        <w:rPr>
          <w:rStyle w:val="c1"/>
          <w:color w:val="000000"/>
        </w:rPr>
        <w:t>. Галогениды. Качественные реакции на галогенид-ионы. Применение соединений галогенов и их биологическая роль.</w:t>
      </w:r>
    </w:p>
    <w:p w14:paraId="748E1EF1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color w:val="000000"/>
        </w:rPr>
        <w:t>Общая характеристика элементов VI А – группы. Сера в природе</w:t>
      </w:r>
      <w:r>
        <w:rPr>
          <w:rStyle w:val="c33"/>
          <w:b/>
          <w:bCs/>
          <w:color w:val="000000"/>
        </w:rPr>
        <w:t> </w:t>
      </w:r>
      <w:r>
        <w:rPr>
          <w:rStyle w:val="c1"/>
          <w:color w:val="000000"/>
        </w:rPr>
        <w:t>и её получение. Аллотропные модификации серы и их свойства. Химические свойства серы и её применение.</w:t>
      </w:r>
    </w:p>
    <w:p w14:paraId="0B460B53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Сероводород: строение молекулы, физические и химические, получение и значение. Сероводородная кислота. Сульфиды и их значение. Люминофоры.</w:t>
      </w:r>
    </w:p>
    <w:p w14:paraId="192D27BA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Оксид серы(IV), сернистая кислота, сульфиты. Качественная реакция на сульфит-ион.</w:t>
      </w:r>
    </w:p>
    <w:p w14:paraId="7459C35D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Оксид серы(VI), серная кислота, сульфаты. Кристаллогидраты. Качественная реакция на сульфат-ион.</w:t>
      </w:r>
    </w:p>
    <w:p w14:paraId="32A8BADA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Серная кислота –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14:paraId="0E14FE9C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Общая характеристика элементов VA 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14:paraId="5678701A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Аммиак, строение молекулы и физические свойства. Аммиачная вода, нашатырный спирт, гидрат аммиака. Донорно-акцепторный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14:paraId="65716F95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14:paraId="4BD294AC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 xml:space="preserve">Фосфор, строение атома и аллотропия. Фосфиды. </w:t>
      </w:r>
      <w:proofErr w:type="spellStart"/>
      <w:r>
        <w:rPr>
          <w:rStyle w:val="c1"/>
          <w:color w:val="000000"/>
        </w:rPr>
        <w:t>Фосфин</w:t>
      </w:r>
      <w:proofErr w:type="spellEnd"/>
      <w:r>
        <w:rPr>
          <w:rStyle w:val="c1"/>
          <w:color w:val="000000"/>
        </w:rPr>
        <w:t>. Оксид фосфора(V) и ортофосфорная кислота. Фосфаты. Фосфорные удобрения. Инсектициды.</w:t>
      </w:r>
    </w:p>
    <w:p w14:paraId="689E79C0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Общая характеристика элементов IV А- группы: особенности строения атомов, простых веществ и соединений в зависимости от положения элементов в Периодической системе.  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14:paraId="22B1B0D7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 xml:space="preserve">Оксид углерода(II): строение молекулы, </w:t>
      </w:r>
      <w:proofErr w:type="gramStart"/>
      <w:r>
        <w:rPr>
          <w:rStyle w:val="c1"/>
          <w:color w:val="000000"/>
        </w:rPr>
        <w:t>получение  и</w:t>
      </w:r>
      <w:proofErr w:type="gramEnd"/>
      <w:r>
        <w:rPr>
          <w:rStyle w:val="c1"/>
          <w:color w:val="000000"/>
        </w:rPr>
        <w:t xml:space="preserve"> его свойства. Оксид углерода(IV): строение молекулы, </w:t>
      </w:r>
      <w:proofErr w:type="gramStart"/>
      <w:r>
        <w:rPr>
          <w:rStyle w:val="c1"/>
          <w:color w:val="000000"/>
        </w:rPr>
        <w:t>получение  и</w:t>
      </w:r>
      <w:proofErr w:type="gramEnd"/>
      <w:r>
        <w:rPr>
          <w:rStyle w:val="c1"/>
          <w:color w:val="000000"/>
        </w:rPr>
        <w:t xml:space="preserve"> его свойства. Угольная кислота. Соли угольной кислоты: карбонаты и гидрокарбонаты. Техническая и пищевая сода.</w:t>
      </w:r>
    </w:p>
    <w:p w14:paraId="15D9E5C6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14:paraId="6350A336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 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14:paraId="279236FE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Этиловый спирт, его получение, применение и физиологическое действие. Трехатомный спирт глицерин. Качественная реакция на многоатомные спирты. Уксусная – представитель класса карбоновых кислот.</w:t>
      </w:r>
    </w:p>
    <w:p w14:paraId="2F548916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 xml:space="preserve">Кремний, строение его атома и свойства. Кремний в природе. Силициды и </w:t>
      </w:r>
      <w:proofErr w:type="spellStart"/>
      <w:r>
        <w:rPr>
          <w:rStyle w:val="c1"/>
          <w:color w:val="000000"/>
        </w:rPr>
        <w:t>силан</w:t>
      </w:r>
      <w:proofErr w:type="spellEnd"/>
      <w:r>
        <w:rPr>
          <w:rStyle w:val="c1"/>
          <w:color w:val="000000"/>
        </w:rPr>
        <w:t>. Оксид кремния(IV). Кремниевая кислота и её соли.</w:t>
      </w:r>
    </w:p>
    <w:p w14:paraId="591BF086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14:paraId="1FE73539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lastRenderedPageBreak/>
        <w:t>Неметаллы в природе. Фракционная перегонка жидкого воздуха, как способ получения кислорода, азота, аргона. Получение фосфора, кремния, хлора, иода. Электролиз растворов.  </w:t>
      </w:r>
    </w:p>
    <w:p w14:paraId="03F19ECE" w14:textId="77777777" w:rsidR="00C92B90" w:rsidRDefault="00C92B90" w:rsidP="00C92B9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14:paraId="6766092B" w14:textId="77777777" w:rsidR="00C92B90" w:rsidRDefault="00C92B90" w:rsidP="00C92B9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5"/>
          <w:b/>
          <w:bCs/>
          <w:color w:val="000000"/>
        </w:rPr>
        <w:t>        Практические работы</w:t>
      </w:r>
    </w:p>
    <w:p w14:paraId="507AA9A3" w14:textId="77777777" w:rsidR="00C92B90" w:rsidRDefault="00C92B90" w:rsidP="00C92B9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</w:rPr>
        <w:t>2.</w:t>
      </w:r>
      <w:r>
        <w:rPr>
          <w:rStyle w:val="c33"/>
          <w:b/>
          <w:bCs/>
          <w:color w:val="000000"/>
        </w:rPr>
        <w:t> </w:t>
      </w:r>
      <w:r>
        <w:rPr>
          <w:rStyle w:val="c1"/>
          <w:color w:val="000000"/>
        </w:rPr>
        <w:t>Изучение свойств соляной кислоты</w:t>
      </w:r>
    </w:p>
    <w:p w14:paraId="0CCAA517" w14:textId="77777777" w:rsidR="00C92B90" w:rsidRDefault="00C92B90" w:rsidP="00C92B9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3. Изучение свойств серной кислоты</w:t>
      </w:r>
    </w:p>
    <w:p w14:paraId="552C12C9" w14:textId="77777777" w:rsidR="00C92B90" w:rsidRDefault="00C92B90" w:rsidP="00C92B9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4. Получение аммиака и изучение его свойств</w:t>
      </w:r>
    </w:p>
    <w:p w14:paraId="16D9820A" w14:textId="77777777" w:rsidR="00C92B90" w:rsidRDefault="00C92B90" w:rsidP="00C92B9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5. Получение углекислого газа и изучение его свойств</w:t>
      </w:r>
    </w:p>
    <w:p w14:paraId="315E6504" w14:textId="77777777" w:rsidR="00C92B90" w:rsidRDefault="00C92B90" w:rsidP="00C92B9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5"/>
          <w:b/>
          <w:bCs/>
          <w:color w:val="000000"/>
        </w:rPr>
        <w:t>Металлы и их соединения</w:t>
      </w:r>
    </w:p>
    <w:p w14:paraId="0D562AD0" w14:textId="77777777" w:rsidR="00C92B90" w:rsidRDefault="00C92B90" w:rsidP="00C92B9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        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14:paraId="3DB537AB" w14:textId="77777777" w:rsidR="00C92B90" w:rsidRDefault="00C92B90" w:rsidP="00C92B9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        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14:paraId="6C25673F" w14:textId="77777777" w:rsidR="00C92B90" w:rsidRDefault="00C92B90" w:rsidP="00C92B9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        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    </w:t>
      </w:r>
    </w:p>
    <w:p w14:paraId="71F6CAB4" w14:textId="77777777" w:rsidR="00C92B90" w:rsidRDefault="00C92B90" w:rsidP="00C92B9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        Оксиды и гидроксиды щелочноземельных металлов, их получение, свойства и применение. Важнейшие соли </w:t>
      </w:r>
      <w:proofErr w:type="spellStart"/>
      <w:proofErr w:type="gramStart"/>
      <w:r>
        <w:rPr>
          <w:rStyle w:val="c1"/>
          <w:color w:val="000000"/>
        </w:rPr>
        <w:t>щёлочно</w:t>
      </w:r>
      <w:proofErr w:type="spellEnd"/>
      <w:r>
        <w:rPr>
          <w:rStyle w:val="c1"/>
          <w:color w:val="000000"/>
        </w:rPr>
        <w:t>-земельных</w:t>
      </w:r>
      <w:proofErr w:type="gramEnd"/>
      <w:r>
        <w:rPr>
          <w:rStyle w:val="c1"/>
          <w:color w:val="000000"/>
        </w:rPr>
        <w:t xml:space="preserve"> металлов, их значение в природе и жизни человека. Карбонаты и гидрокарбонаты кальция.</w:t>
      </w:r>
    </w:p>
    <w:p w14:paraId="23CB4E1C" w14:textId="77777777" w:rsidR="00C92B90" w:rsidRDefault="00C92B90" w:rsidP="00C92B9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        Жёсткость воды: временная и постоянная. Способы устранения временной жёсткости.  Способы устранения постоянной жёсткости.  Иониты.</w:t>
      </w:r>
    </w:p>
    <w:p w14:paraId="49803F3E" w14:textId="77777777" w:rsidR="00C92B90" w:rsidRDefault="00C92B90" w:rsidP="00C92B9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        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14:paraId="58071AC5" w14:textId="77777777" w:rsidR="00C92B90" w:rsidRDefault="00C92B90" w:rsidP="00C92B9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        Особенности строения атома железа. Железо в природе. Важнейшие руды железа. Получение чугуна и стали. Оксиды и гидроксиды железа(II) и (III). Соли железа(II) и (III). Обнаружение ионов катионов железа в растворе. Значение соединений железа.</w:t>
      </w:r>
    </w:p>
    <w:p w14:paraId="239ACAF7" w14:textId="77777777" w:rsidR="00C92B90" w:rsidRDefault="00C92B90" w:rsidP="00C92B9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        Коррозия химическая и электрохимическая. Защита металлов от коррозии.</w:t>
      </w:r>
    </w:p>
    <w:p w14:paraId="04691F94" w14:textId="77777777" w:rsidR="00C92B90" w:rsidRDefault="00C92B90" w:rsidP="00C92B9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        Металлы в природе: в свободном виде и в виде соединений. Понятие о металлургии. Чёрная и цветная металлургия.  Пирометаллургия, гидрометаллургия, электрометаллургия. Доменный процесс. Переработка чугуна в сталь. Электролиз расплавов.</w:t>
      </w:r>
    </w:p>
    <w:p w14:paraId="4FED2CEF" w14:textId="77777777" w:rsidR="00C92B90" w:rsidRDefault="00C92B90" w:rsidP="00C92B9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5"/>
          <w:b/>
          <w:bCs/>
          <w:color w:val="000000"/>
        </w:rPr>
        <w:t>        Практические работы</w:t>
      </w:r>
    </w:p>
    <w:p w14:paraId="58E1A131" w14:textId="77777777" w:rsidR="00C92B90" w:rsidRDefault="00C92B90" w:rsidP="00C92B9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6. Получение жесткой воды и способы её устранения</w:t>
      </w:r>
    </w:p>
    <w:p w14:paraId="62F1C2DE" w14:textId="77777777" w:rsidR="00C92B90" w:rsidRDefault="00C92B90" w:rsidP="00C92B9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7. Решение экспериментальных задач по теме «Металлы»</w:t>
      </w:r>
    </w:p>
    <w:p w14:paraId="6FCDB854" w14:textId="77777777" w:rsidR="00C92B90" w:rsidRDefault="00C92B90" w:rsidP="00C92B9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5"/>
          <w:b/>
          <w:bCs/>
          <w:color w:val="000000"/>
        </w:rPr>
        <w:t>Химия и окружающая среда</w:t>
      </w:r>
    </w:p>
    <w:p w14:paraId="42256E1E" w14:textId="77777777" w:rsidR="00C92B90" w:rsidRDefault="00C92B90" w:rsidP="00C92B9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С        </w:t>
      </w:r>
      <w:proofErr w:type="spellStart"/>
      <w:r>
        <w:rPr>
          <w:rStyle w:val="c1"/>
          <w:color w:val="000000"/>
        </w:rPr>
        <w:t>троение</w:t>
      </w:r>
      <w:proofErr w:type="spellEnd"/>
      <w:r>
        <w:rPr>
          <w:rStyle w:val="c1"/>
          <w:color w:val="000000"/>
        </w:rPr>
        <w:t xml:space="preserve">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14:paraId="30FE5BA0" w14:textId="77777777" w:rsidR="00C92B90" w:rsidRDefault="00C92B90" w:rsidP="00C92B9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        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</w:t>
      </w:r>
    </w:p>
    <w:p w14:paraId="290DE417" w14:textId="77777777" w:rsidR="00C92B90" w:rsidRDefault="00C92B90" w:rsidP="00C92B9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        Маркировка упаковочных материалов, электроники и бытовой </w:t>
      </w:r>
      <w:proofErr w:type="gramStart"/>
      <w:r>
        <w:rPr>
          <w:rStyle w:val="c1"/>
          <w:color w:val="000000"/>
        </w:rPr>
        <w:t>техники,  продуктов</w:t>
      </w:r>
      <w:proofErr w:type="gramEnd"/>
      <w:r>
        <w:rPr>
          <w:rStyle w:val="c1"/>
          <w:color w:val="000000"/>
        </w:rPr>
        <w:t xml:space="preserve"> питания, этикеток по уходу за одеждой.</w:t>
      </w:r>
    </w:p>
    <w:p w14:paraId="14F40D77" w14:textId="77777777" w:rsidR="00C92B90" w:rsidRDefault="00C92B90" w:rsidP="00C92B9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5"/>
          <w:b/>
          <w:bCs/>
          <w:color w:val="000000"/>
        </w:rPr>
        <w:t>Обобщение знаний по химии за курс основной школы. Подготовка к Основному государственному экзамену</w:t>
      </w:r>
    </w:p>
    <w:p w14:paraId="71B5502A" w14:textId="77777777" w:rsidR="00C92B90" w:rsidRDefault="00C92B90" w:rsidP="00C92B9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        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</w:t>
      </w:r>
      <w:proofErr w:type="gramStart"/>
      <w:r>
        <w:rPr>
          <w:rStyle w:val="c1"/>
          <w:color w:val="000000"/>
        </w:rPr>
        <w:t>свойств</w:t>
      </w:r>
      <w:proofErr w:type="gramEnd"/>
      <w:r>
        <w:rPr>
          <w:rStyle w:val="c1"/>
          <w:color w:val="000000"/>
        </w:rPr>
        <w:t xml:space="preserve"> образованных элементами простых веществ (металлов, неметаллов, благородных </w:t>
      </w:r>
      <w:r>
        <w:rPr>
          <w:rStyle w:val="c1"/>
          <w:color w:val="000000"/>
        </w:rPr>
        <w:lastRenderedPageBreak/>
        <w:t>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14:paraId="53D15577" w14:textId="77777777" w:rsidR="00C92B90" w:rsidRDefault="00C92B90" w:rsidP="00C92B9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        Признаки и условия протекания химических реакций. Типология химических реакций по различным основаниям. Реакции ионного обмена. Окислительно-восстановительные реакции.</w:t>
      </w:r>
    </w:p>
    <w:p w14:paraId="20C899F6" w14:textId="77777777" w:rsidR="00C92B90" w:rsidRDefault="00C92B90" w:rsidP="00C92B9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        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 солей.</w:t>
      </w:r>
    </w:p>
    <w:p w14:paraId="1FC6DB1E" w14:textId="74D576B7" w:rsidR="004C2111" w:rsidRDefault="004C2111" w:rsidP="00C92B90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4AF46" w14:textId="77777777" w:rsidR="00B46417" w:rsidRPr="00CF5578" w:rsidRDefault="00B46417" w:rsidP="00B46417">
      <w:pPr>
        <w:ind w:left="-5" w:hanging="10"/>
        <w:jc w:val="center"/>
        <w:rPr>
          <w:rFonts w:ascii="Times New Roman" w:hAnsi="Times New Roman" w:cs="Times New Roman"/>
          <w:b/>
          <w:color w:val="000000"/>
        </w:rPr>
      </w:pPr>
      <w:r>
        <w:tab/>
      </w:r>
      <w:r w:rsidRPr="00CF5578">
        <w:rPr>
          <w:rFonts w:ascii="Times New Roman" w:hAnsi="Times New Roman" w:cs="Times New Roman"/>
          <w:b/>
          <w:color w:val="000000"/>
        </w:rPr>
        <w:t>Тематическое планирование</w:t>
      </w:r>
    </w:p>
    <w:p w14:paraId="1404C3FC" w14:textId="77777777" w:rsidR="00B46417" w:rsidRPr="00CF5578" w:rsidRDefault="00B46417" w:rsidP="00B46417">
      <w:pPr>
        <w:ind w:left="-5" w:hanging="10"/>
        <w:jc w:val="center"/>
        <w:rPr>
          <w:rFonts w:ascii="Times New Roman" w:hAnsi="Times New Roman" w:cs="Times New Roman"/>
          <w:b/>
          <w:color w:val="000000"/>
        </w:rPr>
      </w:pPr>
      <w:r w:rsidRPr="00CF5578">
        <w:rPr>
          <w:rFonts w:ascii="Times New Roman" w:hAnsi="Times New Roman" w:cs="Times New Roman"/>
          <w:b/>
          <w:color w:val="000000"/>
        </w:rPr>
        <w:t xml:space="preserve">с </w:t>
      </w:r>
      <w:proofErr w:type="gramStart"/>
      <w:r w:rsidRPr="00CF5578">
        <w:rPr>
          <w:rFonts w:ascii="Times New Roman" w:hAnsi="Times New Roman" w:cs="Times New Roman"/>
          <w:b/>
          <w:color w:val="000000"/>
        </w:rPr>
        <w:t>учетом  рабочей</w:t>
      </w:r>
      <w:proofErr w:type="gramEnd"/>
      <w:r w:rsidRPr="00CF5578">
        <w:rPr>
          <w:rFonts w:ascii="Times New Roman" w:hAnsi="Times New Roman" w:cs="Times New Roman"/>
          <w:b/>
          <w:color w:val="000000"/>
        </w:rPr>
        <w:t xml:space="preserve">  программы воспитания МКОУ «</w:t>
      </w:r>
      <w:proofErr w:type="spellStart"/>
      <w:r w:rsidRPr="00CF5578">
        <w:rPr>
          <w:rFonts w:ascii="Times New Roman" w:hAnsi="Times New Roman" w:cs="Times New Roman"/>
          <w:b/>
          <w:color w:val="000000"/>
        </w:rPr>
        <w:t>Мушаковская</w:t>
      </w:r>
      <w:proofErr w:type="spellEnd"/>
      <w:r w:rsidRPr="00CF5578">
        <w:rPr>
          <w:rFonts w:ascii="Times New Roman" w:hAnsi="Times New Roman" w:cs="Times New Roman"/>
          <w:b/>
          <w:color w:val="000000"/>
        </w:rPr>
        <w:t xml:space="preserve"> СОШ»</w:t>
      </w:r>
    </w:p>
    <w:p w14:paraId="15DF4CD4" w14:textId="77777777" w:rsidR="00B46417" w:rsidRPr="00CF5578" w:rsidRDefault="00B46417" w:rsidP="00B46417">
      <w:pPr>
        <w:ind w:left="-5" w:hanging="1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3544"/>
        <w:gridCol w:w="1985"/>
      </w:tblGrid>
      <w:tr w:rsidR="00B46417" w:rsidRPr="00CF5578" w14:paraId="22136A0F" w14:textId="77777777" w:rsidTr="00B46417">
        <w:tc>
          <w:tcPr>
            <w:tcW w:w="3970" w:type="dxa"/>
            <w:shd w:val="clear" w:color="auto" w:fill="auto"/>
          </w:tcPr>
          <w:p w14:paraId="32930FEC" w14:textId="77777777" w:rsidR="00B46417" w:rsidRPr="00CF5578" w:rsidRDefault="00B46417" w:rsidP="00B46417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5578">
              <w:rPr>
                <w:rFonts w:ascii="Times New Roman" w:eastAsia="Calibri" w:hAnsi="Times New Roman" w:cs="Times New Roman"/>
                <w:b/>
                <w:color w:val="000000"/>
              </w:rPr>
              <w:t>Раздел</w:t>
            </w:r>
          </w:p>
        </w:tc>
        <w:tc>
          <w:tcPr>
            <w:tcW w:w="1559" w:type="dxa"/>
            <w:shd w:val="clear" w:color="auto" w:fill="auto"/>
          </w:tcPr>
          <w:p w14:paraId="4ED69F55" w14:textId="77777777" w:rsidR="00B46417" w:rsidRPr="00CF5578" w:rsidRDefault="00B46417" w:rsidP="00B46417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5578">
              <w:rPr>
                <w:rFonts w:ascii="Times New Roman" w:eastAsia="Calibri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3544" w:type="dxa"/>
            <w:shd w:val="clear" w:color="auto" w:fill="auto"/>
          </w:tcPr>
          <w:p w14:paraId="1AAB6E7A" w14:textId="77777777" w:rsidR="00B46417" w:rsidRPr="00CF5578" w:rsidRDefault="00B46417" w:rsidP="00B46417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5578">
              <w:rPr>
                <w:rFonts w:ascii="Times New Roman" w:eastAsia="Calibri" w:hAnsi="Times New Roman" w:cs="Times New Roman"/>
                <w:b/>
                <w:color w:val="000000"/>
              </w:rPr>
              <w:t xml:space="preserve">Модуль воспитательной </w:t>
            </w:r>
            <w:proofErr w:type="gramStart"/>
            <w:r w:rsidRPr="00CF5578">
              <w:rPr>
                <w:rFonts w:ascii="Times New Roman" w:eastAsia="Calibri" w:hAnsi="Times New Roman" w:cs="Times New Roman"/>
                <w:b/>
                <w:color w:val="000000"/>
              </w:rPr>
              <w:t>программы  «</w:t>
            </w:r>
            <w:proofErr w:type="gramEnd"/>
            <w:r w:rsidRPr="00CF5578">
              <w:rPr>
                <w:rFonts w:ascii="Times New Roman" w:eastAsia="Calibri" w:hAnsi="Times New Roman" w:cs="Times New Roman"/>
                <w:b/>
                <w:color w:val="000000"/>
              </w:rPr>
              <w:t>Школьный урок»</w:t>
            </w:r>
          </w:p>
        </w:tc>
        <w:tc>
          <w:tcPr>
            <w:tcW w:w="1985" w:type="dxa"/>
            <w:shd w:val="clear" w:color="auto" w:fill="auto"/>
          </w:tcPr>
          <w:p w14:paraId="3DB9F5B1" w14:textId="77777777" w:rsidR="00B46417" w:rsidRPr="00CF5578" w:rsidRDefault="00B46417" w:rsidP="00B46417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5578">
              <w:rPr>
                <w:rFonts w:ascii="Times New Roman" w:eastAsia="Calibri" w:hAnsi="Times New Roman" w:cs="Times New Roman"/>
                <w:b/>
                <w:color w:val="000000"/>
              </w:rPr>
              <w:t>Основные направления воспитательной деятельности</w:t>
            </w:r>
          </w:p>
        </w:tc>
      </w:tr>
      <w:tr w:rsidR="00B46417" w:rsidRPr="00CF5578" w14:paraId="76A46D59" w14:textId="77777777" w:rsidTr="00B46417">
        <w:tc>
          <w:tcPr>
            <w:tcW w:w="3970" w:type="dxa"/>
            <w:shd w:val="clear" w:color="auto" w:fill="auto"/>
          </w:tcPr>
          <w:p w14:paraId="5DD8845C" w14:textId="5BF9AD08" w:rsidR="00B46417" w:rsidRPr="00CF5578" w:rsidRDefault="00B46417" w:rsidP="00B46417">
            <w:pPr>
              <w:spacing w:after="53" w:line="243" w:lineRule="auto"/>
              <w:ind w:left="-5" w:hanging="10"/>
              <w:rPr>
                <w:rFonts w:ascii="Times New Roman" w:eastAsia="Calibri" w:hAnsi="Times New Roman" w:cs="Times New Roman"/>
                <w:color w:val="000000"/>
              </w:rPr>
            </w:pPr>
            <w:r w:rsidRPr="00CF55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1.Повторение и обобщение по курсу 8 класса Химические реакции.</w:t>
            </w:r>
          </w:p>
        </w:tc>
        <w:tc>
          <w:tcPr>
            <w:tcW w:w="1559" w:type="dxa"/>
            <w:shd w:val="clear" w:color="auto" w:fill="auto"/>
          </w:tcPr>
          <w:p w14:paraId="565A9F21" w14:textId="3243AAC6" w:rsidR="00B46417" w:rsidRPr="00CF5578" w:rsidRDefault="00B46417" w:rsidP="00B46417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5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6D97896E" w14:textId="77777777" w:rsidR="00B46417" w:rsidRPr="00CF5578" w:rsidRDefault="00B46417" w:rsidP="00B46417">
            <w:pPr>
              <w:spacing w:after="53" w:line="243" w:lineRule="auto"/>
              <w:ind w:left="-5" w:hanging="10"/>
              <w:rPr>
                <w:rFonts w:ascii="Times New Roman" w:eastAsia="Calibri" w:hAnsi="Times New Roman" w:cs="Times New Roman"/>
                <w:color w:val="000000"/>
              </w:rPr>
            </w:pPr>
            <w:r w:rsidRPr="00CF5578">
              <w:rPr>
                <w:rFonts w:ascii="Times New Roman" w:eastAsia="Calibri" w:hAnsi="Times New Roman" w:cs="Times New Roman"/>
                <w:color w:val="000000"/>
              </w:rPr>
              <w:t>День знаний</w:t>
            </w:r>
          </w:p>
        </w:tc>
        <w:tc>
          <w:tcPr>
            <w:tcW w:w="1985" w:type="dxa"/>
            <w:shd w:val="clear" w:color="auto" w:fill="auto"/>
          </w:tcPr>
          <w:p w14:paraId="698035FF" w14:textId="77777777" w:rsidR="00B46417" w:rsidRPr="00CF5578" w:rsidRDefault="00B46417" w:rsidP="00B46417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578">
              <w:rPr>
                <w:rFonts w:ascii="Times New Roman" w:eastAsia="Calibri" w:hAnsi="Times New Roman" w:cs="Times New Roman"/>
                <w:color w:val="000000"/>
              </w:rPr>
              <w:t>1,2</w:t>
            </w:r>
          </w:p>
        </w:tc>
      </w:tr>
      <w:tr w:rsidR="00B46417" w:rsidRPr="00CF5578" w14:paraId="756ED48C" w14:textId="77777777" w:rsidTr="00B46417">
        <w:tc>
          <w:tcPr>
            <w:tcW w:w="3970" w:type="dxa"/>
            <w:shd w:val="clear" w:color="auto" w:fill="auto"/>
          </w:tcPr>
          <w:p w14:paraId="1D03D6E3" w14:textId="3EA94698" w:rsidR="00B46417" w:rsidRPr="00CF5578" w:rsidRDefault="00B46417" w:rsidP="00B46417">
            <w:pPr>
              <w:spacing w:after="53" w:line="243" w:lineRule="auto"/>
              <w:ind w:left="-5" w:hanging="10"/>
              <w:rPr>
                <w:rFonts w:ascii="Times New Roman" w:eastAsia="Calibri" w:hAnsi="Times New Roman" w:cs="Times New Roman"/>
                <w:color w:val="000000"/>
              </w:rPr>
            </w:pPr>
            <w:r w:rsidRPr="00CF55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Раздел 2. Химические реакции в растворах.</w:t>
            </w:r>
          </w:p>
        </w:tc>
        <w:tc>
          <w:tcPr>
            <w:tcW w:w="1559" w:type="dxa"/>
            <w:shd w:val="clear" w:color="auto" w:fill="auto"/>
          </w:tcPr>
          <w:p w14:paraId="37577724" w14:textId="0A60794A" w:rsidR="00B46417" w:rsidRPr="00CF5578" w:rsidRDefault="00B46417" w:rsidP="00B46417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5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31826E28" w14:textId="6293926B" w:rsidR="00B46417" w:rsidRPr="00CF5578" w:rsidRDefault="00CF5578" w:rsidP="00B46417">
            <w:pPr>
              <w:spacing w:after="53" w:line="243" w:lineRule="auto"/>
              <w:ind w:left="-5" w:hanging="10"/>
              <w:rPr>
                <w:rFonts w:ascii="Times New Roman" w:eastAsia="Calibri" w:hAnsi="Times New Roman" w:cs="Times New Roman"/>
                <w:color w:val="000000"/>
              </w:rPr>
            </w:pPr>
            <w:r w:rsidRPr="00CF5578">
              <w:rPr>
                <w:rFonts w:ascii="Times New Roman" w:eastAsia="Calibri" w:hAnsi="Times New Roman" w:cs="Times New Roman"/>
                <w:color w:val="000000"/>
              </w:rPr>
              <w:t xml:space="preserve">Игра на </w:t>
            </w:r>
            <w:proofErr w:type="spellStart"/>
            <w:r w:rsidRPr="00CF5578">
              <w:rPr>
                <w:rFonts w:ascii="Times New Roman" w:eastAsia="Calibri" w:hAnsi="Times New Roman" w:cs="Times New Roman"/>
                <w:color w:val="000000"/>
              </w:rPr>
              <w:t>Учи.ру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3C8B258" w14:textId="52650CC7" w:rsidR="00B46417" w:rsidRPr="00CF5578" w:rsidRDefault="00CF5578" w:rsidP="00B46417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578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B46417" w:rsidRPr="00CF5578" w14:paraId="4072F5F6" w14:textId="77777777" w:rsidTr="00B46417">
        <w:tc>
          <w:tcPr>
            <w:tcW w:w="3970" w:type="dxa"/>
            <w:shd w:val="clear" w:color="auto" w:fill="auto"/>
          </w:tcPr>
          <w:p w14:paraId="37DD055B" w14:textId="794A1463" w:rsidR="00B46417" w:rsidRPr="00CF5578" w:rsidRDefault="00B46417" w:rsidP="00B46417">
            <w:pPr>
              <w:spacing w:after="53" w:line="243" w:lineRule="auto"/>
              <w:rPr>
                <w:rFonts w:ascii="Times New Roman" w:hAnsi="Times New Roman" w:cs="Times New Roman"/>
              </w:rPr>
            </w:pPr>
            <w:r w:rsidRPr="00CF55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Раздел 3. Неметаллы и их соединения </w:t>
            </w:r>
          </w:p>
        </w:tc>
        <w:tc>
          <w:tcPr>
            <w:tcW w:w="1559" w:type="dxa"/>
            <w:shd w:val="clear" w:color="auto" w:fill="auto"/>
          </w:tcPr>
          <w:p w14:paraId="35234FB2" w14:textId="22C60777" w:rsidR="00B46417" w:rsidRPr="00CF5578" w:rsidRDefault="00B46417" w:rsidP="00B46417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57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14:paraId="26B53F20" w14:textId="05FFB53D" w:rsidR="00B46417" w:rsidRPr="00CF5578" w:rsidRDefault="00CF5578" w:rsidP="00B46417">
            <w:pPr>
              <w:spacing w:after="53" w:line="243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5578">
              <w:rPr>
                <w:rFonts w:ascii="Times New Roman" w:eastAsia="Calibri" w:hAnsi="Times New Roman" w:cs="Times New Roman"/>
                <w:color w:val="000000"/>
              </w:rPr>
              <w:t>Интеллектуальная игра «Мир химии»</w:t>
            </w:r>
          </w:p>
        </w:tc>
        <w:tc>
          <w:tcPr>
            <w:tcW w:w="1985" w:type="dxa"/>
            <w:shd w:val="clear" w:color="auto" w:fill="auto"/>
          </w:tcPr>
          <w:p w14:paraId="124371D7" w14:textId="7A235C20" w:rsidR="00B46417" w:rsidRPr="00CF5578" w:rsidRDefault="00CF5578" w:rsidP="00B46417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578">
              <w:rPr>
                <w:rFonts w:ascii="Times New Roman" w:eastAsia="Calibri" w:hAnsi="Times New Roman" w:cs="Times New Roman"/>
                <w:color w:val="000000"/>
              </w:rPr>
              <w:t>3,7</w:t>
            </w:r>
          </w:p>
        </w:tc>
      </w:tr>
      <w:tr w:rsidR="00B46417" w:rsidRPr="00CF5578" w14:paraId="05967E8B" w14:textId="77777777" w:rsidTr="00B46417">
        <w:tc>
          <w:tcPr>
            <w:tcW w:w="3970" w:type="dxa"/>
            <w:shd w:val="clear" w:color="auto" w:fill="auto"/>
          </w:tcPr>
          <w:p w14:paraId="08BB84D2" w14:textId="3E0B9A89" w:rsidR="00B46417" w:rsidRPr="00CF5578" w:rsidRDefault="00B46417" w:rsidP="00B46417">
            <w:pPr>
              <w:spacing w:after="53" w:line="243" w:lineRule="auto"/>
              <w:rPr>
                <w:rFonts w:ascii="Times New Roman" w:hAnsi="Times New Roman" w:cs="Times New Roman"/>
              </w:rPr>
            </w:pPr>
            <w:r w:rsidRPr="00CF55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Раздел 4. Металлы и их соединения.</w:t>
            </w:r>
          </w:p>
        </w:tc>
        <w:tc>
          <w:tcPr>
            <w:tcW w:w="1559" w:type="dxa"/>
            <w:shd w:val="clear" w:color="auto" w:fill="auto"/>
          </w:tcPr>
          <w:p w14:paraId="1CE33306" w14:textId="22191AFA" w:rsidR="00B46417" w:rsidRPr="00CF5578" w:rsidRDefault="00B46417" w:rsidP="00B46417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57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14:paraId="532932A3" w14:textId="22BDBC85" w:rsidR="00B46417" w:rsidRPr="00CF5578" w:rsidRDefault="00CF5578" w:rsidP="00B46417">
            <w:pPr>
              <w:spacing w:after="53" w:line="243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5578">
              <w:rPr>
                <w:rFonts w:ascii="Times New Roman" w:eastAsia="Calibri" w:hAnsi="Times New Roman" w:cs="Times New Roman"/>
                <w:color w:val="000000"/>
              </w:rPr>
              <w:t xml:space="preserve">День Российской науки </w:t>
            </w:r>
          </w:p>
        </w:tc>
        <w:tc>
          <w:tcPr>
            <w:tcW w:w="1985" w:type="dxa"/>
            <w:shd w:val="clear" w:color="auto" w:fill="auto"/>
          </w:tcPr>
          <w:p w14:paraId="6E887FAA" w14:textId="66A89DD6" w:rsidR="00B46417" w:rsidRPr="00CF5578" w:rsidRDefault="00CF5578" w:rsidP="00B46417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578">
              <w:rPr>
                <w:rFonts w:ascii="Times New Roman" w:eastAsia="Calibri" w:hAnsi="Times New Roman" w:cs="Times New Roman"/>
                <w:color w:val="000000"/>
              </w:rPr>
              <w:t>1,7</w:t>
            </w:r>
          </w:p>
        </w:tc>
      </w:tr>
      <w:tr w:rsidR="00B46417" w:rsidRPr="00CF5578" w14:paraId="3BBD99EC" w14:textId="77777777" w:rsidTr="00B46417">
        <w:tc>
          <w:tcPr>
            <w:tcW w:w="3970" w:type="dxa"/>
            <w:shd w:val="clear" w:color="auto" w:fill="auto"/>
          </w:tcPr>
          <w:p w14:paraId="0BB5DB83" w14:textId="0645C7B8" w:rsidR="00B46417" w:rsidRPr="00CF5578" w:rsidRDefault="00B46417" w:rsidP="00B46417">
            <w:pPr>
              <w:spacing w:after="53" w:line="243" w:lineRule="auto"/>
              <w:rPr>
                <w:rFonts w:ascii="Times New Roman" w:hAnsi="Times New Roman" w:cs="Times New Roman"/>
              </w:rPr>
            </w:pPr>
            <w:r w:rsidRPr="00CF55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Раздел 5. Органические вещества. Химия и окружающая среда.</w:t>
            </w:r>
          </w:p>
        </w:tc>
        <w:tc>
          <w:tcPr>
            <w:tcW w:w="1559" w:type="dxa"/>
            <w:shd w:val="clear" w:color="auto" w:fill="auto"/>
          </w:tcPr>
          <w:p w14:paraId="5AB2D8FA" w14:textId="382CABE2" w:rsidR="00B46417" w:rsidRPr="00CF5578" w:rsidRDefault="00B46417" w:rsidP="00B46417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5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1A3AC4FE" w14:textId="70AC21F0" w:rsidR="00B46417" w:rsidRPr="00CF5578" w:rsidRDefault="00CF5578" w:rsidP="00B46417">
            <w:pPr>
              <w:spacing w:after="53" w:line="243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5578">
              <w:rPr>
                <w:rFonts w:ascii="Times New Roman" w:eastAsia="Calibri" w:hAnsi="Times New Roman" w:cs="Times New Roman"/>
                <w:color w:val="000000"/>
              </w:rPr>
              <w:t xml:space="preserve">Игра на </w:t>
            </w:r>
            <w:proofErr w:type="spellStart"/>
            <w:r w:rsidRPr="00CF5578">
              <w:rPr>
                <w:rFonts w:ascii="Times New Roman" w:eastAsia="Calibri" w:hAnsi="Times New Roman" w:cs="Times New Roman"/>
                <w:color w:val="000000"/>
              </w:rPr>
              <w:t>Учи.ру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BA3F367" w14:textId="169EDB37" w:rsidR="00B46417" w:rsidRPr="00CF5578" w:rsidRDefault="00CF5578" w:rsidP="00B46417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578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B46417" w:rsidRPr="00CF5578" w14:paraId="5AA45D38" w14:textId="77777777" w:rsidTr="00B46417">
        <w:tc>
          <w:tcPr>
            <w:tcW w:w="3970" w:type="dxa"/>
            <w:shd w:val="clear" w:color="auto" w:fill="auto"/>
          </w:tcPr>
          <w:p w14:paraId="1552A255" w14:textId="6E1FEC84" w:rsidR="00B46417" w:rsidRPr="00CF5578" w:rsidRDefault="00B46417" w:rsidP="00B46417">
            <w:pPr>
              <w:spacing w:after="53" w:line="243" w:lineRule="auto"/>
              <w:ind w:left="-5" w:hanging="10"/>
              <w:rPr>
                <w:rFonts w:ascii="Times New Roman" w:eastAsia="Calibri" w:hAnsi="Times New Roman" w:cs="Times New Roman"/>
                <w:color w:val="000000"/>
              </w:rPr>
            </w:pPr>
            <w:r w:rsidRPr="00CF55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Обобщение знаний за курс основной школы</w:t>
            </w:r>
          </w:p>
        </w:tc>
        <w:tc>
          <w:tcPr>
            <w:tcW w:w="1559" w:type="dxa"/>
            <w:shd w:val="clear" w:color="auto" w:fill="auto"/>
          </w:tcPr>
          <w:p w14:paraId="1E2A40B1" w14:textId="122969CF" w:rsidR="00B46417" w:rsidRPr="00CF5578" w:rsidRDefault="00B46417" w:rsidP="00B46417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5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5600876A" w14:textId="77777777" w:rsidR="00B46417" w:rsidRPr="00CF5578" w:rsidRDefault="00B46417" w:rsidP="00B46417">
            <w:pPr>
              <w:spacing w:after="53" w:line="243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D57C16D" w14:textId="77777777" w:rsidR="00B46417" w:rsidRPr="00CF5578" w:rsidRDefault="00B46417" w:rsidP="00B46417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46417" w:rsidRPr="00CF5578" w14:paraId="412788F8" w14:textId="77777777" w:rsidTr="00B46417">
        <w:tc>
          <w:tcPr>
            <w:tcW w:w="3970" w:type="dxa"/>
            <w:shd w:val="clear" w:color="auto" w:fill="auto"/>
          </w:tcPr>
          <w:p w14:paraId="5B52F899" w14:textId="24BE63D8" w:rsidR="00B46417" w:rsidRPr="00CF5578" w:rsidRDefault="00B46417" w:rsidP="00B46417">
            <w:pPr>
              <w:spacing w:after="53" w:line="243" w:lineRule="auto"/>
              <w:ind w:left="-5" w:hanging="1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557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1917F142" w14:textId="59CCD342" w:rsidR="00B46417" w:rsidRPr="00CF5578" w:rsidRDefault="00B46417" w:rsidP="00B46417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57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  <w:shd w:val="clear" w:color="auto" w:fill="auto"/>
          </w:tcPr>
          <w:p w14:paraId="468F2520" w14:textId="77777777" w:rsidR="00B46417" w:rsidRPr="00CF5578" w:rsidRDefault="00B46417" w:rsidP="00B46417">
            <w:pPr>
              <w:spacing w:after="53" w:line="243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7C9026A5" w14:textId="77777777" w:rsidR="00B46417" w:rsidRPr="00CF5578" w:rsidRDefault="00B46417" w:rsidP="00B46417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6E991976" w14:textId="77777777" w:rsidR="00B46417" w:rsidRDefault="00B46417" w:rsidP="00B46417">
      <w:pPr>
        <w:spacing w:line="276" w:lineRule="auto"/>
        <w:jc w:val="center"/>
        <w:rPr>
          <w:b/>
        </w:rPr>
      </w:pPr>
    </w:p>
    <w:p w14:paraId="540F7FFD" w14:textId="77777777" w:rsidR="00B46417" w:rsidRDefault="00B46417" w:rsidP="00E1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1ADE40D" w14:textId="77777777" w:rsidR="00B46417" w:rsidRDefault="00B46417" w:rsidP="00E1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712AA14" w14:textId="77777777" w:rsidR="00B46417" w:rsidRDefault="00B46417" w:rsidP="00E1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21395B5" w14:textId="77777777" w:rsidR="00B46417" w:rsidRDefault="00B46417" w:rsidP="00E1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46335CB" w14:textId="77777777" w:rsidR="00B46417" w:rsidRDefault="00B46417" w:rsidP="00E1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137BF3" w14:textId="77777777" w:rsidR="00B46417" w:rsidRDefault="00B46417" w:rsidP="00E1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F86CC87" w14:textId="77777777" w:rsidR="00B46417" w:rsidRDefault="00B46417" w:rsidP="00E1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1613A2D" w14:textId="77777777" w:rsidR="00B46417" w:rsidRDefault="00B46417" w:rsidP="00E1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A018FBC" w14:textId="77777777" w:rsidR="00B46417" w:rsidRDefault="00B46417" w:rsidP="00E1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8F412C3" w14:textId="77777777" w:rsidR="00B46417" w:rsidRDefault="00B46417" w:rsidP="00E1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680993C" w14:textId="77777777" w:rsidR="00B46417" w:rsidRDefault="00B46417" w:rsidP="00E1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E8356D4" w14:textId="77777777" w:rsidR="00B46417" w:rsidRDefault="00B46417" w:rsidP="00E1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FA70086" w14:textId="77777777" w:rsidR="00B46417" w:rsidRDefault="00B46417" w:rsidP="00E1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4CBD1C0" w14:textId="77777777" w:rsidR="00B46417" w:rsidRDefault="00B46417" w:rsidP="00E1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A3A67A6" w14:textId="77777777" w:rsidR="00B46417" w:rsidRDefault="00B46417" w:rsidP="00E1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DA72E49" w14:textId="77777777" w:rsidR="00B46417" w:rsidRDefault="00B46417" w:rsidP="00E1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1A77E55" w14:textId="77777777" w:rsidR="00B46417" w:rsidRDefault="00B46417" w:rsidP="00E1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1A67E96" w14:textId="77777777" w:rsidR="00B46417" w:rsidRDefault="00B46417" w:rsidP="00E1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0787706" w14:textId="75664189" w:rsidR="00E1753B" w:rsidRPr="0051611F" w:rsidRDefault="00FC0751" w:rsidP="00E1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 w:rsidR="00E1753B" w:rsidRPr="005161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ематическое планирование</w:t>
      </w:r>
    </w:p>
    <w:p w14:paraId="187AFC12" w14:textId="61BF68AA" w:rsidR="00E1753B" w:rsidRPr="0051611F" w:rsidRDefault="00E1753B" w:rsidP="00E1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856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157"/>
        <w:gridCol w:w="1417"/>
        <w:gridCol w:w="1418"/>
        <w:gridCol w:w="1842"/>
      </w:tblGrid>
      <w:tr w:rsidR="00E33C5C" w:rsidRPr="0051611F" w14:paraId="4FA607F2" w14:textId="2BC9AB89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FEAE" w14:textId="77777777" w:rsidR="00E33C5C" w:rsidRPr="0051611F" w:rsidRDefault="00E33C5C" w:rsidP="00E33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1F45" w14:textId="5AE37866" w:rsidR="00E33C5C" w:rsidRPr="0051611F" w:rsidRDefault="00E33C5C" w:rsidP="00E33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8BB7" w14:textId="0252DAC0" w:rsidR="00E33C5C" w:rsidRPr="0051611F" w:rsidRDefault="00E33C5C" w:rsidP="00E33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6A1E" w14:textId="00941FCB" w:rsidR="00E33C5C" w:rsidRPr="0051611F" w:rsidRDefault="00E33C5C" w:rsidP="00E33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8479" w14:textId="23F21292" w:rsidR="00E33C5C" w:rsidRPr="0051611F" w:rsidRDefault="00E33C5C" w:rsidP="00E33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и лабораторные работы</w:t>
            </w:r>
          </w:p>
        </w:tc>
      </w:tr>
      <w:tr w:rsidR="00E33C5C" w:rsidRPr="0051611F" w14:paraId="4C006BBD" w14:textId="722C0450" w:rsidTr="00E33C5C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77E3" w14:textId="77777777" w:rsidR="00E33C5C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№1. </w:t>
            </w:r>
            <w:proofErr w:type="spellStart"/>
            <w:r w:rsidRPr="0051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Пoвтоpeниe</w:t>
            </w:r>
            <w:proofErr w:type="spellEnd"/>
            <w:r w:rsidRPr="0051611F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51611F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51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oбoбщeниe</w:t>
            </w:r>
            <w:proofErr w:type="spellEnd"/>
            <w:r w:rsidRPr="0051611F">
              <w:rPr>
                <w:rFonts w:ascii="Times New Roman" w:eastAsia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51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cведений</w:t>
            </w:r>
            <w:proofErr w:type="spellEnd"/>
            <w:r w:rsidRPr="0051611F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1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пo</w:t>
            </w:r>
            <w:proofErr w:type="spellEnd"/>
            <w:r w:rsidRPr="0051611F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1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кypcy</w:t>
            </w:r>
            <w:proofErr w:type="spellEnd"/>
            <w:r w:rsidRPr="0051611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51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51611F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51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клacca</w:t>
            </w:r>
            <w:proofErr w:type="spellEnd"/>
            <w:r w:rsidRPr="0051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161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14:paraId="56554E47" w14:textId="1352FA10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Химичecкиe</w:t>
            </w:r>
            <w:proofErr w:type="spellEnd"/>
            <w:r w:rsidRPr="0051611F">
              <w:rPr>
                <w:rFonts w:ascii="Times New Roman" w:eastAsia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51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peaкции</w:t>
            </w:r>
            <w:proofErr w:type="spellEnd"/>
            <w:r w:rsidRPr="0051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Pr="0051611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1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33C5C" w:rsidRPr="0051611F" w14:paraId="05B4C88D" w14:textId="21A8EA30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0CC6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DCF9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Классификация неорганических веществ и их номенклатура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BDA2" w14:textId="6F92EB46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9207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BB29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C5C" w:rsidRPr="0051611F" w14:paraId="5EA21A99" w14:textId="2049D229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7F7A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0BEA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химических реакций по различным признакам: числу и составу исходных и полученных веществ;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EF06" w14:textId="7258D0CA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213E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425D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0CDBF373" w14:textId="48AC7E06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4291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6621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Классификация химических реакций по различным признакам: изменению степеней окисления атомов химических элементов; поглощению или выделению энергии.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596" w14:textId="544ED908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56A9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1A36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40630008" w14:textId="63D3418E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4709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1051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скорости химической реакции.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64F3" w14:textId="6FE8E74A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E021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9160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3E998454" w14:textId="6254BE74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0734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16A1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Катализаторы.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3EE4" w14:textId="54FDE47D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E5E8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9266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32412DC4" w14:textId="3C7895EF" w:rsidTr="00E33C5C">
        <w:trPr>
          <w:trHeight w:val="35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2C43" w14:textId="21CAC13A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№ 2.</w:t>
            </w:r>
            <w:r w:rsidRPr="005161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Химические реакции в растворах </w:t>
            </w:r>
            <w:proofErr w:type="gramStart"/>
            <w:r w:rsidRPr="005161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электролитов  </w:t>
            </w:r>
            <w:r w:rsidRPr="0051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51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ч)</w:t>
            </w:r>
          </w:p>
        </w:tc>
      </w:tr>
      <w:tr w:rsidR="00E33C5C" w:rsidRPr="0051611F" w14:paraId="431DE67A" w14:textId="7BA2E81E" w:rsidTr="00E33C5C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8382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DAC1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Электролитическая диссоциация. Электролиты и </w:t>
            </w:r>
            <w:proofErr w:type="spellStart"/>
            <w:r w:rsidRPr="0051611F">
              <w:rPr>
                <w:rFonts w:ascii="Times New Roman" w:eastAsia="Times New Roman" w:hAnsi="Times New Roman" w:cs="Times New Roman"/>
                <w:sz w:val="24"/>
                <w:szCs w:val="20"/>
              </w:rPr>
              <w:t>неэлектролиты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0C13" w14:textId="7A63A163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84BF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3F28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33C5C" w:rsidRPr="0051611F" w14:paraId="4095824D" w14:textId="79B25F66" w:rsidTr="00E33C5C">
        <w:trPr>
          <w:trHeight w:val="2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C117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8956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Основные положения теории электролитической диссоциации (ТЭД).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5E7" w14:textId="5B335291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71C8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5A4C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C5C" w:rsidRPr="0051611F" w14:paraId="082A17F7" w14:textId="43D90384" w:rsidTr="00E33C5C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A082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8195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 ионного обмена.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9410" w14:textId="5AF36B6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CD59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4A35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55A8A0B3" w14:textId="07EAB0E5" w:rsidTr="00E33C5C">
        <w:trPr>
          <w:trHeight w:val="2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1ECB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3734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0"/>
              </w:rPr>
              <w:t>Химические свойства кислот как электролитов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463F" w14:textId="476C2961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CB7E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A3B9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33C5C" w:rsidRPr="0051611F" w14:paraId="6B3781E8" w14:textId="425A4688" w:rsidTr="00E33C5C">
        <w:trPr>
          <w:trHeight w:val="29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D4F5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A45A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Химические свойства оснований как электролитов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3D9A" w14:textId="1B7C5BB6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0C65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0A60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33C5C" w:rsidRPr="0051611F" w14:paraId="46D448D5" w14:textId="5F4592DD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9DA9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4A50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0"/>
              </w:rPr>
              <w:t>Химические свойства солей как электролитов.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597B" w14:textId="0CD7170F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4E41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7DB1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33C5C" w:rsidRPr="0051611F" w14:paraId="215FEC3D" w14:textId="6A98E245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E0DB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045B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Понятие о гидролизе солей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16DB" w14:textId="329C47EF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FF1A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537E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33C5C" w:rsidRPr="0051611F" w14:paraId="4BF186A2" w14:textId="180EB95D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B19B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7228" w14:textId="77777777" w:rsidR="00E33C5C" w:rsidRPr="00CF5578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CF55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  <w:t>Практическая работа № 1. Решение экспериментальных задач по теме «Электролитическая диссоциация».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EFA2" w14:textId="46E79DB4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B45C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1E9" w14:textId="3080591E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</w:tr>
      <w:tr w:rsidR="00E33C5C" w:rsidRPr="0051611F" w14:paraId="0E844DD6" w14:textId="31149446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C328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81E3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B1A7" w14:textId="025B4B04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D7B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F6A9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33C5C" w:rsidRPr="0051611F" w14:paraId="3519BAC5" w14:textId="0B532C82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B561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0B47" w14:textId="3E99D902" w:rsidR="00E33C5C" w:rsidRPr="00CF5578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55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  <w:t>Контрольная работа № 1 по теме «Химические реакции в растворах электролитов»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8AF2" w14:textId="2F26FAAB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0DC5" w14:textId="056B3CE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A781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676B5B12" w14:textId="321CCB27" w:rsidTr="00E33C5C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EA44" w14:textId="108967AE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№ 3.</w:t>
            </w:r>
            <w:r w:rsidRPr="005161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Неметаллы и их соединения </w:t>
            </w:r>
            <w:r w:rsidRPr="00516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(23 ч)</w:t>
            </w:r>
          </w:p>
        </w:tc>
      </w:tr>
      <w:tr w:rsidR="00E33C5C" w:rsidRPr="0051611F" w14:paraId="7131FE01" w14:textId="76D4DE75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B980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35EC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неметаллов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D00" w14:textId="035992E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ACC0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9CF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2738D058" w14:textId="14EAA255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623A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1A45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характеристика неметаллов 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А – группы – галогенов.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8F04" w14:textId="1E654F1C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B89F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1A1B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53CD5D11" w14:textId="3D107F23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7F5C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B986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Соединения галогенов.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50B4" w14:textId="2F98AF91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472C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0399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14373A89" w14:textId="00D06A34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3071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1BAC" w14:textId="77777777" w:rsidR="00E33C5C" w:rsidRPr="00CF5578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55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 2 «Изучение свойств соляной кислоты».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E40A" w14:textId="0F94266E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0DA8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FEE7" w14:textId="41931680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C5C" w:rsidRPr="0051611F" w14:paraId="5A781A46" w14:textId="11D8A256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48FA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62EE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характеристика элементов 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А- группы – </w:t>
            </w:r>
            <w:proofErr w:type="spellStart"/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халькогенов</w:t>
            </w:r>
            <w:proofErr w:type="spellEnd"/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. Сера.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BFC0" w14:textId="42D3081A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488D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2BC9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4EA073F5" w14:textId="122F4016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C419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D6AA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Сероводород и сульфиды.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5D53" w14:textId="34EA964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2E2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54B3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750B8D9E" w14:textId="3938AF3B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6D92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65A3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Кислородные соединения серы. Серная кислота и ее соли.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7A6E" w14:textId="2693EA8D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C405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878A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29AC57B8" w14:textId="02B0BA92" w:rsidTr="00E33C5C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E70D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B2EB" w14:textId="77777777" w:rsidR="00E33C5C" w:rsidRPr="00CF5578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55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 3 «Изучение свойств серной кислоты»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F3D9" w14:textId="37631BD3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47FF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6372" w14:textId="17C4CD4E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C5C" w:rsidRPr="0051611F" w14:paraId="7A336BBA" w14:textId="7426EE59" w:rsidTr="00E33C5C">
        <w:trPr>
          <w:trHeight w:val="2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E4D7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F262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А –группы. Азот.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CCB6" w14:textId="7404EB45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0655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7CE7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4F298A4D" w14:textId="5FBD49EE" w:rsidTr="00E33C5C">
        <w:trPr>
          <w:trHeight w:val="2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CAFD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0EAC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Аммиак. Соли аммония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C09D" w14:textId="7BC2B045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CB67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BD5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7B1B886B" w14:textId="13492453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79E7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42CC" w14:textId="77777777" w:rsidR="00E33C5C" w:rsidRPr="00CF5578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55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 4 «Получение аммиака и изучение его свойств».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DCC5" w14:textId="76F15128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31C4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F43B" w14:textId="22C362BF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C5C" w:rsidRPr="0051611F" w14:paraId="0290F0B3" w14:textId="31260E62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79D6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0872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Оксиды азота.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5BBB" w14:textId="3CAFEC90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B32D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908B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33C5C" w:rsidRPr="0051611F" w14:paraId="5E4BD143" w14:textId="2858AA01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B263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2BA6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Азотная кислота и ее соли.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E12B" w14:textId="44132C79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BED0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0771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3A1B0A7F" w14:textId="54B0E4CA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EC28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74D3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Фocфop</w:t>
            </w:r>
            <w:proofErr w:type="spellEnd"/>
            <w:r w:rsidRPr="005161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161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его соединения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EC30" w14:textId="2E9E07D5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00CF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AFC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154CB480" w14:textId="12713051" w:rsidTr="00E33C5C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7417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7AE9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А- группы. Углерод.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942" w14:textId="7F9F431A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A950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93D2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1DBFF338" w14:textId="7CBB2F6F" w:rsidTr="00E33C5C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4993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5349" w14:textId="77777777" w:rsidR="00E33C5C" w:rsidRPr="0051611F" w:rsidRDefault="00E33C5C" w:rsidP="00E33C5C">
            <w:pPr>
              <w:widowControl w:val="0"/>
              <w:autoSpaceDE w:val="0"/>
              <w:autoSpaceDN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1611F">
              <w:rPr>
                <w:rFonts w:ascii="Times New Roman" w:eastAsia="Times New Roman" w:hAnsi="Times New Roman" w:cs="Times New Roman"/>
                <w:lang w:val="sk-SK"/>
              </w:rPr>
              <w:t xml:space="preserve"> </w:t>
            </w:r>
            <w:r w:rsidRPr="0051611F">
              <w:rPr>
                <w:rFonts w:ascii="Times New Roman" w:eastAsia="Times New Roman" w:hAnsi="Times New Roman" w:cs="Times New Roman"/>
                <w:sz w:val="24"/>
                <w:lang w:val="sk-SK"/>
              </w:rPr>
              <w:t>Kиcлopoдcoдepжaщ</w:t>
            </w:r>
            <w:proofErr w:type="spellStart"/>
            <w:r w:rsidRPr="0051611F">
              <w:rPr>
                <w:rFonts w:ascii="Times New Roman" w:eastAsia="Times New Roman" w:hAnsi="Times New Roman" w:cs="Times New Roman"/>
                <w:sz w:val="24"/>
              </w:rPr>
              <w:t>ие</w:t>
            </w:r>
            <w:proofErr w:type="spellEnd"/>
            <w:r w:rsidRPr="0051611F">
              <w:rPr>
                <w:rFonts w:ascii="Times New Roman" w:eastAsia="Times New Roman" w:hAnsi="Times New Roman" w:cs="Times New Roman"/>
                <w:sz w:val="24"/>
              </w:rPr>
              <w:t xml:space="preserve"> соединения углерода.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4A33" w14:textId="1BDE3CA6" w:rsidR="00E33C5C" w:rsidRPr="00CF5578" w:rsidRDefault="00E33C5C" w:rsidP="00E33C5C">
            <w:pPr>
              <w:widowControl w:val="0"/>
              <w:autoSpaceDE w:val="0"/>
              <w:autoSpaceDN w:val="0"/>
              <w:spacing w:after="0" w:line="24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E7E8" w14:textId="77777777" w:rsidR="00E33C5C" w:rsidRPr="0051611F" w:rsidRDefault="00E33C5C" w:rsidP="00E33C5C">
            <w:pPr>
              <w:widowControl w:val="0"/>
              <w:autoSpaceDE w:val="0"/>
              <w:autoSpaceDN w:val="0"/>
              <w:spacing w:after="0" w:line="245" w:lineRule="exact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B222" w14:textId="77777777" w:rsidR="00E33C5C" w:rsidRPr="0051611F" w:rsidRDefault="00E33C5C" w:rsidP="00E33C5C">
            <w:pPr>
              <w:widowControl w:val="0"/>
              <w:autoSpaceDE w:val="0"/>
              <w:autoSpaceDN w:val="0"/>
              <w:spacing w:after="0" w:line="245" w:lineRule="exact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E33C5C" w:rsidRPr="0051611F" w14:paraId="35577D4C" w14:textId="0B87DA35" w:rsidTr="00E33C5C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6782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E0F5" w14:textId="77777777" w:rsidR="00E33C5C" w:rsidRPr="00CF5578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55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 5 «Получение углекислого газа и изучение его свойств. Качественная реакция на карбонат-ион».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D019" w14:textId="37C97E0D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5083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E94C" w14:textId="47F59915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C5C" w:rsidRPr="0051611F" w14:paraId="4F82D4F4" w14:textId="046295AA" w:rsidTr="00E33C5C">
        <w:trPr>
          <w:trHeight w:val="2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ACD0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B075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Кремний и его </w:t>
            </w:r>
            <w:proofErr w:type="gramStart"/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соединения.</w:t>
            </w: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End"/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1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8075" w14:textId="33FE84BC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3C4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17FD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C5C" w:rsidRPr="0051611F" w14:paraId="397BFF36" w14:textId="09AAC736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63D6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08B9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Силикатная промышленность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7A05" w14:textId="4636EC6D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E4D3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A44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336B3670" w14:textId="2BE6F239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932E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405F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неметаллов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DC09" w14:textId="4418DA0E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6846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823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71C3FA4F" w14:textId="20E35A67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47F2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DFEA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 важнейших химических соединений неметаллов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1425" w14:textId="0872175E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0321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047D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109FD4A7" w14:textId="75ABCCBD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9772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B5E0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и систематизация знаний по теме «Неметаллы и их соединения»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86B5" w14:textId="1BF7212E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1FB1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A182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25E06E95" w14:textId="04C5951C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BFB7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C066" w14:textId="77777777" w:rsidR="00E33C5C" w:rsidRPr="00CF5578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55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теме «Неметаллы и их соединения».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2F25" w14:textId="72C0A5BE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0E65" w14:textId="63A3678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7D50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63A760D3" w14:textId="264F760B" w:rsidTr="00E33C5C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D203" w14:textId="676A35E1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№ 4.</w:t>
            </w:r>
            <w:r w:rsidRPr="0051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Металлы и их </w:t>
            </w:r>
            <w:proofErr w:type="gramStart"/>
            <w:r w:rsidRPr="0051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соединения  (</w:t>
            </w:r>
            <w:proofErr w:type="gramEnd"/>
            <w:r w:rsidRPr="0051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16ч.)</w:t>
            </w:r>
          </w:p>
        </w:tc>
      </w:tr>
      <w:tr w:rsidR="00E33C5C" w:rsidRPr="0051611F" w14:paraId="4D04F990" w14:textId="6F6E9906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6B86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CA9A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металлов в ПС химических элементов Д.И. Менделеева. Общие физические свойства металлов.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FC60" w14:textId="70A1E54F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1ECD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F229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7995E435" w14:textId="4A5C58D4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EF4A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CBE5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Общие химические свойства металлов.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C0BC" w14:textId="0DE6E91C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61BF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5DEF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0E8E08F5" w14:textId="533BB694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C7C8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0751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Щелочные металлы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3353" w14:textId="6E898FBD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5B4F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2836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4161CBCD" w14:textId="658321D2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4B0F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7729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щелочных металлов.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C5CF" w14:textId="46F83B9B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4353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0DF1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4CC34A17" w14:textId="3321DA36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4279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1557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Щелочноземельные металлы.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1F40" w14:textId="59199EBA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A4A8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8700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2BF6816F" w14:textId="53573B98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2DD1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A67D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Соединения щелочноземельных металлов.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2AD1" w14:textId="46EB2BB3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3C4E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B96D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4D2347CC" w14:textId="1D3A9261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5891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72F8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Жёсткость воды и способы её устранения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A9DC" w14:textId="3C139162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0B1F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EF54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1F0E0C79" w14:textId="21FFFB03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4509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41A4" w14:textId="77777777" w:rsidR="00E33C5C" w:rsidRPr="004A0C6D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A0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6«Жесткость воды и способы её устранения».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94CC" w14:textId="55BD41E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94DC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4A2E" w14:textId="58962AEF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C5C" w:rsidRPr="0051611F" w14:paraId="6971B800" w14:textId="56D561F7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3075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E2AE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 и его соединения.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E226" w14:textId="13FA01DF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DA96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66CF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1C64F76B" w14:textId="7B4D8103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CD6A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272F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E74A" w14:textId="792682D4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8D9B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5297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0604B0C0" w14:textId="3718487E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9803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AA9E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железа и их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FCE9" w14:textId="5575EF68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88E5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2D5F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208AB0EC" w14:textId="0FA6523E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5A3D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C19C" w14:textId="77777777" w:rsidR="00E33C5C" w:rsidRPr="004A0C6D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A0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 7 «Решение экспериментальных задач по теме «Металлы».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3BA2" w14:textId="286E544E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70E2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610E" w14:textId="2BA500EA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C5C" w:rsidRPr="0051611F" w14:paraId="21C0225C" w14:textId="75F8AF86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1F09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52D1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Коррозия металлов и способы защиты от неё.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C651" w14:textId="7420DCE8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0E78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F6AF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0948C83C" w14:textId="2A741148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DAA4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C0C3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Металлы в природе. Понятие о металлургии.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995B" w14:textId="2BC7B08F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F963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B40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5A3C8E6D" w14:textId="252EABE9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5AEC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E141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знаний по теме «Металлы».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607F" w14:textId="26CD369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4EB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97A1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584AF675" w14:textId="4C9787AD" w:rsidTr="00E33C5C">
        <w:trPr>
          <w:trHeight w:val="46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DCF6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C2C0" w14:textId="77777777" w:rsidR="00E33C5C" w:rsidRPr="004A0C6D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№3 по теме «Металлы».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E73C" w14:textId="29B41420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2E3E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7325" w14:textId="7C74DE39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C5C" w:rsidRPr="0051611F" w14:paraId="04180974" w14:textId="4BF32246" w:rsidTr="00E33C5C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2398" w14:textId="65BB8393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№ 5. </w:t>
            </w:r>
            <w:r w:rsidRPr="0051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Первоначальные сведения об органических веществах</w:t>
            </w:r>
            <w:proofErr w:type="gramStart"/>
            <w:r w:rsidRPr="0051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51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6ч.)</w:t>
            </w:r>
          </w:p>
        </w:tc>
      </w:tr>
      <w:tr w:rsidR="00E33C5C" w:rsidRPr="0051611F" w14:paraId="4F148A91" w14:textId="41E75EF4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4C88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C963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ервоначальные сведения о строении органических веществ.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1B8" w14:textId="65B39C6E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802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BE11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3C5C" w:rsidRPr="0051611F" w14:paraId="554660D3" w14:textId="7FFAD197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B251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BEDE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Углеводороды: метан, этан, этилен.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202" w14:textId="368515BB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8C36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B0A5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44880E8A" w14:textId="55CEA1E4" w:rsidTr="00E33C5C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4FCE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3A73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Кислородсодержащие соединения: спирты (метанол, этанол, глицерин).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3E90" w14:textId="2A9F84BF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73F4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1EF1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19ECF6AA" w14:textId="0236DFED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A8C3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1882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Кислородсодержащие соединения: карбоновые кислоты (уксусная кислота, стеариновая и олеиновая кислоты).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0E9D" w14:textId="44B456BF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C1B7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5014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46583ED5" w14:textId="42724322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9B1F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B30C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 важные вещества: жиры, углеводы, белки.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9726" w14:textId="5570C28A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7D40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FB97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0C86789A" w14:textId="1C376B0E" w:rsidTr="00E33C5C">
        <w:trPr>
          <w:trHeight w:val="1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58DB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9D7A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Химическое загрязнение окружающей среды и его последствия.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0FAB" w14:textId="61E40A36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5D46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056D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166C9102" w14:textId="1D61A0E0" w:rsidTr="00E33C5C">
        <w:trPr>
          <w:trHeight w:val="156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DA28" w14:textId="68CE2462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№ 6.</w:t>
            </w:r>
            <w:r w:rsidRPr="005161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Обобщение знаний по химии за курс основной школы (8ч.)</w:t>
            </w:r>
          </w:p>
        </w:tc>
      </w:tr>
      <w:tr w:rsidR="00E33C5C" w:rsidRPr="0051611F" w14:paraId="09E7AA31" w14:textId="4B73F10B" w:rsidTr="00E33C5C">
        <w:trPr>
          <w:trHeight w:val="1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B1D9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AD8B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Повторение. </w:t>
            </w:r>
            <w:proofErr w:type="spellStart"/>
            <w:r w:rsidRPr="0051611F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Beщecтвa</w:t>
            </w:r>
            <w:proofErr w:type="spellEnd"/>
            <w:r w:rsidRPr="0051611F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2C3" w14:textId="4756B292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A593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197A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E33C5C" w:rsidRPr="0051611F" w14:paraId="4E7C4FE7" w14:textId="3E82056C" w:rsidTr="00E33C5C">
        <w:trPr>
          <w:trHeight w:val="1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CB08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B259" w14:textId="77777777" w:rsidR="00E33C5C" w:rsidRPr="0051611F" w:rsidRDefault="00E33C5C" w:rsidP="00E33C5C">
            <w:pPr>
              <w:widowControl w:val="0"/>
              <w:autoSpaceDE w:val="0"/>
              <w:autoSpaceDN w:val="0"/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Повторение. </w:t>
            </w:r>
            <w:proofErr w:type="spellStart"/>
            <w:r w:rsidRPr="0051611F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Beщecтвa</w:t>
            </w:r>
            <w:proofErr w:type="spellEnd"/>
            <w:r w:rsidRPr="0051611F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0174" w14:textId="640D6540" w:rsidR="00E33C5C" w:rsidRPr="0051611F" w:rsidRDefault="00E33C5C" w:rsidP="00E33C5C">
            <w:pPr>
              <w:widowControl w:val="0"/>
              <w:autoSpaceDE w:val="0"/>
              <w:autoSpaceDN w:val="0"/>
              <w:spacing w:after="0" w:line="244" w:lineRule="exact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EBE4" w14:textId="77777777" w:rsidR="00E33C5C" w:rsidRPr="0051611F" w:rsidRDefault="00E33C5C" w:rsidP="00E33C5C">
            <w:pPr>
              <w:widowControl w:val="0"/>
              <w:autoSpaceDE w:val="0"/>
              <w:autoSpaceDN w:val="0"/>
              <w:spacing w:after="0" w:line="244" w:lineRule="exact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2B81" w14:textId="77777777" w:rsidR="00E33C5C" w:rsidRPr="0051611F" w:rsidRDefault="00E33C5C" w:rsidP="00E33C5C">
            <w:pPr>
              <w:widowControl w:val="0"/>
              <w:autoSpaceDE w:val="0"/>
              <w:autoSpaceDN w:val="0"/>
              <w:spacing w:after="0" w:line="244" w:lineRule="exact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E33C5C" w:rsidRPr="0051611F" w14:paraId="44DBA989" w14:textId="0D40A48A" w:rsidTr="00E33C5C">
        <w:trPr>
          <w:trHeight w:val="50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3999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4C8A" w14:textId="77777777" w:rsidR="00E33C5C" w:rsidRPr="0051611F" w:rsidRDefault="00E33C5C" w:rsidP="00E33C5C">
            <w:pPr>
              <w:widowControl w:val="0"/>
              <w:autoSpaceDE w:val="0"/>
              <w:autoSpaceDN w:val="0"/>
              <w:spacing w:after="0" w:line="232" w:lineRule="auto"/>
              <w:ind w:righ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Повторение. Xимичecкиe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peaкции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4CAD" w14:textId="70F23CC3" w:rsidR="00E33C5C" w:rsidRPr="004A0C6D" w:rsidRDefault="00E33C5C" w:rsidP="00E33C5C">
            <w:pPr>
              <w:widowControl w:val="0"/>
              <w:autoSpaceDE w:val="0"/>
              <w:autoSpaceDN w:val="0"/>
              <w:spacing w:after="0" w:line="232" w:lineRule="auto"/>
              <w:ind w:righ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FDE4" w14:textId="77777777" w:rsidR="00E33C5C" w:rsidRPr="0051611F" w:rsidRDefault="00E33C5C" w:rsidP="00E33C5C">
            <w:pPr>
              <w:widowControl w:val="0"/>
              <w:autoSpaceDE w:val="0"/>
              <w:autoSpaceDN w:val="0"/>
              <w:spacing w:after="0" w:line="232" w:lineRule="auto"/>
              <w:ind w:right="50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BC4E" w14:textId="77777777" w:rsidR="00E33C5C" w:rsidRPr="0051611F" w:rsidRDefault="00E33C5C" w:rsidP="00E33C5C">
            <w:pPr>
              <w:widowControl w:val="0"/>
              <w:autoSpaceDE w:val="0"/>
              <w:autoSpaceDN w:val="0"/>
              <w:spacing w:after="0" w:line="232" w:lineRule="auto"/>
              <w:ind w:right="50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33C5C" w:rsidRPr="0051611F" w14:paraId="7857EC7F" w14:textId="688A8750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D84B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81D3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Повторение. Xимичecкиe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peaкции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3761" w14:textId="1811EFFD" w:rsidR="00E33C5C" w:rsidRPr="004A0C6D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A084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AC48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33C5C" w:rsidRPr="0051611F" w14:paraId="31436FF2" w14:textId="3C250A81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C323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116C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 Oc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ы</w:t>
            </w:r>
            <w:r w:rsidRPr="005161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eopгa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ичecкoй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xимии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697" w14:textId="03308D2A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D5F4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4308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452929EE" w14:textId="44B034BA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7507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466B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промежуточной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975" w14:textId="78A425F9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F1CA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208F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2816C337" w14:textId="538828EC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6F98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F5C7" w14:textId="77777777" w:rsidR="00E33C5C" w:rsidRPr="004A0C6D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A0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Промежуточная аттестация (контрольная работа).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1DD7" w14:textId="4C51B79F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1E01" w14:textId="32AD6A84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9217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C5C" w:rsidRPr="0051611F" w14:paraId="2B7F28A2" w14:textId="17687A44" w:rsidTr="00E33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CC6E" w14:textId="586C4F5C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5B52" w14:textId="0468B0E8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повторение «Основы неорганической химии».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555B" w14:textId="75FE2A65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2641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B968" w14:textId="77777777" w:rsidR="00E33C5C" w:rsidRPr="0051611F" w:rsidRDefault="00E33C5C" w:rsidP="00E33C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2D69C2" w14:textId="77777777" w:rsidR="004A0C6D" w:rsidRPr="007428E0" w:rsidRDefault="004A0C6D" w:rsidP="004A0C6D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283F1823" w14:textId="77777777" w:rsidR="004A0C6D" w:rsidRPr="007428E0" w:rsidRDefault="004A0C6D" w:rsidP="004A0C6D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1579EC67" w14:textId="77777777" w:rsidR="00E33C5C" w:rsidRDefault="00E33C5C" w:rsidP="004A0C6D">
      <w:pPr>
        <w:ind w:firstLine="360"/>
        <w:jc w:val="center"/>
        <w:rPr>
          <w:rFonts w:ascii="Times New Roman" w:hAnsi="Times New Roman" w:cs="Times New Roman"/>
          <w:b/>
        </w:rPr>
      </w:pPr>
    </w:p>
    <w:p w14:paraId="016EECAF" w14:textId="77777777" w:rsidR="00E33C5C" w:rsidRDefault="00E33C5C" w:rsidP="004A0C6D">
      <w:pPr>
        <w:ind w:firstLine="360"/>
        <w:jc w:val="center"/>
        <w:rPr>
          <w:rFonts w:ascii="Times New Roman" w:hAnsi="Times New Roman" w:cs="Times New Roman"/>
          <w:b/>
        </w:rPr>
      </w:pPr>
    </w:p>
    <w:p w14:paraId="178DB655" w14:textId="77777777" w:rsidR="004A0C6D" w:rsidRPr="00124447" w:rsidRDefault="004A0C6D" w:rsidP="004A0C6D">
      <w:pPr>
        <w:ind w:firstLine="360"/>
        <w:jc w:val="center"/>
        <w:rPr>
          <w:rFonts w:ascii="Times New Roman" w:hAnsi="Times New Roman" w:cs="Times New Roman"/>
          <w:b/>
        </w:rPr>
      </w:pPr>
      <w:r w:rsidRPr="00124447">
        <w:rPr>
          <w:rFonts w:ascii="Times New Roman" w:hAnsi="Times New Roman" w:cs="Times New Roman"/>
          <w:b/>
        </w:rPr>
        <w:t>Контрольно-измерительные материалы (КИМ)</w:t>
      </w:r>
    </w:p>
    <w:p w14:paraId="32989686" w14:textId="77777777" w:rsidR="004A0C6D" w:rsidRPr="00124447" w:rsidRDefault="004A0C6D" w:rsidP="004A0C6D">
      <w:pPr>
        <w:ind w:firstLine="360"/>
        <w:jc w:val="center"/>
        <w:rPr>
          <w:rFonts w:ascii="Times New Roman" w:hAnsi="Times New Roman" w:cs="Times New Roman"/>
          <w:b/>
        </w:rPr>
      </w:pPr>
    </w:p>
    <w:p w14:paraId="22D35CA3" w14:textId="77777777" w:rsidR="004A0C6D" w:rsidRPr="00124447" w:rsidRDefault="004A0C6D" w:rsidP="004A0C6D">
      <w:pPr>
        <w:pStyle w:val="a4"/>
        <w:numPr>
          <w:ilvl w:val="0"/>
          <w:numId w:val="5"/>
        </w:numPr>
      </w:pPr>
      <w:proofErr w:type="spellStart"/>
      <w:r w:rsidRPr="00124447">
        <w:rPr>
          <w:color w:val="000000"/>
          <w:shd w:val="clear" w:color="auto" w:fill="FFFFFF"/>
        </w:rPr>
        <w:t>Троегубова</w:t>
      </w:r>
      <w:proofErr w:type="spellEnd"/>
      <w:r w:rsidRPr="00124447">
        <w:rPr>
          <w:color w:val="000000"/>
          <w:shd w:val="clear" w:color="auto" w:fill="FFFFFF"/>
        </w:rPr>
        <w:t xml:space="preserve"> Н.П., Стрельникова Е.Н. Издательство: </w:t>
      </w:r>
      <w:proofErr w:type="gramStart"/>
      <w:r w:rsidRPr="00124447">
        <w:rPr>
          <w:color w:val="000000"/>
          <w:shd w:val="clear" w:color="auto" w:fill="FFFFFF"/>
        </w:rPr>
        <w:t>ВАКО.</w:t>
      </w:r>
      <w:r w:rsidRPr="00124447">
        <w:t>.</w:t>
      </w:r>
      <w:proofErr w:type="gramEnd"/>
      <w:r w:rsidRPr="00124447">
        <w:t xml:space="preserve"> – М.: ВАКО, 2015 </w:t>
      </w:r>
    </w:p>
    <w:p w14:paraId="21959768" w14:textId="77777777" w:rsidR="004A0C6D" w:rsidRDefault="004A0C6D" w:rsidP="004A0C6D">
      <w:pPr>
        <w:shd w:val="clear" w:color="auto" w:fill="FFFFFF"/>
        <w:autoSpaceDE w:val="0"/>
        <w:ind w:left="714"/>
        <w:jc w:val="both"/>
        <w:rPr>
          <w:rFonts w:ascii="Times New Roman" w:hAnsi="Times New Roman" w:cs="Times New Roman"/>
        </w:rPr>
      </w:pPr>
      <w:r w:rsidRPr="00124447">
        <w:rPr>
          <w:rFonts w:ascii="Times New Roman" w:hAnsi="Times New Roman" w:cs="Times New Roman"/>
        </w:rPr>
        <w:t xml:space="preserve">              </w:t>
      </w:r>
    </w:p>
    <w:p w14:paraId="02DE417C" w14:textId="77777777" w:rsidR="004A0C6D" w:rsidRPr="00124447" w:rsidRDefault="004A0C6D" w:rsidP="004A0C6D">
      <w:pPr>
        <w:shd w:val="clear" w:color="auto" w:fill="FFFFFF"/>
        <w:autoSpaceDE w:val="0"/>
        <w:ind w:left="714"/>
        <w:jc w:val="both"/>
        <w:rPr>
          <w:rFonts w:ascii="Times New Roman" w:hAnsi="Times New Roman" w:cs="Times New Roman"/>
          <w:b/>
        </w:rPr>
      </w:pPr>
      <w:r w:rsidRPr="00124447">
        <w:rPr>
          <w:rFonts w:ascii="Times New Roman" w:hAnsi="Times New Roman" w:cs="Times New Roman"/>
          <w:b/>
        </w:rPr>
        <w:t>Система контрольных работ, лабораторных и практических работ</w:t>
      </w:r>
    </w:p>
    <w:p w14:paraId="2382D737" w14:textId="77777777" w:rsidR="004A0C6D" w:rsidRPr="00124447" w:rsidRDefault="004A0C6D" w:rsidP="004A0C6D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557"/>
        <w:gridCol w:w="3149"/>
        <w:gridCol w:w="2552"/>
      </w:tblGrid>
      <w:tr w:rsidR="004A0C6D" w:rsidRPr="00124447" w14:paraId="18BDC800" w14:textId="77777777" w:rsidTr="001C5C18">
        <w:trPr>
          <w:trHeight w:val="285"/>
        </w:trPr>
        <w:tc>
          <w:tcPr>
            <w:tcW w:w="2586" w:type="dxa"/>
            <w:vMerge w:val="restart"/>
            <w:shd w:val="clear" w:color="auto" w:fill="auto"/>
          </w:tcPr>
          <w:p w14:paraId="6D87100D" w14:textId="77777777" w:rsidR="004A0C6D" w:rsidRPr="00124447" w:rsidRDefault="004A0C6D" w:rsidP="001C5C18">
            <w:pPr>
              <w:jc w:val="center"/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97" w:type="dxa"/>
            <w:vMerge w:val="restart"/>
            <w:shd w:val="clear" w:color="auto" w:fill="auto"/>
          </w:tcPr>
          <w:p w14:paraId="717FC6F8" w14:textId="77777777" w:rsidR="004A0C6D" w:rsidRPr="00124447" w:rsidRDefault="004A0C6D" w:rsidP="001C5C18">
            <w:pPr>
              <w:jc w:val="center"/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6180" w:type="dxa"/>
            <w:gridSpan w:val="2"/>
            <w:shd w:val="clear" w:color="auto" w:fill="auto"/>
          </w:tcPr>
          <w:p w14:paraId="4E0108DC" w14:textId="77777777" w:rsidR="004A0C6D" w:rsidRPr="00124447" w:rsidRDefault="004A0C6D" w:rsidP="001C5C18">
            <w:pPr>
              <w:jc w:val="center"/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Работы</w:t>
            </w:r>
          </w:p>
        </w:tc>
      </w:tr>
      <w:tr w:rsidR="004A0C6D" w:rsidRPr="00124447" w14:paraId="7CFE39A2" w14:textId="77777777" w:rsidTr="001C5C18">
        <w:trPr>
          <w:trHeight w:val="270"/>
        </w:trPr>
        <w:tc>
          <w:tcPr>
            <w:tcW w:w="2586" w:type="dxa"/>
            <w:vMerge/>
            <w:shd w:val="clear" w:color="auto" w:fill="auto"/>
          </w:tcPr>
          <w:p w14:paraId="43AE66F1" w14:textId="77777777" w:rsidR="004A0C6D" w:rsidRPr="00124447" w:rsidRDefault="004A0C6D" w:rsidP="001C5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14:paraId="14AFF535" w14:textId="77777777" w:rsidR="004A0C6D" w:rsidRPr="00124447" w:rsidRDefault="004A0C6D" w:rsidP="001C5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shd w:val="clear" w:color="auto" w:fill="auto"/>
          </w:tcPr>
          <w:p w14:paraId="3D5EBAEF" w14:textId="77777777" w:rsidR="004A0C6D" w:rsidRPr="00124447" w:rsidRDefault="004A0C6D" w:rsidP="001C5C18">
            <w:pPr>
              <w:jc w:val="center"/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2517" w:type="dxa"/>
            <w:shd w:val="clear" w:color="auto" w:fill="auto"/>
          </w:tcPr>
          <w:p w14:paraId="76364401" w14:textId="77777777" w:rsidR="004A0C6D" w:rsidRPr="00124447" w:rsidRDefault="004A0C6D" w:rsidP="001C5C18">
            <w:pPr>
              <w:jc w:val="center"/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 xml:space="preserve">лабораторные </w:t>
            </w:r>
          </w:p>
          <w:p w14:paraId="1ADBCAC2" w14:textId="77777777" w:rsidR="004A0C6D" w:rsidRPr="00124447" w:rsidRDefault="004A0C6D" w:rsidP="001C5C18">
            <w:pPr>
              <w:jc w:val="center"/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(или практические)</w:t>
            </w:r>
          </w:p>
        </w:tc>
      </w:tr>
      <w:tr w:rsidR="004A0C6D" w:rsidRPr="00124447" w14:paraId="57391D79" w14:textId="77777777" w:rsidTr="001C5C18">
        <w:tc>
          <w:tcPr>
            <w:tcW w:w="2586" w:type="dxa"/>
            <w:shd w:val="clear" w:color="auto" w:fill="auto"/>
          </w:tcPr>
          <w:p w14:paraId="3FF5EECB" w14:textId="77777777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797" w:type="dxa"/>
            <w:shd w:val="clear" w:color="auto" w:fill="auto"/>
          </w:tcPr>
          <w:p w14:paraId="58D6ADCC" w14:textId="77777777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63" w:type="dxa"/>
            <w:shd w:val="clear" w:color="auto" w:fill="auto"/>
          </w:tcPr>
          <w:p w14:paraId="3ED652F6" w14:textId="77777777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2517" w:type="dxa"/>
            <w:shd w:val="clear" w:color="auto" w:fill="auto"/>
          </w:tcPr>
          <w:p w14:paraId="5A5DB016" w14:textId="77777777" w:rsidR="004A0C6D" w:rsidRPr="00124447" w:rsidRDefault="004A0C6D" w:rsidP="004A0C6D">
            <w:pPr>
              <w:rPr>
                <w:rFonts w:ascii="Times New Roman" w:hAnsi="Times New Roman" w:cs="Times New Roman"/>
              </w:rPr>
            </w:pPr>
          </w:p>
        </w:tc>
      </w:tr>
      <w:tr w:rsidR="004A0C6D" w:rsidRPr="00124447" w14:paraId="4DC23FBA" w14:textId="77777777" w:rsidTr="001C5C18">
        <w:tc>
          <w:tcPr>
            <w:tcW w:w="2586" w:type="dxa"/>
            <w:shd w:val="clear" w:color="auto" w:fill="auto"/>
          </w:tcPr>
          <w:p w14:paraId="452C90DC" w14:textId="77777777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59BE22F5" w14:textId="77777777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663" w:type="dxa"/>
            <w:shd w:val="clear" w:color="auto" w:fill="auto"/>
          </w:tcPr>
          <w:p w14:paraId="6E500571" w14:textId="2AD589D3" w:rsidR="004A0C6D" w:rsidRPr="00124447" w:rsidRDefault="004A0C6D" w:rsidP="001C5C1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CF55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  <w:t>Контрольная работа № 1 по теме «Химические реакции в растворах электролитов»</w:t>
            </w:r>
          </w:p>
        </w:tc>
        <w:tc>
          <w:tcPr>
            <w:tcW w:w="2517" w:type="dxa"/>
            <w:shd w:val="clear" w:color="auto" w:fill="auto"/>
          </w:tcPr>
          <w:p w14:paraId="0EEDA43C" w14:textId="2EDD3210" w:rsidR="004A0C6D" w:rsidRPr="00124447" w:rsidRDefault="004A0C6D" w:rsidP="001C5C18">
            <w:pPr>
              <w:rPr>
                <w:rFonts w:ascii="Times New Roman" w:hAnsi="Times New Roman" w:cs="Times New Roman"/>
                <w:b/>
              </w:rPr>
            </w:pPr>
            <w:r w:rsidRPr="00CF55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  <w:t>Практическая работа № 1. Решение экспериментальных задач по теме «Электролитическая диссоциация».</w:t>
            </w:r>
          </w:p>
        </w:tc>
      </w:tr>
      <w:tr w:rsidR="004A0C6D" w:rsidRPr="00124447" w14:paraId="731FE779" w14:textId="77777777" w:rsidTr="001C5C18">
        <w:tc>
          <w:tcPr>
            <w:tcW w:w="2586" w:type="dxa"/>
            <w:shd w:val="clear" w:color="auto" w:fill="auto"/>
          </w:tcPr>
          <w:p w14:paraId="3013A9AC" w14:textId="77777777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7D6102EC" w14:textId="77777777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663" w:type="dxa"/>
            <w:shd w:val="clear" w:color="auto" w:fill="auto"/>
          </w:tcPr>
          <w:p w14:paraId="0DBA16F7" w14:textId="77777777" w:rsidR="004A0C6D" w:rsidRPr="00124447" w:rsidRDefault="004A0C6D" w:rsidP="001C5C1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2517" w:type="dxa"/>
            <w:shd w:val="clear" w:color="auto" w:fill="auto"/>
          </w:tcPr>
          <w:p w14:paraId="370FC5B1" w14:textId="2AAC9916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</w:p>
        </w:tc>
      </w:tr>
      <w:tr w:rsidR="004A0C6D" w:rsidRPr="00124447" w14:paraId="79413C9A" w14:textId="77777777" w:rsidTr="001C5C18">
        <w:tc>
          <w:tcPr>
            <w:tcW w:w="2586" w:type="dxa"/>
            <w:shd w:val="clear" w:color="auto" w:fill="auto"/>
          </w:tcPr>
          <w:p w14:paraId="29FFF46F" w14:textId="77777777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5B511A51" w14:textId="77777777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663" w:type="dxa"/>
            <w:shd w:val="clear" w:color="auto" w:fill="auto"/>
          </w:tcPr>
          <w:p w14:paraId="516B8704" w14:textId="77777777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shd w:val="clear" w:color="auto" w:fill="auto"/>
          </w:tcPr>
          <w:p w14:paraId="25278C61" w14:textId="44D51CB0" w:rsidR="004A0C6D" w:rsidRPr="00124447" w:rsidRDefault="004A0C6D" w:rsidP="001C5C18">
            <w:pPr>
              <w:spacing w:line="258" w:lineRule="auto"/>
              <w:rPr>
                <w:rFonts w:ascii="Times New Roman" w:hAnsi="Times New Roman" w:cs="Times New Roman"/>
              </w:rPr>
            </w:pPr>
            <w:r w:rsidRPr="00CF55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 2 «Изучение свойств соляной кислоты».</w:t>
            </w:r>
          </w:p>
        </w:tc>
      </w:tr>
      <w:tr w:rsidR="004A0C6D" w:rsidRPr="00124447" w14:paraId="2ACBBAD0" w14:textId="77777777" w:rsidTr="001C5C18">
        <w:tc>
          <w:tcPr>
            <w:tcW w:w="2586" w:type="dxa"/>
            <w:shd w:val="clear" w:color="auto" w:fill="auto"/>
          </w:tcPr>
          <w:p w14:paraId="56BED834" w14:textId="77777777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72793142" w14:textId="77777777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663" w:type="dxa"/>
            <w:shd w:val="clear" w:color="auto" w:fill="auto"/>
          </w:tcPr>
          <w:p w14:paraId="2E63A02C" w14:textId="34AA3B4B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  <w:r w:rsidRPr="00CF55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теме «Неметаллы и их соединения».</w:t>
            </w:r>
          </w:p>
        </w:tc>
        <w:tc>
          <w:tcPr>
            <w:tcW w:w="2517" w:type="dxa"/>
            <w:shd w:val="clear" w:color="auto" w:fill="auto"/>
          </w:tcPr>
          <w:p w14:paraId="3BAABB00" w14:textId="77777777" w:rsidR="004A0C6D" w:rsidRDefault="004A0C6D" w:rsidP="001C5C18">
            <w:pPr>
              <w:spacing w:line="25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55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 3 «Изучение свойств серной кислоты»</w:t>
            </w:r>
          </w:p>
          <w:p w14:paraId="3F0480BD" w14:textId="1FD4BA9B" w:rsidR="004A0C6D" w:rsidRPr="00124447" w:rsidRDefault="004A0C6D" w:rsidP="001C5C18">
            <w:pPr>
              <w:spacing w:line="258" w:lineRule="auto"/>
              <w:rPr>
                <w:rFonts w:ascii="Times New Roman" w:hAnsi="Times New Roman" w:cs="Times New Roman"/>
              </w:rPr>
            </w:pPr>
            <w:r w:rsidRPr="00CF55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Практическая работа № 4 «Получение аммиака и изучение его свойств».</w:t>
            </w:r>
          </w:p>
        </w:tc>
      </w:tr>
      <w:tr w:rsidR="004A0C6D" w:rsidRPr="00124447" w14:paraId="51E492C9" w14:textId="77777777" w:rsidTr="001C5C18">
        <w:tc>
          <w:tcPr>
            <w:tcW w:w="2586" w:type="dxa"/>
            <w:shd w:val="clear" w:color="auto" w:fill="auto"/>
          </w:tcPr>
          <w:p w14:paraId="64CA8378" w14:textId="77777777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48227E7E" w14:textId="77777777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663" w:type="dxa"/>
            <w:shd w:val="clear" w:color="auto" w:fill="auto"/>
          </w:tcPr>
          <w:p w14:paraId="6E5B70D3" w14:textId="659A60E3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shd w:val="clear" w:color="auto" w:fill="auto"/>
          </w:tcPr>
          <w:p w14:paraId="450452AD" w14:textId="5CCE9946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  <w:r w:rsidRPr="00CF55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 5 «Получение углекислого газа и изучение его свойств. Качественная реакция на карбонат-ион».</w:t>
            </w:r>
          </w:p>
        </w:tc>
      </w:tr>
      <w:tr w:rsidR="004A0C6D" w:rsidRPr="00124447" w14:paraId="580D45C4" w14:textId="77777777" w:rsidTr="001C5C18">
        <w:tc>
          <w:tcPr>
            <w:tcW w:w="2586" w:type="dxa"/>
            <w:shd w:val="clear" w:color="auto" w:fill="auto"/>
          </w:tcPr>
          <w:p w14:paraId="48DFFDFD" w14:textId="77777777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541FAC00" w14:textId="77777777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663" w:type="dxa"/>
            <w:shd w:val="clear" w:color="auto" w:fill="auto"/>
          </w:tcPr>
          <w:p w14:paraId="7B067952" w14:textId="77777777" w:rsidR="004A0C6D" w:rsidRPr="00124447" w:rsidRDefault="004A0C6D" w:rsidP="004A0C6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shd w:val="clear" w:color="auto" w:fill="auto"/>
          </w:tcPr>
          <w:p w14:paraId="0B677B2E" w14:textId="77777777" w:rsidR="004A0C6D" w:rsidRDefault="004A0C6D" w:rsidP="001C5C1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A0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 7 «Решение экспериментальных задач по теме «Металлы».</w:t>
            </w:r>
          </w:p>
          <w:p w14:paraId="42692DC2" w14:textId="648256B7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</w:p>
        </w:tc>
      </w:tr>
      <w:tr w:rsidR="004A0C6D" w:rsidRPr="00124447" w14:paraId="01002E83" w14:textId="77777777" w:rsidTr="001C5C18">
        <w:tc>
          <w:tcPr>
            <w:tcW w:w="2586" w:type="dxa"/>
            <w:shd w:val="clear" w:color="auto" w:fill="auto"/>
          </w:tcPr>
          <w:p w14:paraId="103A4553" w14:textId="77777777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268241D1" w14:textId="77777777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663" w:type="dxa"/>
            <w:shd w:val="clear" w:color="auto" w:fill="auto"/>
          </w:tcPr>
          <w:p w14:paraId="6E23BF65" w14:textId="16A14269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  <w:r w:rsidRPr="004A0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№3 по теме «Металлы».</w:t>
            </w:r>
          </w:p>
        </w:tc>
        <w:tc>
          <w:tcPr>
            <w:tcW w:w="2517" w:type="dxa"/>
            <w:shd w:val="clear" w:color="auto" w:fill="auto"/>
          </w:tcPr>
          <w:p w14:paraId="6C72890A" w14:textId="77777777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</w:p>
        </w:tc>
      </w:tr>
      <w:tr w:rsidR="004A0C6D" w:rsidRPr="00124447" w14:paraId="32925F7B" w14:textId="77777777" w:rsidTr="001C5C18">
        <w:tc>
          <w:tcPr>
            <w:tcW w:w="2586" w:type="dxa"/>
            <w:shd w:val="clear" w:color="auto" w:fill="auto"/>
          </w:tcPr>
          <w:p w14:paraId="7F04FE06" w14:textId="77777777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7D923359" w14:textId="77777777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63" w:type="dxa"/>
            <w:shd w:val="clear" w:color="auto" w:fill="auto"/>
          </w:tcPr>
          <w:p w14:paraId="6CC8DCC8" w14:textId="77777777" w:rsidR="004A0C6D" w:rsidRPr="00124447" w:rsidRDefault="004A0C6D" w:rsidP="001C5C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Промежуточная аттестация. </w:t>
            </w:r>
            <w:proofErr w:type="gramStart"/>
            <w:r w:rsidRPr="00124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 контрольная</w:t>
            </w:r>
            <w:proofErr w:type="gramEnd"/>
            <w:r w:rsidRPr="00124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работа.</w:t>
            </w:r>
          </w:p>
        </w:tc>
        <w:tc>
          <w:tcPr>
            <w:tcW w:w="2517" w:type="dxa"/>
            <w:shd w:val="clear" w:color="auto" w:fill="auto"/>
          </w:tcPr>
          <w:p w14:paraId="70CAE3CF" w14:textId="77777777" w:rsidR="004A0C6D" w:rsidRPr="00124447" w:rsidRDefault="004A0C6D" w:rsidP="001C5C18">
            <w:pPr>
              <w:rPr>
                <w:rFonts w:ascii="Times New Roman" w:hAnsi="Times New Roman" w:cs="Times New Roman"/>
              </w:rPr>
            </w:pPr>
          </w:p>
        </w:tc>
      </w:tr>
    </w:tbl>
    <w:p w14:paraId="3465BF16" w14:textId="77777777" w:rsidR="004A0C6D" w:rsidRPr="00124447" w:rsidRDefault="004A0C6D" w:rsidP="004A0C6D">
      <w:pPr>
        <w:ind w:firstLine="360"/>
        <w:rPr>
          <w:rFonts w:ascii="Times New Roman" w:hAnsi="Times New Roman" w:cs="Times New Roman"/>
          <w:b/>
        </w:rPr>
      </w:pPr>
    </w:p>
    <w:p w14:paraId="3E607AD2" w14:textId="77777777" w:rsidR="004A0C6D" w:rsidRDefault="004A0C6D" w:rsidP="004A0C6D">
      <w:pPr>
        <w:rPr>
          <w:b/>
          <w:bCs/>
          <w:sz w:val="28"/>
          <w:szCs w:val="28"/>
        </w:rPr>
      </w:pPr>
    </w:p>
    <w:p w14:paraId="16549D3D" w14:textId="77777777" w:rsidR="004A0C6D" w:rsidRPr="00F40AAA" w:rsidRDefault="004A0C6D" w:rsidP="004A0C6D">
      <w:pPr>
        <w:shd w:val="clear" w:color="auto" w:fill="FFFFFF"/>
        <w:spacing w:before="90" w:after="90"/>
        <w:rPr>
          <w:rFonts w:ascii="Times New Roman" w:hAnsi="Times New Roman" w:cs="Times New Roman"/>
          <w:color w:val="444444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F40AA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40AAA">
        <w:rPr>
          <w:rFonts w:ascii="Times New Roman" w:hAnsi="Times New Roman" w:cs="Times New Roman"/>
          <w:b/>
          <w:color w:val="444444"/>
        </w:rPr>
        <w:t>атериально-техническое обеспечение</w:t>
      </w:r>
    </w:p>
    <w:p w14:paraId="4720E38F" w14:textId="77777777" w:rsidR="004A0C6D" w:rsidRPr="00F40AAA" w:rsidRDefault="004A0C6D" w:rsidP="004A0C6D">
      <w:pPr>
        <w:rPr>
          <w:rFonts w:ascii="Times New Roman" w:hAnsi="Times New Roman" w:cs="Times New Roman"/>
        </w:rPr>
      </w:pPr>
    </w:p>
    <w:p w14:paraId="53C6B9D8" w14:textId="17ED32A6" w:rsidR="004A0C6D" w:rsidRPr="004A32E1" w:rsidRDefault="001A0008" w:rsidP="004A0C6D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Химия 9</w:t>
      </w:r>
      <w:r w:rsidR="004A0C6D" w:rsidRPr="004A32E1">
        <w:rPr>
          <w:sz w:val="28"/>
          <w:szCs w:val="28"/>
        </w:rPr>
        <w:t xml:space="preserve"> класс. О.С. Габриелян, И.Г. Остроумов, </w:t>
      </w:r>
      <w:proofErr w:type="spellStart"/>
      <w:r w:rsidR="004A0C6D" w:rsidRPr="004A32E1">
        <w:rPr>
          <w:sz w:val="28"/>
          <w:szCs w:val="28"/>
        </w:rPr>
        <w:t>С.А.Сладков</w:t>
      </w:r>
      <w:proofErr w:type="spellEnd"/>
      <w:r w:rsidR="004A0C6D" w:rsidRPr="004A32E1">
        <w:rPr>
          <w:sz w:val="28"/>
          <w:szCs w:val="28"/>
        </w:rPr>
        <w:t>. 3-е</w:t>
      </w:r>
      <w:r>
        <w:rPr>
          <w:sz w:val="28"/>
          <w:szCs w:val="28"/>
        </w:rPr>
        <w:t xml:space="preserve"> издание. –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просвещение 2019</w:t>
      </w:r>
      <w:r w:rsidR="004A0C6D" w:rsidRPr="004A32E1">
        <w:rPr>
          <w:sz w:val="28"/>
          <w:szCs w:val="28"/>
        </w:rPr>
        <w:t>.-175с.</w:t>
      </w:r>
    </w:p>
    <w:p w14:paraId="09D46598" w14:textId="01F8A376" w:rsidR="004A0C6D" w:rsidRPr="004A32E1" w:rsidRDefault="004A0C6D" w:rsidP="004A0C6D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Гара</w:t>
      </w:r>
      <w:proofErr w:type="spellEnd"/>
      <w:r>
        <w:rPr>
          <w:sz w:val="28"/>
          <w:szCs w:val="28"/>
        </w:rPr>
        <w:t xml:space="preserve"> Н.Н. Химия. Уроки: 9</w:t>
      </w:r>
      <w:r w:rsidRPr="004A32E1">
        <w:rPr>
          <w:sz w:val="28"/>
          <w:szCs w:val="28"/>
        </w:rPr>
        <w:t xml:space="preserve"> </w:t>
      </w:r>
      <w:proofErr w:type="spellStart"/>
      <w:r w:rsidRPr="004A32E1">
        <w:rPr>
          <w:sz w:val="28"/>
          <w:szCs w:val="28"/>
        </w:rPr>
        <w:t>кл</w:t>
      </w:r>
      <w:proofErr w:type="spellEnd"/>
      <w:r w:rsidRPr="004A32E1">
        <w:rPr>
          <w:sz w:val="28"/>
          <w:szCs w:val="28"/>
        </w:rPr>
        <w:t xml:space="preserve">. / Н.Н. </w:t>
      </w:r>
      <w:proofErr w:type="spellStart"/>
      <w:r w:rsidRPr="004A32E1">
        <w:rPr>
          <w:sz w:val="28"/>
          <w:szCs w:val="28"/>
        </w:rPr>
        <w:t>Гара</w:t>
      </w:r>
      <w:proofErr w:type="spellEnd"/>
      <w:r w:rsidRPr="004A32E1">
        <w:rPr>
          <w:sz w:val="28"/>
          <w:szCs w:val="28"/>
        </w:rPr>
        <w:t>. – М.: Просвещение.</w:t>
      </w:r>
    </w:p>
    <w:p w14:paraId="344A2EB1" w14:textId="77777777" w:rsidR="004A0C6D" w:rsidRPr="004A32E1" w:rsidRDefault="004A0C6D" w:rsidP="004A0C6D">
      <w:pPr>
        <w:pStyle w:val="a4"/>
        <w:numPr>
          <w:ilvl w:val="0"/>
          <w:numId w:val="6"/>
        </w:numPr>
        <w:rPr>
          <w:sz w:val="28"/>
          <w:szCs w:val="28"/>
        </w:rPr>
      </w:pPr>
      <w:r w:rsidRPr="004A32E1">
        <w:rPr>
          <w:sz w:val="28"/>
          <w:szCs w:val="28"/>
        </w:rPr>
        <w:t>Насонова А.Е. Химия в таблицах 8-11 класс: справочное пособие, М: Дрофа, 2007</w:t>
      </w:r>
    </w:p>
    <w:p w14:paraId="1CEE182A" w14:textId="77777777" w:rsidR="004A0C6D" w:rsidRPr="004A32E1" w:rsidRDefault="004A0C6D" w:rsidP="004A0C6D">
      <w:pPr>
        <w:pStyle w:val="a4"/>
        <w:numPr>
          <w:ilvl w:val="0"/>
          <w:numId w:val="6"/>
        </w:numPr>
        <w:rPr>
          <w:sz w:val="28"/>
          <w:szCs w:val="28"/>
        </w:rPr>
      </w:pPr>
      <w:r w:rsidRPr="004A32E1">
        <w:rPr>
          <w:sz w:val="28"/>
          <w:szCs w:val="28"/>
        </w:rPr>
        <w:t xml:space="preserve">Иванов </w:t>
      </w:r>
      <w:proofErr w:type="gramStart"/>
      <w:r w:rsidRPr="004A32E1">
        <w:rPr>
          <w:sz w:val="28"/>
          <w:szCs w:val="28"/>
        </w:rPr>
        <w:t>В.Г. .</w:t>
      </w:r>
      <w:proofErr w:type="gramEnd"/>
      <w:r w:rsidRPr="004A32E1">
        <w:rPr>
          <w:sz w:val="28"/>
          <w:szCs w:val="28"/>
        </w:rPr>
        <w:t xml:space="preserve"> Химия </w:t>
      </w:r>
      <w:proofErr w:type="gramStart"/>
      <w:r w:rsidRPr="004A32E1">
        <w:rPr>
          <w:sz w:val="28"/>
          <w:szCs w:val="28"/>
        </w:rPr>
        <w:t>в  формулах</w:t>
      </w:r>
      <w:proofErr w:type="gramEnd"/>
      <w:r w:rsidRPr="004A32E1">
        <w:rPr>
          <w:sz w:val="28"/>
          <w:szCs w:val="28"/>
        </w:rPr>
        <w:t xml:space="preserve"> 8-11 класс: справочные  материалы М: Дрофа,</w:t>
      </w:r>
    </w:p>
    <w:p w14:paraId="79B8C320" w14:textId="402293EB" w:rsidR="004A0C6D" w:rsidRPr="004A0C6D" w:rsidRDefault="004A0C6D" w:rsidP="004A0C6D">
      <w:pPr>
        <w:rPr>
          <w:rFonts w:ascii="Times New Roman" w:hAnsi="Times New Roman" w:cs="Times New Roman"/>
          <w:sz w:val="28"/>
          <w:szCs w:val="28"/>
        </w:rPr>
      </w:pPr>
      <w:r w:rsidRPr="004A32E1">
        <w:rPr>
          <w:rFonts w:ascii="Times New Roman" w:hAnsi="Times New Roman" w:cs="Times New Roman"/>
          <w:sz w:val="28"/>
          <w:szCs w:val="28"/>
        </w:rPr>
        <w:t>         2007</w:t>
      </w:r>
    </w:p>
    <w:p w14:paraId="30D83FC7" w14:textId="77777777" w:rsidR="004A0C6D" w:rsidRDefault="004A0C6D" w:rsidP="004A0C6D">
      <w:pPr>
        <w:rPr>
          <w:rFonts w:ascii="Times New Roman" w:hAnsi="Times New Roman" w:cs="Times New Roman"/>
          <w:sz w:val="28"/>
          <w:szCs w:val="28"/>
        </w:rPr>
      </w:pPr>
      <w:r w:rsidRPr="004A32E1">
        <w:rPr>
          <w:rFonts w:ascii="Times New Roman" w:hAnsi="Times New Roman" w:cs="Times New Roman"/>
          <w:sz w:val="28"/>
          <w:szCs w:val="28"/>
        </w:rPr>
        <w:t>Интернет ресурсы:</w:t>
      </w:r>
    </w:p>
    <w:p w14:paraId="7313950C" w14:textId="77777777" w:rsidR="004A0C6D" w:rsidRPr="004A32E1" w:rsidRDefault="004A0C6D" w:rsidP="004A0C6D">
      <w:pPr>
        <w:pStyle w:val="a4"/>
        <w:numPr>
          <w:ilvl w:val="0"/>
          <w:numId w:val="7"/>
        </w:numPr>
        <w:rPr>
          <w:sz w:val="28"/>
          <w:szCs w:val="28"/>
        </w:rPr>
      </w:pPr>
      <w:r w:rsidRPr="004A32E1">
        <w:rPr>
          <w:sz w:val="28"/>
          <w:szCs w:val="28"/>
        </w:rPr>
        <w:t xml:space="preserve">Мир химии </w:t>
      </w:r>
      <w:hyperlink r:id="rId6" w:tgtFrame="_blank" w:history="1">
        <w:r w:rsidRPr="004A32E1">
          <w:rPr>
            <w:rStyle w:val="a8"/>
            <w:color w:val="486DAA"/>
            <w:sz w:val="28"/>
            <w:szCs w:val="28"/>
            <w:shd w:val="clear" w:color="auto" w:fill="FFFFFF"/>
          </w:rPr>
          <w:t>http://chemistry.narod.ru</w:t>
        </w:r>
      </w:hyperlink>
    </w:p>
    <w:p w14:paraId="5149F2CE" w14:textId="77777777" w:rsidR="004A0C6D" w:rsidRPr="004A32E1" w:rsidRDefault="004A0C6D" w:rsidP="004A0C6D">
      <w:pPr>
        <w:pStyle w:val="a4"/>
        <w:numPr>
          <w:ilvl w:val="0"/>
          <w:numId w:val="7"/>
        </w:numPr>
        <w:rPr>
          <w:sz w:val="28"/>
          <w:szCs w:val="28"/>
        </w:rPr>
      </w:pPr>
      <w:r w:rsidRPr="004A32E1">
        <w:rPr>
          <w:bCs/>
          <w:color w:val="333333"/>
          <w:sz w:val="28"/>
          <w:szCs w:val="28"/>
          <w:shd w:val="clear" w:color="auto" w:fill="FFFFFF"/>
        </w:rPr>
        <w:t>Журнал "Химия и Жизнь - XXI век</w:t>
      </w:r>
      <w:proofErr w:type="gramStart"/>
      <w:r w:rsidRPr="004A32E1">
        <w:rPr>
          <w:bCs/>
          <w:color w:val="333333"/>
          <w:sz w:val="28"/>
          <w:szCs w:val="28"/>
          <w:shd w:val="clear" w:color="auto" w:fill="FFFFFF"/>
        </w:rPr>
        <w:t xml:space="preserve">" </w:t>
      </w:r>
      <w:r w:rsidRPr="004A32E1">
        <w:rPr>
          <w:color w:val="333333"/>
          <w:sz w:val="28"/>
          <w:szCs w:val="28"/>
          <w:shd w:val="clear" w:color="auto" w:fill="FFFFFF"/>
        </w:rPr>
        <w:t> </w:t>
      </w:r>
      <w:hyperlink r:id="rId7" w:tgtFrame="_blank" w:history="1">
        <w:r w:rsidRPr="004A32E1">
          <w:rPr>
            <w:rStyle w:val="a8"/>
            <w:color w:val="486DAA"/>
            <w:sz w:val="28"/>
            <w:szCs w:val="28"/>
            <w:shd w:val="clear" w:color="auto" w:fill="FFFFFF"/>
          </w:rPr>
          <w:t>http://www.hij.ru</w:t>
        </w:r>
        <w:proofErr w:type="gramEnd"/>
      </w:hyperlink>
    </w:p>
    <w:p w14:paraId="1CF4B602" w14:textId="77777777" w:rsidR="004A0C6D" w:rsidRPr="004A32E1" w:rsidRDefault="004A0C6D" w:rsidP="004A0C6D">
      <w:pPr>
        <w:pStyle w:val="a4"/>
        <w:numPr>
          <w:ilvl w:val="0"/>
          <w:numId w:val="7"/>
        </w:numPr>
        <w:rPr>
          <w:sz w:val="28"/>
          <w:szCs w:val="28"/>
        </w:rPr>
      </w:pPr>
      <w:r w:rsidRPr="004A32E1">
        <w:rPr>
          <w:bCs/>
          <w:color w:val="333333"/>
          <w:sz w:val="28"/>
          <w:szCs w:val="28"/>
          <w:shd w:val="clear" w:color="auto" w:fill="FFFFFF"/>
        </w:rPr>
        <w:t xml:space="preserve">Виртуальная Химическая Школа </w:t>
      </w:r>
      <w:hyperlink r:id="rId8" w:tgtFrame="_blank" w:history="1">
        <w:r w:rsidRPr="004A32E1">
          <w:rPr>
            <w:rStyle w:val="a8"/>
            <w:color w:val="486DAA"/>
            <w:sz w:val="28"/>
            <w:szCs w:val="28"/>
            <w:shd w:val="clear" w:color="auto" w:fill="FFFFFF"/>
          </w:rPr>
          <w:t>http://him-school.ru</w:t>
        </w:r>
      </w:hyperlink>
    </w:p>
    <w:p w14:paraId="79BE3B45" w14:textId="77777777" w:rsidR="004A0C6D" w:rsidRDefault="004A0C6D" w:rsidP="004A0C6D">
      <w:pPr>
        <w:pStyle w:val="a4"/>
        <w:numPr>
          <w:ilvl w:val="0"/>
          <w:numId w:val="7"/>
        </w:numPr>
        <w:shd w:val="clear" w:color="auto" w:fill="FFFFFF"/>
        <w:spacing w:before="100" w:beforeAutospacing="1" w:after="240"/>
        <w:rPr>
          <w:rFonts w:ascii="Verdana" w:hAnsi="Verdana"/>
          <w:color w:val="000000"/>
          <w:sz w:val="20"/>
          <w:szCs w:val="20"/>
        </w:rPr>
      </w:pPr>
      <w:r w:rsidRPr="004A0C6D">
        <w:rPr>
          <w:rFonts w:ascii="Verdana" w:hAnsi="Verdana"/>
          <w:color w:val="000000"/>
          <w:sz w:val="20"/>
          <w:szCs w:val="20"/>
        </w:rPr>
        <w:t>http://experiment.edu.ru</w:t>
      </w:r>
      <w:r>
        <w:rPr>
          <w:rFonts w:ascii="Verdana" w:hAnsi="Verdana"/>
          <w:color w:val="000000"/>
          <w:sz w:val="20"/>
          <w:szCs w:val="20"/>
        </w:rPr>
        <w:t xml:space="preserve"> АЛХИМИК: сайт Л.Ю. Аликберовой</w:t>
      </w:r>
    </w:p>
    <w:p w14:paraId="72F73727" w14:textId="4EB993FD" w:rsidR="004A0C6D" w:rsidRPr="004A0C6D" w:rsidRDefault="004A0C6D" w:rsidP="002303B3">
      <w:pPr>
        <w:pStyle w:val="a4"/>
        <w:numPr>
          <w:ilvl w:val="0"/>
          <w:numId w:val="7"/>
        </w:numPr>
        <w:shd w:val="clear" w:color="auto" w:fill="FFFFFF"/>
        <w:spacing w:before="100" w:beforeAutospacing="1" w:after="240"/>
        <w:rPr>
          <w:sz w:val="28"/>
          <w:szCs w:val="28"/>
        </w:rPr>
      </w:pPr>
      <w:r w:rsidRPr="004A0C6D">
        <w:rPr>
          <w:rFonts w:ascii="Verdana" w:hAnsi="Verdana"/>
          <w:color w:val="000000"/>
          <w:sz w:val="20"/>
          <w:szCs w:val="20"/>
        </w:rPr>
        <w:lastRenderedPageBreak/>
        <w:t>http://www alhimik.ru Всероссийская олимпиада школьников по химии</w:t>
      </w:r>
      <w:r w:rsidRPr="004A0C6D">
        <w:rPr>
          <w:rFonts w:ascii="Verdana" w:hAnsi="Verdana"/>
          <w:color w:val="000000"/>
          <w:sz w:val="20"/>
          <w:szCs w:val="20"/>
        </w:rPr>
        <w:br/>
      </w:r>
    </w:p>
    <w:p w14:paraId="110BB780" w14:textId="77777777" w:rsidR="004A0C6D" w:rsidRDefault="004A0C6D" w:rsidP="004A0C6D">
      <w:pPr>
        <w:jc w:val="center"/>
        <w:rPr>
          <w:b/>
          <w:bCs/>
          <w:sz w:val="28"/>
          <w:szCs w:val="28"/>
        </w:rPr>
      </w:pPr>
    </w:p>
    <w:p w14:paraId="098B655F" w14:textId="77777777" w:rsidR="004A0C6D" w:rsidRDefault="004A0C6D" w:rsidP="004A0C6D">
      <w:pPr>
        <w:jc w:val="center"/>
        <w:rPr>
          <w:b/>
          <w:bCs/>
          <w:sz w:val="28"/>
          <w:szCs w:val="28"/>
        </w:rPr>
      </w:pPr>
    </w:p>
    <w:p w14:paraId="43BCA602" w14:textId="77777777" w:rsidR="004A0C6D" w:rsidRDefault="004A0C6D" w:rsidP="004A0C6D">
      <w:pPr>
        <w:jc w:val="center"/>
        <w:rPr>
          <w:b/>
          <w:bCs/>
          <w:sz w:val="28"/>
          <w:szCs w:val="28"/>
        </w:rPr>
      </w:pPr>
    </w:p>
    <w:p w14:paraId="373972EB" w14:textId="77777777" w:rsidR="004A0C6D" w:rsidRPr="0051611F" w:rsidRDefault="004A0C6D" w:rsidP="004A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1FA7332" w14:textId="77777777" w:rsidR="004A0C6D" w:rsidRPr="0051611F" w:rsidRDefault="004A0C6D" w:rsidP="004A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0220620" w14:textId="77777777" w:rsidR="004A0C6D" w:rsidRPr="0051611F" w:rsidRDefault="004A0C6D" w:rsidP="004A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0291708" w14:textId="77777777" w:rsidR="00AA067E" w:rsidRPr="00AA067E" w:rsidRDefault="00AA067E" w:rsidP="00267025">
      <w:pPr>
        <w:pStyle w:val="1"/>
      </w:pPr>
    </w:p>
    <w:sectPr w:rsidR="00AA067E" w:rsidRPr="00AA067E" w:rsidSect="00B464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739"/>
    <w:multiLevelType w:val="multilevel"/>
    <w:tmpl w:val="52B669BC"/>
    <w:lvl w:ilvl="0">
      <w:start w:val="1"/>
      <w:numFmt w:val="decimal"/>
      <w:lvlText w:val="%1"/>
      <w:lvlJc w:val="left"/>
      <w:pPr>
        <w:ind w:left="121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480"/>
      </w:pPr>
      <w:rPr>
        <w:rFonts w:hint="default"/>
        <w:lang w:val="ru-RU" w:eastAsia="en-US" w:bidi="ar-SA"/>
      </w:rPr>
    </w:lvl>
  </w:abstractNum>
  <w:abstractNum w:abstractNumId="1" w15:restartNumberingAfterBreak="0">
    <w:nsid w:val="1C301808"/>
    <w:multiLevelType w:val="hybridMultilevel"/>
    <w:tmpl w:val="85E4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D7BE1"/>
    <w:multiLevelType w:val="hybridMultilevel"/>
    <w:tmpl w:val="75FCD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2D071A"/>
    <w:multiLevelType w:val="hybridMultilevel"/>
    <w:tmpl w:val="80C8FA1A"/>
    <w:name w:val="WW8Num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943206"/>
    <w:multiLevelType w:val="hybridMultilevel"/>
    <w:tmpl w:val="A77A846A"/>
    <w:lvl w:ilvl="0" w:tplc="3C224A80">
      <w:numFmt w:val="bullet"/>
      <w:lvlText w:val=""/>
      <w:lvlJc w:val="left"/>
      <w:pPr>
        <w:ind w:left="121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A92BB6A">
      <w:numFmt w:val="bullet"/>
      <w:lvlText w:val="•"/>
      <w:lvlJc w:val="left"/>
      <w:pPr>
        <w:ind w:left="1140" w:hanging="720"/>
      </w:pPr>
      <w:rPr>
        <w:rFonts w:hint="default"/>
        <w:lang w:val="ru-RU" w:eastAsia="en-US" w:bidi="ar-SA"/>
      </w:rPr>
    </w:lvl>
    <w:lvl w:ilvl="2" w:tplc="7FC2A188">
      <w:numFmt w:val="bullet"/>
      <w:lvlText w:val="•"/>
      <w:lvlJc w:val="left"/>
      <w:pPr>
        <w:ind w:left="2161" w:hanging="720"/>
      </w:pPr>
      <w:rPr>
        <w:rFonts w:hint="default"/>
        <w:lang w:val="ru-RU" w:eastAsia="en-US" w:bidi="ar-SA"/>
      </w:rPr>
    </w:lvl>
    <w:lvl w:ilvl="3" w:tplc="6FF6A648">
      <w:numFmt w:val="bullet"/>
      <w:lvlText w:val="•"/>
      <w:lvlJc w:val="left"/>
      <w:pPr>
        <w:ind w:left="3181" w:hanging="720"/>
      </w:pPr>
      <w:rPr>
        <w:rFonts w:hint="default"/>
        <w:lang w:val="ru-RU" w:eastAsia="en-US" w:bidi="ar-SA"/>
      </w:rPr>
    </w:lvl>
    <w:lvl w:ilvl="4" w:tplc="B212EDC0">
      <w:numFmt w:val="bullet"/>
      <w:lvlText w:val="•"/>
      <w:lvlJc w:val="left"/>
      <w:pPr>
        <w:ind w:left="4202" w:hanging="720"/>
      </w:pPr>
      <w:rPr>
        <w:rFonts w:hint="default"/>
        <w:lang w:val="ru-RU" w:eastAsia="en-US" w:bidi="ar-SA"/>
      </w:rPr>
    </w:lvl>
    <w:lvl w:ilvl="5" w:tplc="914A33FE">
      <w:numFmt w:val="bullet"/>
      <w:lvlText w:val="•"/>
      <w:lvlJc w:val="left"/>
      <w:pPr>
        <w:ind w:left="5223" w:hanging="720"/>
      </w:pPr>
      <w:rPr>
        <w:rFonts w:hint="default"/>
        <w:lang w:val="ru-RU" w:eastAsia="en-US" w:bidi="ar-SA"/>
      </w:rPr>
    </w:lvl>
    <w:lvl w:ilvl="6" w:tplc="09381916">
      <w:numFmt w:val="bullet"/>
      <w:lvlText w:val="•"/>
      <w:lvlJc w:val="left"/>
      <w:pPr>
        <w:ind w:left="6243" w:hanging="720"/>
      </w:pPr>
      <w:rPr>
        <w:rFonts w:hint="default"/>
        <w:lang w:val="ru-RU" w:eastAsia="en-US" w:bidi="ar-SA"/>
      </w:rPr>
    </w:lvl>
    <w:lvl w:ilvl="7" w:tplc="D5C46DF0">
      <w:numFmt w:val="bullet"/>
      <w:lvlText w:val="•"/>
      <w:lvlJc w:val="left"/>
      <w:pPr>
        <w:ind w:left="7264" w:hanging="720"/>
      </w:pPr>
      <w:rPr>
        <w:rFonts w:hint="default"/>
        <w:lang w:val="ru-RU" w:eastAsia="en-US" w:bidi="ar-SA"/>
      </w:rPr>
    </w:lvl>
    <w:lvl w:ilvl="8" w:tplc="2ECA5F36">
      <w:numFmt w:val="bullet"/>
      <w:lvlText w:val="•"/>
      <w:lvlJc w:val="left"/>
      <w:pPr>
        <w:ind w:left="8284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7D9C307E"/>
    <w:multiLevelType w:val="hybridMultilevel"/>
    <w:tmpl w:val="4678E6EC"/>
    <w:lvl w:ilvl="0" w:tplc="2742903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82489"/>
    <w:multiLevelType w:val="hybridMultilevel"/>
    <w:tmpl w:val="7144BFF4"/>
    <w:lvl w:ilvl="0" w:tplc="C98EC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0B"/>
    <w:rsid w:val="001A0008"/>
    <w:rsid w:val="00267025"/>
    <w:rsid w:val="002A69AA"/>
    <w:rsid w:val="004A0C6D"/>
    <w:rsid w:val="004C2111"/>
    <w:rsid w:val="00796013"/>
    <w:rsid w:val="00857598"/>
    <w:rsid w:val="00AA067E"/>
    <w:rsid w:val="00B46417"/>
    <w:rsid w:val="00C82E0B"/>
    <w:rsid w:val="00C92B90"/>
    <w:rsid w:val="00CF5578"/>
    <w:rsid w:val="00E1753B"/>
    <w:rsid w:val="00E33C5C"/>
    <w:rsid w:val="00E46366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43D1"/>
  <w15:chartTrackingRefBased/>
  <w15:docId w15:val="{843F883B-87D0-4529-A3BD-489101E8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267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70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26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C9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92B90"/>
  </w:style>
  <w:style w:type="paragraph" w:customStyle="1" w:styleId="c8">
    <w:name w:val="c8"/>
    <w:basedOn w:val="a"/>
    <w:rsid w:val="00C9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2B90"/>
  </w:style>
  <w:style w:type="paragraph" w:customStyle="1" w:styleId="c2">
    <w:name w:val="c2"/>
    <w:basedOn w:val="a"/>
    <w:rsid w:val="00C9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9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9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92B90"/>
  </w:style>
  <w:style w:type="character" w:customStyle="1" w:styleId="c33">
    <w:name w:val="c33"/>
    <w:basedOn w:val="a0"/>
    <w:rsid w:val="00C92B90"/>
  </w:style>
  <w:style w:type="paragraph" w:styleId="a4">
    <w:name w:val="List Paragraph"/>
    <w:basedOn w:val="a"/>
    <w:link w:val="a5"/>
    <w:uiPriority w:val="1"/>
    <w:qFormat/>
    <w:rsid w:val="00B464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B46417"/>
    <w:pPr>
      <w:widowControl w:val="0"/>
      <w:autoSpaceDE w:val="0"/>
      <w:autoSpaceDN w:val="0"/>
      <w:spacing w:after="0" w:line="240" w:lineRule="auto"/>
      <w:ind w:left="12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4641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1"/>
    <w:locked/>
    <w:rsid w:val="004A0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A0C6D"/>
    <w:rPr>
      <w:color w:val="0563C1" w:themeColor="hyperlink"/>
      <w:u w:val="single"/>
    </w:rPr>
  </w:style>
  <w:style w:type="paragraph" w:customStyle="1" w:styleId="Standard">
    <w:name w:val="Standard"/>
    <w:uiPriority w:val="99"/>
    <w:qFormat/>
    <w:rsid w:val="001A000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customStyle="1" w:styleId="placeholder-mask">
    <w:name w:val="placeholder-mask"/>
    <w:basedOn w:val="a0"/>
    <w:rsid w:val="001A0008"/>
  </w:style>
  <w:style w:type="character" w:customStyle="1" w:styleId="placeholder">
    <w:name w:val="placeholder"/>
    <w:basedOn w:val="a0"/>
    <w:rsid w:val="001A0008"/>
  </w:style>
  <w:style w:type="character" w:styleId="a9">
    <w:name w:val="Strong"/>
    <w:basedOn w:val="a0"/>
    <w:uiPriority w:val="22"/>
    <w:qFormat/>
    <w:rsid w:val="001A000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9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6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m-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j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mistry.narod.ru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22</Pages>
  <Words>7041</Words>
  <Characters>40138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Лейсан</cp:lastModifiedBy>
  <cp:revision>24</cp:revision>
  <cp:lastPrinted>2023-09-11T15:37:00Z</cp:lastPrinted>
  <dcterms:created xsi:type="dcterms:W3CDTF">2022-09-24T19:33:00Z</dcterms:created>
  <dcterms:modified xsi:type="dcterms:W3CDTF">2023-09-14T03:21:00Z</dcterms:modified>
</cp:coreProperties>
</file>