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0CA10" w14:textId="76F8014E" w:rsidR="001F3EA9" w:rsidRDefault="001F3EA9" w:rsidP="00CD4E0C">
      <w:pPr>
        <w:keepNext/>
        <w:outlineLvl w:val="0"/>
        <w:rPr>
          <w:b/>
          <w:bCs/>
          <w:i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35711E3" wp14:editId="2419A728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772400" cy="10664952"/>
            <wp:effectExtent l="0" t="0" r="0" b="3175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6794895F" w14:textId="77777777" w:rsidR="001F3EA9" w:rsidRDefault="001F3EA9" w:rsidP="00CD4E0C">
      <w:pPr>
        <w:keepNext/>
        <w:outlineLvl w:val="0"/>
        <w:rPr>
          <w:b/>
          <w:bCs/>
          <w:iCs/>
        </w:rPr>
      </w:pPr>
    </w:p>
    <w:p w14:paraId="4866FF3E" w14:textId="77777777" w:rsidR="001F3EA9" w:rsidRDefault="001F3EA9" w:rsidP="00CD4E0C">
      <w:pPr>
        <w:keepNext/>
        <w:outlineLvl w:val="0"/>
        <w:rPr>
          <w:b/>
          <w:bCs/>
          <w:iCs/>
        </w:rPr>
      </w:pPr>
    </w:p>
    <w:p w14:paraId="44E989A1" w14:textId="77777777" w:rsidR="00CD4E0C" w:rsidRPr="0003520B" w:rsidRDefault="00CD4E0C" w:rsidP="00CD4E0C">
      <w:pPr>
        <w:keepNext/>
        <w:outlineLvl w:val="0"/>
        <w:rPr>
          <w:rFonts w:ascii="Times New Roman" w:hAnsi="Times New Roman" w:cs="Times New Roman"/>
          <w:b/>
          <w:bCs/>
          <w:iCs/>
          <w:color w:val="800000"/>
          <w:sz w:val="28"/>
          <w:szCs w:val="28"/>
        </w:rPr>
      </w:pPr>
      <w:r w:rsidRPr="002810AE">
        <w:rPr>
          <w:b/>
          <w:bCs/>
          <w:iCs/>
        </w:rPr>
        <w:t xml:space="preserve">           </w:t>
      </w:r>
      <w:r w:rsidRPr="00035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w:r w:rsidRPr="000352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Pr="00035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035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1C89E" w14:textId="77777777" w:rsidR="00CD4E0C" w:rsidRPr="00374EA6" w:rsidRDefault="00CD4E0C" w:rsidP="00CD4E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по химии для 10</w:t>
      </w:r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составлена: на основе Федерального закона "Об образовании в Российской Федерации", в соответствии с Федеральным государственного образовательным стандартом основного общего образования, на основе Основной образовательной программы основного общего образования</w:t>
      </w:r>
    </w:p>
    <w:p w14:paraId="328A3B27" w14:textId="77777777" w:rsidR="00CD4E0C" w:rsidRPr="00374EA6" w:rsidRDefault="00CD4E0C" w:rsidP="00CD4E0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МКОУ «Мушаковская СОШ», с учетом Положения о рабочей программе МКОУ «Мушаковская СОШ», с учетом Рабочей программы воспитания МКОУ «Мушаковская СОШ».</w:t>
      </w:r>
    </w:p>
    <w:p w14:paraId="4724CF0A" w14:textId="7E091D4E" w:rsidR="009A5F2E" w:rsidRPr="00CD4E0C" w:rsidRDefault="00CD4E0C" w:rsidP="00CD4E0C">
      <w:pPr>
        <w:widowControl w:val="0"/>
        <w:tabs>
          <w:tab w:val="left" w:pos="2528"/>
        </w:tabs>
        <w:suppressAutoHyphens/>
        <w:jc w:val="both"/>
        <w:rPr>
          <w:rFonts w:ascii="Times New Roman" w:eastAsia="ArialMT" w:hAnsi="Times New Roman" w:cs="Times New Roman"/>
          <w:sz w:val="28"/>
          <w:szCs w:val="28"/>
          <w:lang w:eastAsia="zh-CN" w:bidi="hi-IN"/>
        </w:rPr>
      </w:pPr>
      <w:r w:rsidRPr="0003520B">
        <w:rPr>
          <w:rFonts w:ascii="Times New Roman" w:eastAsia="ArialMT" w:hAnsi="Times New Roman" w:cs="Times New Roman"/>
          <w:sz w:val="28"/>
          <w:szCs w:val="28"/>
          <w:lang w:eastAsia="zh-CN" w:bidi="hi-IN"/>
        </w:rPr>
        <w:t>- Учебного плана МКОУ « Мушаковская СОШ» на 2023 - 2024 учебный год.</w:t>
      </w:r>
    </w:p>
    <w:p w14:paraId="243692A9" w14:textId="77777777" w:rsidR="004C1CAB" w:rsidRDefault="004C1CAB" w:rsidP="004C1CAB">
      <w:pPr>
        <w:spacing w:after="0" w:line="276" w:lineRule="auto"/>
        <w:ind w:left="-6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F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Примерной программы основного образования и государственного образовательного стандарта (базовый уровень). Исходными документами для составления рабочей программы учебного курса являются:</w:t>
      </w:r>
      <w:r w:rsidRPr="00397F5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</w:r>
    </w:p>
    <w:p w14:paraId="5CA52CBE" w14:textId="6F91DAB9" w:rsidR="004C1CAB" w:rsidRDefault="004C1CAB" w:rsidP="004C1CAB">
      <w:pPr>
        <w:spacing w:after="0" w:line="276" w:lineRule="auto"/>
        <w:ind w:left="-64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4B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химии </w:t>
      </w:r>
      <w:r w:rsidRPr="00505B4B">
        <w:rPr>
          <w:rFonts w:ascii="Times New Roman" w:hAnsi="Times New Roman" w:cs="Times New Roman"/>
          <w:sz w:val="24"/>
          <w:szCs w:val="24"/>
        </w:rPr>
        <w:t xml:space="preserve">для </w:t>
      </w:r>
      <w:r w:rsidR="008D3939">
        <w:rPr>
          <w:rFonts w:ascii="Times New Roman" w:hAnsi="Times New Roman" w:cs="Times New Roman"/>
          <w:sz w:val="24"/>
          <w:szCs w:val="24"/>
        </w:rPr>
        <w:t xml:space="preserve">11 </w:t>
      </w:r>
      <w:r w:rsidRPr="00505B4B">
        <w:rPr>
          <w:rFonts w:ascii="Times New Roman" w:hAnsi="Times New Roman" w:cs="Times New Roman"/>
          <w:sz w:val="24"/>
          <w:szCs w:val="24"/>
        </w:rPr>
        <w:t xml:space="preserve">класса составлена: на основе </w:t>
      </w:r>
      <w:r w:rsidRPr="00505B4B"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  <w:t>Федерального закона "Об образовании в Российской Федерации",</w:t>
      </w:r>
      <w:r w:rsidRPr="00505B4B"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 </w:t>
      </w:r>
      <w:r w:rsidRPr="00505B4B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государственного образовательным  стандартом </w:t>
      </w:r>
      <w:r w:rsidRPr="00505B4B">
        <w:rPr>
          <w:rFonts w:ascii="Times New Roman" w:hAnsi="Times New Roman" w:cs="Times New Roman"/>
          <w:bCs/>
          <w:sz w:val="24"/>
          <w:szCs w:val="24"/>
        </w:rPr>
        <w:t>основного общего образования,</w:t>
      </w:r>
      <w:r w:rsidRPr="00505B4B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 основного общего образования МКОУ «Мушаковская СОШ», с учетом  Положения о рабочей программе МКОУ «Мушаковская СОШ»,  с учетом Рабочей программы воспитания МКОУ «Мушаковская СОШ».</w:t>
      </w:r>
    </w:p>
    <w:p w14:paraId="20964E4B" w14:textId="1C258951" w:rsidR="004C1CAB" w:rsidRDefault="004C1CAB" w:rsidP="008D3939">
      <w:pPr>
        <w:tabs>
          <w:tab w:val="left" w:pos="3735"/>
        </w:tabs>
        <w:spacing w:after="0" w:line="276" w:lineRule="auto"/>
        <w:ind w:left="-644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4988562"/>
      <w:r w:rsidRPr="00786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ведется по учебнику</w:t>
      </w:r>
      <w:r w:rsidRPr="00786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939" w:rsidRPr="0078650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Химия 11 класс. </w:t>
      </w:r>
      <w:r w:rsidR="008D3939" w:rsidRPr="0078650C">
        <w:rPr>
          <w:rFonts w:ascii="Times New Roman" w:eastAsia="Calibri" w:hAnsi="Times New Roman" w:cs="Times New Roman"/>
          <w:color w:val="000000"/>
          <w:sz w:val="24"/>
          <w:szCs w:val="24"/>
        </w:rPr>
        <w:t>Габриелян О. С., Остроумов И.Г., Сладков С.А</w:t>
      </w:r>
      <w:r w:rsidR="008D3939" w:rsidRPr="0078650C">
        <w:rPr>
          <w:sz w:val="24"/>
          <w:szCs w:val="24"/>
        </w:rPr>
        <w:t xml:space="preserve"> </w:t>
      </w:r>
      <w:r w:rsidR="008D3939" w:rsidRPr="0078650C">
        <w:rPr>
          <w:rFonts w:ascii="Times New Roman" w:hAnsi="Times New Roman" w:cs="Times New Roman"/>
          <w:sz w:val="24"/>
          <w:szCs w:val="24"/>
        </w:rPr>
        <w:t xml:space="preserve">. </w:t>
      </w:r>
      <w:r w:rsidR="0078650C" w:rsidRPr="0078650C">
        <w:rPr>
          <w:rFonts w:ascii="Times New Roman" w:hAnsi="Times New Roman" w:cs="Times New Roman"/>
          <w:sz w:val="24"/>
          <w:szCs w:val="24"/>
        </w:rPr>
        <w:t xml:space="preserve">М.: Просвещение. </w:t>
      </w:r>
      <w:r w:rsidR="008D3939" w:rsidRPr="0078650C">
        <w:rPr>
          <w:rFonts w:ascii="Times New Roman" w:hAnsi="Times New Roman" w:cs="Times New Roman"/>
          <w:sz w:val="24"/>
          <w:szCs w:val="24"/>
        </w:rPr>
        <w:t xml:space="preserve"> 2</w:t>
      </w:r>
      <w:r w:rsidR="0078650C" w:rsidRPr="0078650C">
        <w:rPr>
          <w:rFonts w:ascii="Times New Roman" w:hAnsi="Times New Roman" w:cs="Times New Roman"/>
          <w:sz w:val="24"/>
          <w:szCs w:val="24"/>
        </w:rPr>
        <w:t>022 год</w:t>
      </w:r>
    </w:p>
    <w:p w14:paraId="6711AF02" w14:textId="0E050E76" w:rsidR="0078650C" w:rsidRDefault="0078650C" w:rsidP="008D3939">
      <w:pPr>
        <w:tabs>
          <w:tab w:val="left" w:pos="3735"/>
        </w:tabs>
        <w:spacing w:after="0" w:line="276" w:lineRule="auto"/>
        <w:ind w:left="-644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B873DC2" w14:textId="77777777" w:rsidR="00BD18CE" w:rsidRDefault="00BD18CE" w:rsidP="00BD18CE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b/>
          <w:bCs/>
          <w:color w:val="000000"/>
          <w:sz w:val="28"/>
          <w:szCs w:val="28"/>
        </w:rPr>
        <w:t>Цель учебного предмета</w:t>
      </w:r>
    </w:p>
    <w:p w14:paraId="1E590FEC" w14:textId="77777777" w:rsidR="00BD18CE" w:rsidRDefault="00BD18CE" w:rsidP="00BD18CE">
      <w:pPr>
        <w:pStyle w:val="c6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Изучение химии в старшей школе на базовом уровне  направлено на достижение следующих </w:t>
      </w:r>
      <w:r>
        <w:rPr>
          <w:rStyle w:val="c18"/>
          <w:b/>
          <w:bCs/>
          <w:color w:val="000000"/>
          <w:u w:val="single"/>
        </w:rPr>
        <w:t>целей</w:t>
      </w:r>
      <w:r>
        <w:rPr>
          <w:rStyle w:val="c0"/>
          <w:color w:val="000000"/>
        </w:rPr>
        <w:t>:</w:t>
      </w:r>
    </w:p>
    <w:p w14:paraId="59C49F68" w14:textId="77777777" w:rsidR="00BD18CE" w:rsidRDefault="00BD18CE" w:rsidP="00BD18CE">
      <w:pPr>
        <w:pStyle w:val="c24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освоение знаний</w:t>
      </w:r>
      <w:r>
        <w:rPr>
          <w:rStyle w:val="c0"/>
          <w:color w:val="000000"/>
        </w:rPr>
        <w:t> о химической составляющей естественно-научной картины мира, важнейших химических понятиях, законах и теориях;</w:t>
      </w:r>
    </w:p>
    <w:p w14:paraId="67244E57" w14:textId="77777777" w:rsidR="00BD18CE" w:rsidRDefault="00BD18CE" w:rsidP="00BD18CE">
      <w:pPr>
        <w:pStyle w:val="c24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овладение умениями</w:t>
      </w:r>
      <w:r>
        <w:rPr>
          <w:rStyle w:val="c0"/>
          <w:color w:val="000000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14:paraId="76DE5F94" w14:textId="77777777" w:rsidR="00BD18CE" w:rsidRDefault="00BD18CE" w:rsidP="00BD18CE">
      <w:pPr>
        <w:pStyle w:val="c24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развитие</w:t>
      </w:r>
      <w:r>
        <w:rPr>
          <w:rStyle w:val="c0"/>
          <w:color w:val="000000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4C05BA42" w14:textId="77777777" w:rsidR="00BD18CE" w:rsidRDefault="00BD18CE" w:rsidP="00BD18CE">
      <w:pPr>
        <w:pStyle w:val="c24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воспитание</w:t>
      </w:r>
      <w:r>
        <w:rPr>
          <w:rStyle w:val="c0"/>
          <w:color w:val="000000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14:paraId="12C75BCF" w14:textId="77777777" w:rsidR="00BD18CE" w:rsidRDefault="00BD18CE" w:rsidP="00BD18CE">
      <w:pPr>
        <w:pStyle w:val="c10"/>
        <w:numPr>
          <w:ilvl w:val="0"/>
          <w:numId w:val="12"/>
        </w:numPr>
        <w:shd w:val="clear" w:color="auto" w:fill="FFFFFF"/>
        <w:spacing w:before="30" w:beforeAutospacing="0" w:after="30" w:afterAutospacing="0"/>
        <w:ind w:left="0" w:firstLine="562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применение полученных знаний и умений </w:t>
      </w:r>
      <w:r>
        <w:rPr>
          <w:rStyle w:val="c0"/>
          <w:color w:val="00000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0519C1E9" w14:textId="77777777" w:rsidR="00BD18CE" w:rsidRDefault="00BD18CE" w:rsidP="00BD18CE">
      <w:pPr>
        <w:pStyle w:val="c6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Формы организации обучения:</w:t>
      </w:r>
      <w:r>
        <w:rPr>
          <w:rStyle w:val="c0"/>
          <w:color w:val="000000"/>
        </w:rPr>
        <w:t> индивидуальная, парная, групповая, интерактивная.</w:t>
      </w:r>
    </w:p>
    <w:p w14:paraId="4830B37A" w14:textId="77777777" w:rsidR="00BD18CE" w:rsidRDefault="00BD18CE" w:rsidP="00BD18CE">
      <w:pPr>
        <w:pStyle w:val="c61"/>
        <w:shd w:val="clear" w:color="auto" w:fill="FFFFFF"/>
        <w:spacing w:before="0" w:beforeAutospacing="0" w:after="0" w:afterAutospacing="0"/>
        <w:ind w:left="826" w:right="1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Основные </w:t>
      </w:r>
      <w:r>
        <w:rPr>
          <w:rStyle w:val="c6"/>
          <w:b/>
          <w:bCs/>
          <w:i/>
          <w:iCs/>
          <w:color w:val="000000"/>
        </w:rPr>
        <w:t>задачи </w:t>
      </w:r>
      <w:r>
        <w:rPr>
          <w:rStyle w:val="c0"/>
          <w:color w:val="000000"/>
        </w:rPr>
        <w:t>изучения химии в школе:</w:t>
      </w:r>
    </w:p>
    <w:p w14:paraId="0F623321" w14:textId="77777777" w:rsidR="00BD18CE" w:rsidRDefault="00BD18CE" w:rsidP="00BD18CE">
      <w:pPr>
        <w:pStyle w:val="c127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18" w:right="104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lastRenderedPageBreak/>
        <w:t>формировать </w:t>
      </w:r>
      <w:r>
        <w:rPr>
          <w:rStyle w:val="c0"/>
          <w:color w:val="000000"/>
        </w:rPr>
        <w:t>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</w:t>
      </w:r>
    </w:p>
    <w:p w14:paraId="45502A5E" w14:textId="77777777" w:rsidR="00BD18CE" w:rsidRDefault="00BD18CE" w:rsidP="00BD18CE">
      <w:pPr>
        <w:pStyle w:val="c127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18" w:right="104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формировать </w:t>
      </w:r>
      <w:r>
        <w:rPr>
          <w:rStyle w:val="c0"/>
          <w:color w:val="000000"/>
        </w:rPr>
        <w:t>представления о химической составляющей естественнонаучной картины мира; умения объяснять объекты и процессы окружающей действительности, используя для этого химические знания;</w:t>
      </w:r>
    </w:p>
    <w:p w14:paraId="2F762686" w14:textId="77777777" w:rsidR="00BD18CE" w:rsidRDefault="00BD18CE" w:rsidP="00BD18CE">
      <w:pPr>
        <w:pStyle w:val="c88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18" w:right="106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овладевать </w:t>
      </w:r>
      <w:r>
        <w:rPr>
          <w:rStyle w:val="c0"/>
          <w:color w:val="000000"/>
        </w:rPr>
        <w:t>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14:paraId="62B0BC5E" w14:textId="77777777" w:rsidR="00BD18CE" w:rsidRDefault="00BD18CE" w:rsidP="00BD18CE">
      <w:pPr>
        <w:pStyle w:val="c127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18" w:right="108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воспитывать </w:t>
      </w:r>
      <w:r>
        <w:rPr>
          <w:rStyle w:val="c0"/>
          <w:color w:val="000000"/>
        </w:rPr>
        <w:t>убежденность в позитивной роли химии в жизни современного общества, необходимости грамотного отношения к своему здоровью и окружающей среде;</w:t>
      </w:r>
    </w:p>
    <w:p w14:paraId="31374C40" w14:textId="77777777" w:rsidR="00BD18CE" w:rsidRDefault="00BD18CE" w:rsidP="00BD18CE">
      <w:pPr>
        <w:pStyle w:val="c135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18" w:right="11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применять </w:t>
      </w:r>
      <w:r>
        <w:rPr>
          <w:rStyle w:val="c0"/>
          <w:color w:val="000000"/>
        </w:rPr>
        <w:t>полученные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среде;</w:t>
      </w:r>
    </w:p>
    <w:p w14:paraId="3174EE85" w14:textId="77777777" w:rsidR="00BD18CE" w:rsidRDefault="00BD18CE" w:rsidP="00BD18CE">
      <w:pPr>
        <w:pStyle w:val="c127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18" w:right="104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развивать </w:t>
      </w:r>
      <w:r>
        <w:rPr>
          <w:rStyle w:val="c0"/>
          <w:color w:val="000000"/>
        </w:rPr>
        <w:t>познавательные интересы, интеллектуальные и творческие способности учащихся в процессе изучения ими химической науки и ее вклада в современный научно-технический прогресс;</w:t>
      </w:r>
    </w:p>
    <w:p w14:paraId="6DEF31CA" w14:textId="77777777" w:rsidR="00BD18CE" w:rsidRDefault="00BD18CE" w:rsidP="00BD18CE">
      <w:pPr>
        <w:pStyle w:val="c127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18" w:right="11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формировать </w:t>
      </w:r>
      <w:r>
        <w:rPr>
          <w:rStyle w:val="c0"/>
          <w:color w:val="000000"/>
        </w:rPr>
        <w:t>важнейшие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веществ;</w:t>
      </w:r>
    </w:p>
    <w:p w14:paraId="0C560B8C" w14:textId="77777777" w:rsidR="00BD18CE" w:rsidRDefault="00BD18CE" w:rsidP="00BD18CE">
      <w:pPr>
        <w:pStyle w:val="c127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18" w:right="116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овладевать </w:t>
      </w:r>
      <w:r>
        <w:rPr>
          <w:rStyle w:val="c0"/>
          <w:color w:val="000000"/>
        </w:rPr>
        <w:t>ключевыми компетенциями (учебно-познавательными, информационными, ценностно-смысловыми, коммуникативными</w:t>
      </w:r>
      <w:r>
        <w:rPr>
          <w:rStyle w:val="c40"/>
          <w:rFonts w:ascii="Calibri" w:hAnsi="Calibri" w:cs="Arial"/>
          <w:color w:val="000000"/>
          <w:sz w:val="22"/>
          <w:szCs w:val="22"/>
        </w:rPr>
        <w:t>).</w:t>
      </w:r>
    </w:p>
    <w:p w14:paraId="7412F67E" w14:textId="5F33E0CB" w:rsidR="0078650C" w:rsidRPr="0078650C" w:rsidRDefault="0078650C" w:rsidP="00BD18CE">
      <w:pPr>
        <w:tabs>
          <w:tab w:val="left" w:pos="93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53793643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14:paraId="6C2390F0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Личностные: </w:t>
      </w:r>
    </w:p>
    <w:p w14:paraId="2B7C36E8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</w:p>
    <w:p w14:paraId="57533587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2E394E51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14:paraId="677E3DD5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14:paraId="71170E5C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14:paraId="1C8ED48A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14:paraId="2E7C6203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14:paraId="74C8E98C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14:paraId="5AB4A59B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5F420DFD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14:paraId="041F8538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14:paraId="484674CF" w14:textId="77777777" w:rsidR="0078650C" w:rsidRPr="00D63F45" w:rsidRDefault="0078650C" w:rsidP="007865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 w14:paraId="51FBFD45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4B301243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Регулятивные универсальные учебные действия </w:t>
      </w:r>
    </w:p>
    <w:p w14:paraId="0E397826" w14:textId="77777777" w:rsidR="0078650C" w:rsidRPr="00D63F45" w:rsidRDefault="0078650C" w:rsidP="007865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4DC2FB2F" w14:textId="77777777" w:rsidR="0078650C" w:rsidRPr="00D63F45" w:rsidRDefault="0078650C" w:rsidP="007865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14:paraId="4C2B0873" w14:textId="77777777" w:rsidR="0078650C" w:rsidRPr="00D63F45" w:rsidRDefault="0078650C" w:rsidP="007865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29EFFD78" w14:textId="77777777" w:rsidR="0078650C" w:rsidRPr="00D63F45" w:rsidRDefault="0078650C" w:rsidP="007865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14:paraId="76DBA853" w14:textId="77777777" w:rsidR="0078650C" w:rsidRPr="00D63F45" w:rsidRDefault="0078650C" w:rsidP="007865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14:paraId="63D58025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Познавательные универсальные учебные действия </w:t>
      </w:r>
    </w:p>
    <w:p w14:paraId="10A1FF5C" w14:textId="77777777" w:rsidR="0078650C" w:rsidRPr="00D63F45" w:rsidRDefault="0078650C" w:rsidP="007865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31CE1FD3" w14:textId="77777777" w:rsidR="0078650C" w:rsidRPr="00D63F45" w:rsidRDefault="0078650C" w:rsidP="007865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4BA7AC5B" w14:textId="77777777" w:rsidR="0078650C" w:rsidRPr="00D63F45" w:rsidRDefault="0078650C" w:rsidP="007865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7A8BFC91" w14:textId="77777777" w:rsidR="0078650C" w:rsidRPr="00D63F45" w:rsidRDefault="0078650C" w:rsidP="007865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67653AE3" w14:textId="77777777" w:rsidR="0078650C" w:rsidRPr="00D63F45" w:rsidRDefault="0078650C" w:rsidP="0078650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 </w:t>
      </w:r>
    </w:p>
    <w:p w14:paraId="31910C2E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48D01E7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Коммуникативные универсальные учебные действия </w:t>
      </w:r>
    </w:p>
    <w:p w14:paraId="508EAF71" w14:textId="77777777" w:rsidR="0078650C" w:rsidRPr="00D63F45" w:rsidRDefault="0078650C" w:rsidP="00786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0CED688E" w14:textId="77777777" w:rsidR="0078650C" w:rsidRPr="00D63F45" w:rsidRDefault="0078650C" w:rsidP="00786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 осуществлении групповой работы быть как руководителем, так и членом </w:t>
      </w:r>
    </w:p>
    <w:p w14:paraId="0AD0D5A6" w14:textId="77777777" w:rsidR="0078650C" w:rsidRPr="00D63F45" w:rsidRDefault="0078650C" w:rsidP="00786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команды в разных ролях (генератор идей, критик, исполнитель, выступающий, эксперт и т.д.); </w:t>
      </w:r>
    </w:p>
    <w:p w14:paraId="08A0EE6A" w14:textId="77777777" w:rsidR="0078650C" w:rsidRPr="00D63F45" w:rsidRDefault="0078650C" w:rsidP="0078650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20E71953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C33D33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Предметные: </w:t>
      </w:r>
    </w:p>
    <w:p w14:paraId="490FA245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результате изучения учебного предмета «Химия» на уровне среднего общего </w:t>
      </w:r>
    </w:p>
    <w:p w14:paraId="77D11B9D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образования: </w:t>
      </w:r>
    </w:p>
    <w:p w14:paraId="2C1D3B1D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Выпускник на базовом уровне научится: </w:t>
      </w:r>
    </w:p>
    <w:p w14:paraId="7871A2B8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14:paraId="3A7C6F38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демонстрировать на примерах взаимосвязь между химией и другими естественными науками; </w:t>
      </w:r>
    </w:p>
    <w:p w14:paraId="52C39348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раскрывать на примерах положения теории химического строения А.М. Бутлерова; </w:t>
      </w:r>
    </w:p>
    <w:p w14:paraId="33F60620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14:paraId="0055D2B8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объяснять причины многообразия веществ на основе общих представлений об их составе и строении; </w:t>
      </w:r>
    </w:p>
    <w:p w14:paraId="77818F31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14:paraId="405F4D67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14:paraId="2329415C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14:paraId="00BD3134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14:paraId="75155601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14:paraId="4E915475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знания о составе, строении и химических свойствах веществ для безопасного применения в практической деятельности; </w:t>
      </w:r>
    </w:p>
    <w:p w14:paraId="3861E7B1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14:paraId="1F024D51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14:paraId="365CD200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14:paraId="21F11EF9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14:paraId="3A3DE92F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приводить примеры гидролиза солей в повседневной жизни человека; </w:t>
      </w:r>
    </w:p>
    <w:p w14:paraId="742788C9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14:paraId="2BB7899F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14:paraId="3B276351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14:paraId="7119E9FF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14:paraId="0A32D819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14:paraId="5B98DF51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 w14:paraId="12BC1506" w14:textId="77777777" w:rsidR="0078650C" w:rsidRPr="00D63F45" w:rsidRDefault="0078650C" w:rsidP="0078650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14:paraId="547F3E8D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8F89FB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Выпускник на базовом уровне получит возможность научиться:</w:t>
      </w:r>
    </w:p>
    <w:p w14:paraId="0DAD2519" w14:textId="77777777" w:rsidR="0078650C" w:rsidRPr="00D63F45" w:rsidRDefault="0078650C" w:rsidP="007865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иллюстрировать на примерах становление и эволюцию органической химии как науки на различных исторических этапах ее развития; </w:t>
      </w:r>
    </w:p>
    <w:p w14:paraId="4674EB6D" w14:textId="77777777" w:rsidR="0078650C" w:rsidRPr="00D63F45" w:rsidRDefault="0078650C" w:rsidP="007865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14:paraId="0E78890C" w14:textId="77777777" w:rsidR="0078650C" w:rsidRPr="00D63F45" w:rsidRDefault="0078650C" w:rsidP="007865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14:paraId="412E39AC" w14:textId="77777777" w:rsidR="0078650C" w:rsidRPr="00D63F45" w:rsidRDefault="0078650C" w:rsidP="007865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14:paraId="25674AAF" w14:textId="77777777" w:rsidR="0078650C" w:rsidRPr="00D63F45" w:rsidRDefault="0078650C" w:rsidP="0078650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14:paraId="06A8F531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AD31592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Требования к уровню подготовки обучающихся.</w:t>
      </w:r>
    </w:p>
    <w:p w14:paraId="2EEF416E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Учащиеся в результате усвоения раздела должны знать/понимать: </w:t>
      </w:r>
    </w:p>
    <w:p w14:paraId="2BADE610" w14:textId="77777777" w:rsidR="0078650C" w:rsidRPr="00D63F45" w:rsidRDefault="0078650C" w:rsidP="007865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объём,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14:paraId="495FCA21" w14:textId="77777777" w:rsidR="0078650C" w:rsidRPr="00D63F45" w:rsidRDefault="0078650C" w:rsidP="007865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законы химии: сохранение массы веществ, постоянства состава, периодический закон; </w:t>
      </w:r>
    </w:p>
    <w:p w14:paraId="7ADA376A" w14:textId="77777777" w:rsidR="0078650C" w:rsidRPr="00D63F45" w:rsidRDefault="0078650C" w:rsidP="007865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теории химии: химической связи, электролитической диссоциации, строения органических соединений; </w:t>
      </w:r>
    </w:p>
    <w:p w14:paraId="208CDF23" w14:textId="77777777" w:rsidR="0078650C" w:rsidRPr="00D63F45" w:rsidRDefault="0078650C" w:rsidP="007865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 </w:t>
      </w:r>
    </w:p>
    <w:p w14:paraId="5758FE7B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279A71" w14:textId="77777777" w:rsidR="0078650C" w:rsidRPr="00D63F45" w:rsidRDefault="0078650C" w:rsidP="00786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14:paraId="665C87C9" w14:textId="77777777" w:rsidR="0078650C" w:rsidRPr="00D63F45" w:rsidRDefault="0078650C" w:rsidP="007865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называть изученные вещества по «тривиальной» и международной номенклатуре; </w:t>
      </w:r>
    </w:p>
    <w:p w14:paraId="06D226B4" w14:textId="77777777" w:rsidR="0078650C" w:rsidRPr="00D63F45" w:rsidRDefault="0078650C" w:rsidP="007865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 </w:t>
      </w:r>
    </w:p>
    <w:p w14:paraId="47238475" w14:textId="77777777" w:rsidR="0078650C" w:rsidRPr="00D63F45" w:rsidRDefault="0078650C" w:rsidP="007865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характеризовать: основные классы органических соединений; строение и химические свойства изученных органических соединений; </w:t>
      </w:r>
    </w:p>
    <w:p w14:paraId="389D57C4" w14:textId="77777777" w:rsidR="0078650C" w:rsidRPr="00D63F45" w:rsidRDefault="0078650C" w:rsidP="007865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</w:t>
      </w:r>
    </w:p>
    <w:p w14:paraId="073CDD30" w14:textId="77777777" w:rsidR="0078650C" w:rsidRPr="00D63F45" w:rsidRDefault="0078650C" w:rsidP="007865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химический эксперимент по распознаванию важнейших органических веществ; </w:t>
      </w:r>
    </w:p>
    <w:p w14:paraId="44FE2BE4" w14:textId="77777777" w:rsidR="0078650C" w:rsidRPr="00D63F45" w:rsidRDefault="0078650C" w:rsidP="007865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ресурсов Интернета); использовать компьютерные технологии для обработки и передачи химической информации и её представления в различных формах; </w:t>
      </w:r>
    </w:p>
    <w:p w14:paraId="65E69F2B" w14:textId="77777777" w:rsidR="0078650C" w:rsidRPr="00D63F45" w:rsidRDefault="0078650C" w:rsidP="007865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для: </w:t>
      </w:r>
    </w:p>
    <w:p w14:paraId="5B75308D" w14:textId="77777777" w:rsidR="0078650C" w:rsidRPr="00D63F45" w:rsidRDefault="0078650C" w:rsidP="007865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объяснения химических явлений, происходящих в природе, быту и на производстве; </w:t>
      </w:r>
    </w:p>
    <w:p w14:paraId="39D47BB2" w14:textId="77777777" w:rsidR="0078650C" w:rsidRPr="00D63F45" w:rsidRDefault="0078650C" w:rsidP="007865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14:paraId="279A39C7" w14:textId="77777777" w:rsidR="0078650C" w:rsidRPr="00D63F45" w:rsidRDefault="0078650C" w:rsidP="007865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экологически грамотного поведения в окружающей среде; </w:t>
      </w:r>
    </w:p>
    <w:p w14:paraId="62A74029" w14:textId="77777777" w:rsidR="0078650C" w:rsidRPr="00D63F45" w:rsidRDefault="0078650C" w:rsidP="007865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оценки влияния химического загрязнения окружающей среды на организм человека и другие живые организмы; </w:t>
      </w:r>
    </w:p>
    <w:p w14:paraId="45555FED" w14:textId="77777777" w:rsidR="0078650C" w:rsidRPr="00D63F45" w:rsidRDefault="0078650C" w:rsidP="007865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безопасного обращения с горючими и токсичными веществами, лабораторным оборудованием; </w:t>
      </w:r>
    </w:p>
    <w:p w14:paraId="774DEAAD" w14:textId="77777777" w:rsidR="0078650C" w:rsidRPr="00D63F45" w:rsidRDefault="0078650C" w:rsidP="007865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приготовления растворов заданной концентрации в быту и на производстве; </w:t>
      </w:r>
    </w:p>
    <w:p w14:paraId="0330D80D" w14:textId="77777777" w:rsidR="0078650C" w:rsidRDefault="0078650C" w:rsidP="007865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3F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критической оценки достоверности химической информации, поступающей из разных источников. </w:t>
      </w:r>
    </w:p>
    <w:p w14:paraId="0D846ABE" w14:textId="77777777" w:rsidR="00CD4E0C" w:rsidRDefault="00CD4E0C" w:rsidP="00CD4E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FFB16C" w14:textId="77777777" w:rsidR="00CD4E0C" w:rsidRDefault="00CD4E0C" w:rsidP="00CD4E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465122" w14:textId="77777777" w:rsidR="00CD4E0C" w:rsidRDefault="00CD4E0C" w:rsidP="00CD4E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A3311D" w14:textId="77777777" w:rsidR="00CD4E0C" w:rsidRDefault="00CD4E0C" w:rsidP="00CD4E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9FDC02" w14:textId="77777777" w:rsidR="00CD4E0C" w:rsidRPr="00D63F45" w:rsidRDefault="00CD4E0C" w:rsidP="00CD4E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3DD1F1A" w14:textId="04E98448" w:rsidR="0078650C" w:rsidRDefault="00CD4E0C" w:rsidP="00CD4E0C">
      <w:pPr>
        <w:tabs>
          <w:tab w:val="left" w:pos="309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курса</w:t>
      </w:r>
    </w:p>
    <w:p w14:paraId="62BF5F89" w14:textId="77777777" w:rsid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39D8B5D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Теоретические основы химии</w:t>
      </w:r>
    </w:p>
    <w:p w14:paraId="2DF86C24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Химический элемент. Атом. Ядро атома, изотопы. Электронная оболочка.</w:t>
      </w:r>
    </w:p>
    <w:p w14:paraId="2E59767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Энергетические уровни, подуровни. Атомные орбитали, s-, p-, d- элементы.</w:t>
      </w:r>
    </w:p>
    <w:p w14:paraId="3923C2AD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Особенности распределения электронов по орбиталям в атомах элементов первых</w:t>
      </w:r>
    </w:p>
    <w:p w14:paraId="2BF026D7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четырёх периодов. Электронная конфигурация атомов.</w:t>
      </w:r>
    </w:p>
    <w:p w14:paraId="370EBE3A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14:paraId="4BA492C8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Д.И. Менделеева. Связь периодического закона и Периодической системы</w:t>
      </w:r>
    </w:p>
    <w:p w14:paraId="039FE916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химических элементов Д.И. Менделеева с современной теорией строения атомов.</w:t>
      </w:r>
    </w:p>
    <w:p w14:paraId="28BDB015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Закономерности изменения свойств химических элементов и образуемых ими</w:t>
      </w:r>
    </w:p>
    <w:p w14:paraId="1018ED3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простых и сложных веществ по группам и периодам. Значение периодического</w:t>
      </w:r>
    </w:p>
    <w:p w14:paraId="27516426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закона в развитии науки.</w:t>
      </w:r>
    </w:p>
    <w:p w14:paraId="787BC15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Строение вещества. Химическая связь. Виды химической связи (ковалентная</w:t>
      </w:r>
    </w:p>
    <w:p w14:paraId="3EB642D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неполярная и полярная, ионная, металлическая). Механизмы образования</w:t>
      </w:r>
    </w:p>
    <w:p w14:paraId="712FDABE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ковалентной химической связи (обменный и донорно-акцепторный). Водородная</w:t>
      </w:r>
    </w:p>
    <w:p w14:paraId="53E7AFA5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связь. Валентность. Электроотрицательность. Степень окисления. Ионы: катионы</w:t>
      </w:r>
    </w:p>
    <w:p w14:paraId="7A4A3A42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анионы.</w:t>
      </w:r>
    </w:p>
    <w:p w14:paraId="0CA9F6B5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Федеральная рабочая программа | Химия. 10–11 классы (базовый уровень)</w:t>
      </w:r>
    </w:p>
    <w:p w14:paraId="6F6A33A0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</w:t>
      </w:r>
    </w:p>
    <w:p w14:paraId="584B71F7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Вещества молекулярного и немолекулярного строения. Закон постоянства</w:t>
      </w:r>
    </w:p>
    <w:p w14:paraId="615FFFD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состава вещества. Типы кристаллических решёток. Зависимость свойства веществ</w:t>
      </w:r>
    </w:p>
    <w:p w14:paraId="3AE70FF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типа кристаллической решётки.</w:t>
      </w:r>
    </w:p>
    <w:p w14:paraId="4D5CFC74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Понятие о дисперсных системах. Истинные и коллоидные растворы. Массовая</w:t>
      </w:r>
    </w:p>
    <w:p w14:paraId="034DDA0B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доля вещества в растворе.</w:t>
      </w:r>
    </w:p>
    <w:p w14:paraId="5CB27AB0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Классификация неорганических соединений. Номенклатура неорганических</w:t>
      </w:r>
    </w:p>
    <w:p w14:paraId="46198F9A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веществ. Генетическая связь неорганических веществ, принадлежащих</w:t>
      </w:r>
    </w:p>
    <w:p w14:paraId="5DA6D35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различным классам.</w:t>
      </w:r>
    </w:p>
    <w:p w14:paraId="6407C7D7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Химическая реакция. Классификация химических реакций в неорганической</w:t>
      </w:r>
    </w:p>
    <w:p w14:paraId="198A6544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органической химии. Закон сохранения массы веществ, закон сохранения и</w:t>
      </w:r>
    </w:p>
    <w:p w14:paraId="6D5B933A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превращения энергии при химических реакциях.</w:t>
      </w:r>
    </w:p>
    <w:p w14:paraId="6D2C1ABE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Скорость реакции, её зависимость от различных факторов. Обратимые</w:t>
      </w:r>
    </w:p>
    <w:p w14:paraId="500AE2D5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реакции. Химическое равновесие. Факторы, влияющие на состояние химического</w:t>
      </w:r>
    </w:p>
    <w:p w14:paraId="4CACF04D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равновесия. Принцип Ле Шателье.</w:t>
      </w:r>
    </w:p>
    <w:p w14:paraId="218B9B88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Электролитическая диссоциация. Сильные и слабые электролиты. Среда</w:t>
      </w:r>
    </w:p>
    <w:p w14:paraId="03DA76EB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водных растворов веществ: кислая, нейтральная, щелочная. Понятие о водородном</w:t>
      </w:r>
    </w:p>
    <w:p w14:paraId="6F10C5E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показателе (pH) раствора. Реакции ионного обмена. Гидролиз неорганических и</w:t>
      </w:r>
    </w:p>
    <w:p w14:paraId="7185E38B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органических веществ.</w:t>
      </w:r>
    </w:p>
    <w:p w14:paraId="38775298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Окислительно-восстановительные реакции. Понятие об электролизе</w:t>
      </w:r>
    </w:p>
    <w:p w14:paraId="54A857E0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расплавов и растворов солей. Применение электролиза.</w:t>
      </w:r>
    </w:p>
    <w:p w14:paraId="5940113A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Экспериментальные методы изучения веществ и их превращений</w:t>
      </w:r>
    </w:p>
    <w:p w14:paraId="09E1CAA5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Демонстрация таблиц «Периодическая система химических элементов</w:t>
      </w:r>
    </w:p>
    <w:p w14:paraId="3627D6F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Д.И. Менделеева», изучение моделей кристаллических решёток, наблюдение</w:t>
      </w:r>
    </w:p>
    <w:p w14:paraId="316F607B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описание демонстрационных и лабораторных опытов (разложение пероксида</w:t>
      </w:r>
    </w:p>
    <w:p w14:paraId="18D52DD8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водорода в присутствии катализатора, определение среды растворов веществ</w:t>
      </w:r>
    </w:p>
    <w:p w14:paraId="454C852B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помощью универсального индикатора, реакции ионного обмена), проведение</w:t>
      </w:r>
    </w:p>
    <w:p w14:paraId="239DAA53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практической работы «Влияние различных факторов на скорость химической</w:t>
      </w:r>
    </w:p>
    <w:p w14:paraId="729BF49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реакции».</w:t>
      </w:r>
    </w:p>
    <w:p w14:paraId="6404094B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Расчётные задачи</w:t>
      </w:r>
    </w:p>
    <w:p w14:paraId="09E56F92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Расчёты по уравнениям химических реакций, в том числе термохимические</w:t>
      </w:r>
    </w:p>
    <w:p w14:paraId="41F5E80A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расчёты, расчёты с использованием понятия «массовая доля вещества».</w:t>
      </w:r>
    </w:p>
    <w:p w14:paraId="11D3A3B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Неорганическая химия</w:t>
      </w:r>
    </w:p>
    <w:p w14:paraId="7F3CACB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Неметаллы. Положение неметаллов в Периодической системе химических</w:t>
      </w:r>
    </w:p>
    <w:p w14:paraId="55BC129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элементов Д.И. Менделеева и особенности строения атомов. Физические свойства</w:t>
      </w:r>
    </w:p>
    <w:p w14:paraId="2B22511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неметаллов. Аллотропия неметаллов (на примере кислорода, серы, фосфора и</w:t>
      </w:r>
    </w:p>
    <w:p w14:paraId="5E8EEE6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углерода).</w:t>
      </w:r>
    </w:p>
    <w:p w14:paraId="2C5D8F1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Химические свойства важнейших неметаллов (галогенов, серы, азота,</w:t>
      </w:r>
    </w:p>
    <w:p w14:paraId="1C47F1E7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фосфора, углерода и кремния) и их соединений (оксидов, кислородсодержащих</w:t>
      </w:r>
    </w:p>
    <w:p w14:paraId="0F17DE66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кислот, водородных соединений).</w:t>
      </w:r>
    </w:p>
    <w:p w14:paraId="21BB9A5E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важнейших неметаллов и их соединений.</w:t>
      </w:r>
    </w:p>
    <w:p w14:paraId="351DBB2D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Федеральная рабочая программа | Химия. 10–11 классы (базовый уровень)</w:t>
      </w:r>
    </w:p>
    <w:p w14:paraId="50A27B92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14</w:t>
      </w:r>
    </w:p>
    <w:p w14:paraId="046B822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Металлы. Положение металлов в Периодической системе химических</w:t>
      </w:r>
    </w:p>
    <w:p w14:paraId="2B6D0483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элементов Д.И. Менделеева. Особенности строения электронных оболочек атомов</w:t>
      </w:r>
    </w:p>
    <w:p w14:paraId="1052D01D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металлов. Общие физические свойства металлов. Сплавы металлов.</w:t>
      </w:r>
    </w:p>
    <w:p w14:paraId="540696B1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Электрохимический ряд напряжений металлов.</w:t>
      </w:r>
    </w:p>
    <w:p w14:paraId="1BCFD9F2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Химические свойства важнейших металлов (натрий, калий, кальций, магний,</w:t>
      </w:r>
    </w:p>
    <w:p w14:paraId="0FE8E3F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алюминий, цинк, хром, железо, медь) и их соединений.</w:t>
      </w:r>
    </w:p>
    <w:p w14:paraId="747F6142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способы получения металлов. Металлургия. Коррозия металлов.</w:t>
      </w:r>
    </w:p>
    <w:p w14:paraId="55C326F3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Способы защиты от коррозии. Применение металлов в быту и технике.</w:t>
      </w:r>
    </w:p>
    <w:p w14:paraId="3ABA096D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Экспериментальные методы изучения веществ и их превращений</w:t>
      </w:r>
    </w:p>
    <w:p w14:paraId="0E086993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Изучение коллекции «Металлы и сплавы», образцов неметаллов, решение</w:t>
      </w:r>
    </w:p>
    <w:p w14:paraId="73C6F11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экспериментальных задач, наблюдение и описание демонстрационных и</w:t>
      </w:r>
    </w:p>
    <w:p w14:paraId="321CAEAB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лабораторных опытов (взаимодействие гидроксида алюминия с растворами кислот</w:t>
      </w:r>
    </w:p>
    <w:p w14:paraId="11659464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щелочей, качественные реакции на катионы металлов).</w:t>
      </w:r>
    </w:p>
    <w:p w14:paraId="00FA71A3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Расчётные задачи</w:t>
      </w:r>
    </w:p>
    <w:p w14:paraId="22E61B43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Расчёты массы вещества или объёма газов по известному количеству</w:t>
      </w:r>
    </w:p>
    <w:p w14:paraId="70B090C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вещества, массе или объёму одного из участвующих в реакции веществ, расчёты</w:t>
      </w:r>
    </w:p>
    <w:p w14:paraId="40AF643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массы (объёма, количества вещества) продуктов реакции, если одно из веществ</w:t>
      </w:r>
    </w:p>
    <w:p w14:paraId="23A59271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имеет примеси.</w:t>
      </w:r>
    </w:p>
    <w:p w14:paraId="21EFAC74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Химия и жизнь</w:t>
      </w:r>
    </w:p>
    <w:p w14:paraId="02B7A8D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Роль химии в обеспечении экологической, энергетической и пищевой</w:t>
      </w:r>
    </w:p>
    <w:p w14:paraId="5AD543FA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безопасности, развитии медицины. Понятие о научных методах познания веществ</w:t>
      </w:r>
    </w:p>
    <w:p w14:paraId="429DC20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 химических реакций.</w:t>
      </w:r>
    </w:p>
    <w:p w14:paraId="3929B98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Представления об общих научных принципах промышленного получения</w:t>
      </w:r>
    </w:p>
    <w:p w14:paraId="10C00761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важнейших веществ.</w:t>
      </w:r>
    </w:p>
    <w:p w14:paraId="31E7CDB6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Человек в мире веществ и материалов: важнейшие строительные материалы,</w:t>
      </w:r>
    </w:p>
    <w:p w14:paraId="24CB7EC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конструкционные материалы, краски, стекло, керамика, материалы</w:t>
      </w:r>
    </w:p>
    <w:p w14:paraId="2DCC8DD0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электроники, наноматериалы, органические и минеральные удобрения.</w:t>
      </w:r>
    </w:p>
    <w:p w14:paraId="1B692A66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Химия и здоровье человека: правила использования лекарственных</w:t>
      </w:r>
    </w:p>
    <w:p w14:paraId="2C8C499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препаратов, правила безопасного использования препаратов бытовой химии</w:t>
      </w:r>
    </w:p>
    <w:p w14:paraId="1CF125F1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повседневной жизни.</w:t>
      </w:r>
    </w:p>
    <w:p w14:paraId="6A494579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Межпредметные связи</w:t>
      </w:r>
    </w:p>
    <w:p w14:paraId="17FB1245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Реализация межпредметных связей при изучении общей и неорганической</w:t>
      </w:r>
    </w:p>
    <w:p w14:paraId="15F89658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химии в 11 классе осуществляется через использование как общих естественнонаучных понятий, так и понятий, являющихся системными для отдельных</w:t>
      </w:r>
    </w:p>
    <w:p w14:paraId="7CAC6710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предметов естественно-научного цикла.</w:t>
      </w:r>
    </w:p>
    <w:p w14:paraId="7CFABA62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Общие естественно-научные понятия: научный факт, гипотеза, закон, теория,</w:t>
      </w:r>
    </w:p>
    <w:p w14:paraId="39CD3F42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анализ, синтез, классификация, периодичность, наблюдение, эксперимент,</w:t>
      </w:r>
    </w:p>
    <w:p w14:paraId="120091FC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моделирование, измерение, явление.</w:t>
      </w:r>
    </w:p>
    <w:p w14:paraId="3AED1D34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Физика: материя, энергия, масса, атом, электрон, протон, нейтрон, ион, изотоп,</w:t>
      </w:r>
    </w:p>
    <w:p w14:paraId="3586379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радиоактивность, молекула, энергетический уровень, вещество, тело, объём,</w:t>
      </w:r>
    </w:p>
    <w:p w14:paraId="79109F88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Федеральная рабочая программа | Химия. 10–11 классы (базовый уровень)</w:t>
      </w:r>
    </w:p>
    <w:p w14:paraId="0DC51D45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</w:t>
      </w:r>
    </w:p>
    <w:p w14:paraId="5E009317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агрегатное состояние вещества, физические величины и единицы их измерения,</w:t>
      </w:r>
    </w:p>
    <w:p w14:paraId="5717CDF1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скорость.</w:t>
      </w:r>
    </w:p>
    <w:p w14:paraId="474488AB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Биология: клетка, организм, экосистема, биосфера, макро- и микроэлементы,</w:t>
      </w:r>
    </w:p>
    <w:p w14:paraId="2B3BD41A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витамины, обмен веществ в организме.</w:t>
      </w:r>
    </w:p>
    <w:p w14:paraId="3144A3F7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География: минералы, горные породы, полезные ископаемые, топливо,</w:t>
      </w:r>
    </w:p>
    <w:p w14:paraId="31530F40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ресурсы.</w:t>
      </w:r>
    </w:p>
    <w:p w14:paraId="5A7CDFE4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Технология: химическая промышленность, металлургия, производство</w:t>
      </w:r>
    </w:p>
    <w:p w14:paraId="03A61F46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строительных материалов, сельскохозяйственное производство, пищевая</w:t>
      </w:r>
    </w:p>
    <w:p w14:paraId="170A740F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промышленность, фармацевтическая промышленность, производство</w:t>
      </w:r>
    </w:p>
    <w:p w14:paraId="07131CB3" w14:textId="77777777" w:rsidR="00CD4E0C" w:rsidRPr="00CD4E0C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косметических препаратов, производство конструкционных материалов,</w:t>
      </w:r>
    </w:p>
    <w:p w14:paraId="2AB3368F" w14:textId="77777777" w:rsidR="00AD4E3A" w:rsidRDefault="00CD4E0C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электронная промышленность, нанотехнологии.</w:t>
      </w:r>
      <w:r w:rsidR="006C5BC9" w:rsidRPr="00CD4E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</w:p>
    <w:p w14:paraId="3AC2DA84" w14:textId="77777777" w:rsidR="00AD4E3A" w:rsidRDefault="00AD4E3A" w:rsidP="00CD4E0C">
      <w:pPr>
        <w:tabs>
          <w:tab w:val="left" w:pos="247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6A6FBF8F" w14:textId="77777777" w:rsidR="00AD4E3A" w:rsidRPr="00AD4E3A" w:rsidRDefault="00AD4E3A" w:rsidP="00AD4E3A">
      <w:pPr>
        <w:ind w:left="-5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ab/>
      </w:r>
      <w:r w:rsidRPr="00AD4E3A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14:paraId="5C14C889" w14:textId="77777777" w:rsidR="00AD4E3A" w:rsidRPr="00AD4E3A" w:rsidRDefault="00AD4E3A" w:rsidP="00AD4E3A">
      <w:pPr>
        <w:ind w:left="-5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4E3A">
        <w:rPr>
          <w:rFonts w:ascii="Times New Roman" w:hAnsi="Times New Roman" w:cs="Times New Roman"/>
          <w:b/>
          <w:color w:val="000000"/>
          <w:sz w:val="24"/>
          <w:szCs w:val="24"/>
        </w:rPr>
        <w:t>с учетом  рабочей  программы воспитания МКОУ «Мушаковская СОШ»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3544"/>
        <w:gridCol w:w="1985"/>
      </w:tblGrid>
      <w:tr w:rsidR="00AD4E3A" w:rsidRPr="00A456FF" w14:paraId="6FCC2BDE" w14:textId="77777777" w:rsidTr="003D34F1">
        <w:tc>
          <w:tcPr>
            <w:tcW w:w="3970" w:type="dxa"/>
            <w:shd w:val="clear" w:color="auto" w:fill="auto"/>
          </w:tcPr>
          <w:p w14:paraId="245E05B7" w14:textId="77777777" w:rsidR="00AD4E3A" w:rsidRPr="00A456FF" w:rsidRDefault="00AD4E3A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shd w:val="clear" w:color="auto" w:fill="auto"/>
          </w:tcPr>
          <w:p w14:paraId="460DFE12" w14:textId="77777777" w:rsidR="00AD4E3A" w:rsidRPr="00A456FF" w:rsidRDefault="00AD4E3A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</w:tcPr>
          <w:p w14:paraId="21D8C20C" w14:textId="77777777" w:rsidR="00AD4E3A" w:rsidRPr="00A456FF" w:rsidRDefault="00AD4E3A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воспитательной программы  «Школьный урок»</w:t>
            </w:r>
          </w:p>
        </w:tc>
        <w:tc>
          <w:tcPr>
            <w:tcW w:w="1985" w:type="dxa"/>
            <w:shd w:val="clear" w:color="auto" w:fill="auto"/>
          </w:tcPr>
          <w:p w14:paraId="1399011B" w14:textId="77777777" w:rsidR="00AD4E3A" w:rsidRPr="00A456FF" w:rsidRDefault="00AD4E3A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AD4E3A" w:rsidRPr="00A456FF" w14:paraId="712AACE7" w14:textId="77777777" w:rsidTr="003D34F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BE06" w14:textId="1F873457" w:rsidR="00AD4E3A" w:rsidRPr="00A456FF" w:rsidRDefault="00AD4E3A" w:rsidP="00A456FF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  <w:r w:rsidRPr="00A45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6FF" w:rsidRPr="00A456FF">
              <w:rPr>
                <w:rFonts w:ascii="Times New Roman" w:hAnsi="Times New Roman" w:cs="Times New Roman"/>
              </w:rPr>
              <w:t>Строение атома и периодический закон Д.И. Менделеева</w:t>
            </w:r>
          </w:p>
        </w:tc>
        <w:tc>
          <w:tcPr>
            <w:tcW w:w="1559" w:type="dxa"/>
            <w:shd w:val="clear" w:color="auto" w:fill="auto"/>
          </w:tcPr>
          <w:p w14:paraId="6C0AAC9E" w14:textId="15587E54" w:rsidR="00AD4E3A" w:rsidRPr="00A456FF" w:rsidRDefault="00A456FF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708D0B54" w14:textId="4382679D" w:rsidR="00AD4E3A" w:rsidRPr="00A456FF" w:rsidRDefault="00A456FF" w:rsidP="003D34F1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985" w:type="dxa"/>
            <w:shd w:val="clear" w:color="auto" w:fill="auto"/>
          </w:tcPr>
          <w:p w14:paraId="6DF87EF0" w14:textId="6AC52573" w:rsidR="00AD4E3A" w:rsidRPr="00A456FF" w:rsidRDefault="00A456FF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D4E3A" w:rsidRPr="00A456FF" w14:paraId="750662BC" w14:textId="77777777" w:rsidTr="003D34F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1388" w14:textId="47D035CA" w:rsidR="00AD4E3A" w:rsidRPr="00A456FF" w:rsidRDefault="00AD4E3A" w:rsidP="00A456FF">
            <w:pPr>
              <w:spacing w:after="53"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A456FF" w:rsidRPr="00A456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</w:t>
            </w:r>
            <w:r w:rsidR="00A456FF" w:rsidRPr="00A4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B51F464" w14:textId="51F50430" w:rsidR="00AD4E3A" w:rsidRPr="00A456FF" w:rsidRDefault="00A456FF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14:paraId="52196BB5" w14:textId="77777777" w:rsidR="00AD4E3A" w:rsidRPr="00A456FF" w:rsidRDefault="00AD4E3A" w:rsidP="003D34F1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Интеллектуальная игра «Мир химии»</w:t>
            </w:r>
          </w:p>
        </w:tc>
        <w:tc>
          <w:tcPr>
            <w:tcW w:w="1985" w:type="dxa"/>
            <w:shd w:val="clear" w:color="auto" w:fill="auto"/>
          </w:tcPr>
          <w:p w14:paraId="3445CE41" w14:textId="77777777" w:rsidR="00AD4E3A" w:rsidRPr="00A456FF" w:rsidRDefault="00AD4E3A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AD4E3A" w:rsidRPr="00A456FF" w14:paraId="65B259B9" w14:textId="77777777" w:rsidTr="003D34F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6BF4F" w14:textId="36D09F56" w:rsidR="00AD4E3A" w:rsidRPr="00A456FF" w:rsidRDefault="00AD4E3A" w:rsidP="003D34F1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3. </w:t>
            </w:r>
            <w:r w:rsidR="00A456FF" w:rsidRPr="00A456F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</w:t>
            </w:r>
          </w:p>
          <w:p w14:paraId="4AE5FAA9" w14:textId="41A23118" w:rsidR="00AD4E3A" w:rsidRPr="00A456FF" w:rsidRDefault="00AD4E3A" w:rsidP="003D34F1">
            <w:pPr>
              <w:spacing w:after="53"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CE11BD" w14:textId="3FAE9229" w:rsidR="00AD4E3A" w:rsidRPr="00A456FF" w:rsidRDefault="00A456FF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438B7286" w14:textId="77777777" w:rsidR="00AD4E3A" w:rsidRPr="00A456FF" w:rsidRDefault="00AD4E3A" w:rsidP="003D34F1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985" w:type="dxa"/>
            <w:shd w:val="clear" w:color="auto" w:fill="auto"/>
          </w:tcPr>
          <w:p w14:paraId="57B56A0D" w14:textId="77777777" w:rsidR="00AD4E3A" w:rsidRPr="00A456FF" w:rsidRDefault="00AD4E3A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AD4E3A" w:rsidRPr="00A456FF" w14:paraId="1C3BF537" w14:textId="77777777" w:rsidTr="003D34F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08B8" w14:textId="35DDD259" w:rsidR="00A456FF" w:rsidRPr="00A456FF" w:rsidRDefault="00AD4E3A" w:rsidP="00A456F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A4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 </w:t>
            </w:r>
            <w:r w:rsidR="00A456FF" w:rsidRPr="00A456FF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 и их свойства</w:t>
            </w:r>
          </w:p>
          <w:p w14:paraId="6F402DA4" w14:textId="06423FB6" w:rsidR="00AD4E3A" w:rsidRPr="00A456FF" w:rsidRDefault="00AD4E3A" w:rsidP="003D34F1">
            <w:pPr>
              <w:spacing w:after="53" w:line="24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23F2A1" w14:textId="454BCA28" w:rsidR="00AD4E3A" w:rsidRPr="00A456FF" w:rsidRDefault="00A456FF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5A1FBC50" w14:textId="77777777" w:rsidR="00AD4E3A" w:rsidRPr="00A456FF" w:rsidRDefault="00AD4E3A" w:rsidP="003D34F1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на Учи.ру</w:t>
            </w:r>
          </w:p>
        </w:tc>
        <w:tc>
          <w:tcPr>
            <w:tcW w:w="1985" w:type="dxa"/>
            <w:shd w:val="clear" w:color="auto" w:fill="auto"/>
          </w:tcPr>
          <w:p w14:paraId="0E884140" w14:textId="77777777" w:rsidR="00AD4E3A" w:rsidRPr="00A456FF" w:rsidRDefault="00AD4E3A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4E3A" w:rsidRPr="00A456FF" w14:paraId="49AAE28C" w14:textId="77777777" w:rsidTr="003D34F1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C15" w14:textId="77777777" w:rsidR="00AD4E3A" w:rsidRPr="00A456FF" w:rsidRDefault="00AD4E3A" w:rsidP="003D34F1">
            <w:pPr>
              <w:spacing w:after="53" w:line="243" w:lineRule="auto"/>
              <w:ind w:left="-5" w:hanging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1854669" w14:textId="77777777" w:rsidR="00AD4E3A" w:rsidRPr="00A456FF" w:rsidRDefault="00AD4E3A" w:rsidP="003D34F1">
            <w:pPr>
              <w:spacing w:after="53" w:line="243" w:lineRule="auto"/>
              <w:ind w:left="-5" w:hanging="1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56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40EAE962" w14:textId="77777777" w:rsidR="00AD4E3A" w:rsidRPr="00A456FF" w:rsidRDefault="00AD4E3A" w:rsidP="003D34F1">
            <w:pPr>
              <w:spacing w:after="53" w:line="243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F083A22" w14:textId="77777777" w:rsidR="00AD4E3A" w:rsidRPr="00A456FF" w:rsidRDefault="00AD4E3A" w:rsidP="003D34F1">
            <w:pPr>
              <w:spacing w:after="53" w:line="243" w:lineRule="auto"/>
              <w:ind w:left="-5" w:hanging="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C1F78A" w14:textId="77777777" w:rsidR="00AD4E3A" w:rsidRDefault="00AD4E3A" w:rsidP="00AD4E3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B424B71" w14:textId="77777777" w:rsidR="00AD4E3A" w:rsidRDefault="00AD4E3A" w:rsidP="00AD4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954ED84" w14:textId="77777777" w:rsidR="00AD4E3A" w:rsidRDefault="00AD4E3A" w:rsidP="00AD4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28B506" w14:textId="77777777" w:rsidR="00AD4E3A" w:rsidRDefault="00AD4E3A" w:rsidP="00AD4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6B5795F" w14:textId="77777777" w:rsidR="00AD4E3A" w:rsidRPr="0051611F" w:rsidRDefault="00AD4E3A" w:rsidP="00AD4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Pr="005161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ематическое планирование</w:t>
      </w:r>
    </w:p>
    <w:p w14:paraId="2AFE3BAE" w14:textId="77777777" w:rsidR="00AD4E3A" w:rsidRPr="0051611F" w:rsidRDefault="00AD4E3A" w:rsidP="00AD4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856" w:tblpY="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164"/>
        <w:gridCol w:w="1417"/>
        <w:gridCol w:w="1263"/>
        <w:gridCol w:w="1653"/>
        <w:gridCol w:w="1372"/>
      </w:tblGrid>
      <w:tr w:rsidR="00AD4E3A" w:rsidRPr="00291C01" w14:paraId="09083FEF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59F3" w14:textId="77777777" w:rsidR="00AD4E3A" w:rsidRPr="00291C01" w:rsidRDefault="00AD4E3A" w:rsidP="003D34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B404" w14:textId="77777777" w:rsidR="00AD4E3A" w:rsidRPr="00291C01" w:rsidRDefault="00AD4E3A" w:rsidP="003D34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74C" w14:textId="77777777" w:rsidR="00AD4E3A" w:rsidRPr="00291C01" w:rsidRDefault="00AD4E3A" w:rsidP="003D34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9EB" w14:textId="77777777" w:rsidR="00AD4E3A" w:rsidRPr="00291C01" w:rsidRDefault="00AD4E3A" w:rsidP="003D34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F5C3" w14:textId="77777777" w:rsidR="00AD4E3A" w:rsidRPr="00291C01" w:rsidRDefault="00AD4E3A" w:rsidP="003D34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0812" w14:textId="77777777" w:rsidR="00AD4E3A" w:rsidRPr="00291C01" w:rsidRDefault="00AD4E3A" w:rsidP="003D34F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Примерное домашнее задание</w:t>
            </w:r>
          </w:p>
        </w:tc>
      </w:tr>
      <w:tr w:rsidR="00AD4E3A" w:rsidRPr="00291C01" w14:paraId="0AA96E5C" w14:textId="77777777" w:rsidTr="003D34F1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B952" w14:textId="2A10E102" w:rsidR="00AD4E3A" w:rsidRPr="00291C01" w:rsidRDefault="00A456FF" w:rsidP="003D34F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Тема№1. Строение атома и периодический закон Д.И. Менделеева (3 часа)</w:t>
            </w:r>
          </w:p>
        </w:tc>
      </w:tr>
      <w:tr w:rsidR="000A3AE7" w:rsidRPr="00291C01" w14:paraId="240E6576" w14:textId="77777777" w:rsidTr="007E247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84A8" w14:textId="311F92A5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CF493" w14:textId="78682240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Строение атома. Вводный инструктаж по ТБ.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C01" w:rsidRPr="00291C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998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A4B" w14:textId="4DF6DC3F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C8A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00B0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5C4BA25B" w14:textId="77777777" w:rsidTr="007E247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DB7" w14:textId="234982E2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BB1E" w14:textId="7430D38F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4E7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3B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36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C8B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360B9B1E" w14:textId="77777777" w:rsidTr="007E247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CEC" w14:textId="562EE1C1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205A" w14:textId="1030FA68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Положение водорода в периодической системе. Значение Периодического закона.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5A3" w14:textId="5F979828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8FE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CC1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51D9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1200FB63" w14:textId="77777777" w:rsidTr="003D34F1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04C" w14:textId="05EF18C2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 №2. Строение вещества (13 часов)</w:t>
            </w:r>
          </w:p>
        </w:tc>
      </w:tr>
      <w:tr w:rsidR="000A3AE7" w:rsidRPr="00291C01" w14:paraId="4B2DC889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CE6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D2D5" w14:textId="54BFD1DC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 Стартовая диагностическая работа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FC8F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E93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911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53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0BEFB226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82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21E40" w14:textId="5D755F41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32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1310" w14:textId="1FA3AE1F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084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882B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1A4A4733" w14:textId="77777777" w:rsidTr="003D34F1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0BC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B64D7" w14:textId="3760964B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87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69E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1C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876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68FFB042" w14:textId="77777777" w:rsidTr="003D34F1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291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6848F" w14:textId="3A63B7F1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Водородная химическая связь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46CE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33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E2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182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AE7" w:rsidRPr="00291C01" w14:paraId="0DE3F933" w14:textId="77777777" w:rsidTr="003D34F1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C100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DDB7D" w14:textId="3C859F93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Полимеры.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6FB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C97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BC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38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4D359DB6" w14:textId="77777777" w:rsidTr="003D34F1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DAD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CDA13" w14:textId="6FA5B981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Газообразные вещества.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008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EB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17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E8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7D3DB584" w14:textId="77777777" w:rsidTr="003D34F1">
        <w:trPr>
          <w:trHeight w:val="29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373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381B" w14:textId="4A8D120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№1 по теме: «Получение, собирание и распознавание газов»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D77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F6E9" w14:textId="580DAC9B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9D3" w14:textId="655B9FBF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740B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19CD97A1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7BE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CC3E" w14:textId="12B20992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Жидкие вещества.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4E61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8947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87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B56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4BB25E1F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69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03E37" w14:textId="71C82413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Твердые вещества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8A7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31B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56F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C2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AE7" w:rsidRPr="00291C01" w14:paraId="17D08B57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A6D4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9C524" w14:textId="3CB8AE0A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3C7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9C6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86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8E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AE7" w:rsidRPr="00291C01" w14:paraId="02860E8C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47C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42F21" w14:textId="66D41435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Состав вещества и смесей. Закон постоянства состава веществ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14E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FA5" w14:textId="070C3CFB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C67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C5D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AE7" w:rsidRPr="00291C01" w14:paraId="628C50E5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B5DF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1ABAC" w14:textId="77777777" w:rsidR="000A3AE7" w:rsidRPr="00291C01" w:rsidRDefault="000A3AE7" w:rsidP="000A3AE7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</w:p>
          <w:p w14:paraId="599621E0" w14:textId="2373C9D1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«Строение атома. Строение вещества». Подготовка к контрольной работе.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480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27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146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DAB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10C5A32D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50F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ADB0" w14:textId="4C64F4BC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 «Строение атома. Строение вещества»</w:t>
            </w:r>
            <w:r w:rsidRPr="00291C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27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F853FC6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EC4660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4BA99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F001E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E2B" w14:textId="1BC0442D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376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EDF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40D68B0B" w14:textId="77777777" w:rsidTr="00932DBA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2D2" w14:textId="04C6610A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№3. Химические реакции (8 часов)</w:t>
            </w:r>
          </w:p>
        </w:tc>
      </w:tr>
      <w:tr w:rsidR="000A3AE7" w:rsidRPr="00291C01" w14:paraId="0EECA6AD" w14:textId="77777777" w:rsidTr="004B4A16"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C9CD" w14:textId="72C9AC44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2CE41069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EF39" w14:textId="73A56076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03645" w14:textId="511358C0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Понятие о химической реакции. Реакции, идущие без изменения состава веществ.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9B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DB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DC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189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6039A497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ACE1" w14:textId="3A3EAA21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F41A" w14:textId="3E6ED441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Реакции, идущие с изменение состава вещества.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646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D740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AA0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C70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26E54C52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2147" w14:textId="468C06CE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57444" w14:textId="4DD89EBF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584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75E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F8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89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675347B5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BC1B" w14:textId="6B2F6BCA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63B3D" w14:textId="0FF03912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E6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837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DC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074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016EECE3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D53B" w14:textId="60465FDC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AF02D" w14:textId="27626685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Роль воды в химической реакции.</w:t>
            </w: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3F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3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6A9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801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3F88840F" w14:textId="77777777" w:rsidTr="003D34F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70DF" w14:textId="7C1164AD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DB88" w14:textId="0D404819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органических и неорганических соединений.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81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2B26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48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1F61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623A2553" w14:textId="77777777" w:rsidTr="003D34F1">
        <w:trPr>
          <w:trHeight w:val="2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19A6" w14:textId="160A6679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EC37" w14:textId="5B0CC29D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Окислительно – восстановительные реакции.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E0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F5F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27E4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0A47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6095D4D9" w14:textId="77777777" w:rsidTr="003D34F1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D1B1" w14:textId="70E19FF0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43940" w14:textId="044550A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>Электролиз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FDF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CC4" w14:textId="7233D70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1B0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F13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150855D4" w14:textId="77777777" w:rsidTr="003D34F1">
        <w:trPr>
          <w:trHeight w:val="240"/>
        </w:trPr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23AC" w14:textId="5EA5BA44" w:rsidR="000A3AE7" w:rsidRPr="00291C01" w:rsidRDefault="000A3AE7" w:rsidP="000A3AE7">
            <w:pPr>
              <w:spacing w:after="0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Тема№4. Вещества и их свойства (10 часов)</w:t>
            </w:r>
          </w:p>
        </w:tc>
      </w:tr>
      <w:tr w:rsidR="000A3AE7" w:rsidRPr="00291C01" w14:paraId="447C28FE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5F68" w14:textId="16B1919D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61E3B" w14:textId="26F4835B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Металлы.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43D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0AF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09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C8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49D339AE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7076" w14:textId="3D4E7722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570D" w14:textId="36111C75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750C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9B6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14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5EA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AE7" w:rsidRPr="00291C01" w14:paraId="1B32A859" w14:textId="77777777" w:rsidTr="001A241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A07A" w14:textId="0BF429B5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761B" w14:textId="77777777" w:rsidR="00291C01" w:rsidRPr="00291C01" w:rsidRDefault="000A3AE7" w:rsidP="000A3AE7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i/>
                <w:sz w:val="24"/>
                <w:szCs w:val="24"/>
              </w:rPr>
              <w:t>Кислоты</w:t>
            </w: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2E11411D" w14:textId="2ABFA980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2 по теме: «Химические свойства кислот»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B260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99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2B8F" w14:textId="1BE000E3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A0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0001B714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2BF7" w14:textId="09F7F564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4DBD" w14:textId="01A1E703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F8B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B75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77AD" w14:textId="79F73603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F53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1AF12DF8" w14:textId="77777777" w:rsidTr="003D34F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1DFD" w14:textId="1DBB37DD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865D" w14:textId="094B2F78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Соли.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6A8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FB4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999B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881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54C8E97A" w14:textId="77777777" w:rsidTr="003D34F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9141" w14:textId="3B1A284E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25935" w14:textId="5FF014F8" w:rsidR="000A3AE7" w:rsidRPr="00291C01" w:rsidRDefault="000A3AE7" w:rsidP="000A3AE7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неорганических и органических соединений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3FD" w14:textId="77777777" w:rsidR="000A3AE7" w:rsidRPr="00291C01" w:rsidRDefault="000A3AE7" w:rsidP="000A3AE7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83AA" w14:textId="77777777" w:rsidR="000A3AE7" w:rsidRPr="00291C01" w:rsidRDefault="000A3AE7" w:rsidP="000A3AE7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A08" w14:textId="77777777" w:rsidR="000A3AE7" w:rsidRPr="00291C01" w:rsidRDefault="000A3AE7" w:rsidP="000A3AE7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69E" w14:textId="77777777" w:rsidR="000A3AE7" w:rsidRPr="00291C01" w:rsidRDefault="000A3AE7" w:rsidP="000A3AE7">
            <w:pPr>
              <w:widowControl w:val="0"/>
              <w:autoSpaceDE w:val="0"/>
              <w:autoSpaceDN w:val="0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0A3AE7" w:rsidRPr="00291C01" w14:paraId="7200AD35" w14:textId="77777777" w:rsidTr="003D34F1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E25C" w14:textId="0DEDF2CE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5B29F" w14:textId="494EDB7C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«Вещества и их свойства». Подготовка к контрольной работе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760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E10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931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30DF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5A8F6321" w14:textId="77777777" w:rsidTr="003D34F1">
        <w:trPr>
          <w:trHeight w:val="2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AE10" w14:textId="6CFF5021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F4D31" w14:textId="4C4A41CE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 2 по теме «Химические </w:t>
            </w: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реакции. Вещества и их свойства»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1F2E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B09" w14:textId="26648962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25E" w14:textId="1913C475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1C9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C01" w:rsidRPr="00291C01" w14:paraId="43CE5FB7" w14:textId="77777777" w:rsidTr="00161AE6">
        <w:trPr>
          <w:trHeight w:val="185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AE226" w14:textId="58EEEEEA" w:rsidR="00291C01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5E7164" w14:textId="77777777" w:rsidR="00291C01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3 по теме: «Решение </w:t>
            </w:r>
          </w:p>
          <w:p w14:paraId="6D229AA0" w14:textId="6930DEF8" w:rsidR="00291C01" w:rsidRPr="00291C01" w:rsidRDefault="00291C01" w:rsidP="00BE1CA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экспериментальных задач на идентификацию органических и неорганических соединений».</w:t>
            </w:r>
            <w:r w:rsidRPr="0029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2EF9F" w14:textId="77777777" w:rsidR="00291C01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F9E93" w14:textId="77777777" w:rsidR="00291C01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31E2" w14:textId="7B8EB83D" w:rsidR="00291C01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DAC0E" w14:textId="77777777" w:rsidR="00291C01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AE7" w:rsidRPr="00291C01" w14:paraId="5098FAAB" w14:textId="77777777" w:rsidTr="003D34F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B450" w14:textId="657D6109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4578" w14:textId="398AB378" w:rsidR="000A3AE7" w:rsidRPr="00291C01" w:rsidRDefault="00291C01" w:rsidP="000A3AE7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Промежуточная аттестация. </w:t>
            </w:r>
            <w:r w:rsidR="000A3AE7"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F5B" w14:textId="61988DCF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A9D4" w14:textId="2D3EE9B5" w:rsidR="000A3AE7" w:rsidRPr="00291C01" w:rsidRDefault="00291C01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06B4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F552" w14:textId="77777777" w:rsidR="000A3AE7" w:rsidRPr="00291C01" w:rsidRDefault="000A3AE7" w:rsidP="000A3A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3AC605" w14:textId="77777777" w:rsidR="00AD4E3A" w:rsidRDefault="00AD4E3A" w:rsidP="00AD4E3A">
      <w:pPr>
        <w:ind w:firstLine="360"/>
        <w:jc w:val="center"/>
        <w:rPr>
          <w:rFonts w:ascii="Times New Roman" w:hAnsi="Times New Roman" w:cs="Times New Roman"/>
          <w:b/>
        </w:rPr>
      </w:pPr>
    </w:p>
    <w:p w14:paraId="6CCBA626" w14:textId="77777777" w:rsidR="00AD4E3A" w:rsidRDefault="00AD4E3A" w:rsidP="00AD4E3A">
      <w:pPr>
        <w:ind w:firstLine="360"/>
        <w:jc w:val="center"/>
        <w:rPr>
          <w:rFonts w:ascii="Times New Roman" w:hAnsi="Times New Roman" w:cs="Times New Roman"/>
          <w:b/>
        </w:rPr>
      </w:pPr>
    </w:p>
    <w:p w14:paraId="0BE7EED9" w14:textId="77777777" w:rsidR="00291C01" w:rsidRDefault="00291C01" w:rsidP="00291C01">
      <w:pPr>
        <w:ind w:firstLine="360"/>
        <w:jc w:val="center"/>
        <w:rPr>
          <w:rFonts w:ascii="Times New Roman" w:hAnsi="Times New Roman" w:cs="Times New Roman"/>
          <w:b/>
        </w:rPr>
      </w:pPr>
    </w:p>
    <w:p w14:paraId="5BC2AD68" w14:textId="77777777" w:rsidR="00291C01" w:rsidRDefault="00291C01" w:rsidP="00291C01">
      <w:pPr>
        <w:ind w:firstLine="360"/>
        <w:jc w:val="center"/>
        <w:rPr>
          <w:rFonts w:ascii="Times New Roman" w:hAnsi="Times New Roman" w:cs="Times New Roman"/>
          <w:b/>
        </w:rPr>
      </w:pPr>
    </w:p>
    <w:p w14:paraId="56835FEC" w14:textId="77777777" w:rsidR="00291C01" w:rsidRDefault="00291C01" w:rsidP="00291C01">
      <w:pPr>
        <w:ind w:firstLine="360"/>
        <w:jc w:val="center"/>
        <w:rPr>
          <w:rFonts w:ascii="Times New Roman" w:hAnsi="Times New Roman" w:cs="Times New Roman"/>
          <w:b/>
        </w:rPr>
      </w:pPr>
    </w:p>
    <w:p w14:paraId="0903C538" w14:textId="77777777" w:rsidR="00291C01" w:rsidRDefault="00291C01" w:rsidP="00291C01">
      <w:pPr>
        <w:ind w:firstLine="360"/>
        <w:jc w:val="center"/>
        <w:rPr>
          <w:rFonts w:ascii="Times New Roman" w:hAnsi="Times New Roman" w:cs="Times New Roman"/>
          <w:b/>
        </w:rPr>
      </w:pPr>
    </w:p>
    <w:p w14:paraId="70B198B5" w14:textId="77777777" w:rsidR="00291C01" w:rsidRDefault="00291C01" w:rsidP="00291C01">
      <w:pPr>
        <w:ind w:firstLine="360"/>
        <w:jc w:val="center"/>
        <w:rPr>
          <w:rFonts w:ascii="Times New Roman" w:hAnsi="Times New Roman" w:cs="Times New Roman"/>
          <w:b/>
        </w:rPr>
      </w:pPr>
    </w:p>
    <w:p w14:paraId="683C4DC4" w14:textId="77777777" w:rsidR="00291C01" w:rsidRDefault="00291C01" w:rsidP="00291C01">
      <w:pPr>
        <w:ind w:firstLine="360"/>
        <w:jc w:val="center"/>
        <w:rPr>
          <w:rFonts w:ascii="Times New Roman" w:hAnsi="Times New Roman" w:cs="Times New Roman"/>
          <w:b/>
        </w:rPr>
      </w:pPr>
    </w:p>
    <w:p w14:paraId="5513715B" w14:textId="3E924182" w:rsidR="00AD4E3A" w:rsidRPr="00124447" w:rsidRDefault="00AD4E3A" w:rsidP="00291C01">
      <w:pPr>
        <w:ind w:firstLine="360"/>
        <w:jc w:val="center"/>
        <w:rPr>
          <w:rFonts w:ascii="Times New Roman" w:hAnsi="Times New Roman" w:cs="Times New Roman"/>
          <w:b/>
        </w:rPr>
      </w:pPr>
      <w:r w:rsidRPr="00124447">
        <w:rPr>
          <w:rFonts w:ascii="Times New Roman" w:hAnsi="Times New Roman" w:cs="Times New Roman"/>
          <w:b/>
        </w:rPr>
        <w:t>Контрольн</w:t>
      </w:r>
      <w:r w:rsidR="00291C01">
        <w:rPr>
          <w:rFonts w:ascii="Times New Roman" w:hAnsi="Times New Roman" w:cs="Times New Roman"/>
          <w:b/>
        </w:rPr>
        <w:t>о-измерительные материалы (КИМ)</w:t>
      </w:r>
    </w:p>
    <w:p w14:paraId="570F77ED" w14:textId="2F7AB5C9" w:rsidR="00AD4E3A" w:rsidRPr="00A456FF" w:rsidRDefault="00A456FF" w:rsidP="00A456FF">
      <w:pPr>
        <w:pStyle w:val="aa"/>
        <w:numPr>
          <w:ilvl w:val="0"/>
          <w:numId w:val="15"/>
        </w:num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A456FF">
        <w:rPr>
          <w:rFonts w:ascii="Times New Roman" w:hAnsi="Times New Roman" w:cs="Times New Roman"/>
          <w:sz w:val="24"/>
          <w:szCs w:val="24"/>
        </w:rPr>
        <w:t xml:space="preserve">Общая химия в тестах, задачах, упражнениях. 11 класс (авторы: О. С. Габриелян, И. Г. Остроумов, А. Г. Введенская). 304 с. </w:t>
      </w:r>
      <w:r w:rsidR="00AD4E3A" w:rsidRPr="00A456FF">
        <w:rPr>
          <w:rFonts w:ascii="Times New Roman" w:hAnsi="Times New Roman" w:cs="Times New Roman"/>
        </w:rPr>
        <w:t xml:space="preserve">              </w:t>
      </w:r>
    </w:p>
    <w:p w14:paraId="07789AAA" w14:textId="77777777" w:rsidR="00AD4E3A" w:rsidRPr="00124447" w:rsidRDefault="00AD4E3A" w:rsidP="00AD4E3A">
      <w:pPr>
        <w:shd w:val="clear" w:color="auto" w:fill="FFFFFF"/>
        <w:autoSpaceDE w:val="0"/>
        <w:ind w:left="714"/>
        <w:jc w:val="both"/>
        <w:rPr>
          <w:rFonts w:ascii="Times New Roman" w:hAnsi="Times New Roman" w:cs="Times New Roman"/>
          <w:b/>
        </w:rPr>
      </w:pPr>
      <w:r w:rsidRPr="00124447">
        <w:rPr>
          <w:rFonts w:ascii="Times New Roman" w:hAnsi="Times New Roman" w:cs="Times New Roman"/>
          <w:b/>
        </w:rPr>
        <w:t>Система контрольных работ, лабораторных и практических работ</w:t>
      </w:r>
    </w:p>
    <w:p w14:paraId="38D21DE3" w14:textId="77777777" w:rsidR="00AD4E3A" w:rsidRPr="00124447" w:rsidRDefault="00AD4E3A" w:rsidP="00AD4E3A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676"/>
        <w:gridCol w:w="3404"/>
        <w:gridCol w:w="2498"/>
      </w:tblGrid>
      <w:tr w:rsidR="00AD4E3A" w:rsidRPr="00124447" w14:paraId="3CA4ADE9" w14:textId="77777777" w:rsidTr="003D34F1">
        <w:trPr>
          <w:trHeight w:val="285"/>
        </w:trPr>
        <w:tc>
          <w:tcPr>
            <w:tcW w:w="2586" w:type="dxa"/>
            <w:vMerge w:val="restart"/>
            <w:shd w:val="clear" w:color="auto" w:fill="auto"/>
          </w:tcPr>
          <w:p w14:paraId="6FD154CB" w14:textId="77777777" w:rsidR="00AD4E3A" w:rsidRPr="00124447" w:rsidRDefault="00AD4E3A" w:rsidP="003D34F1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97" w:type="dxa"/>
            <w:vMerge w:val="restart"/>
            <w:shd w:val="clear" w:color="auto" w:fill="auto"/>
          </w:tcPr>
          <w:p w14:paraId="4CAEECF3" w14:textId="77777777" w:rsidR="00AD4E3A" w:rsidRPr="00124447" w:rsidRDefault="00AD4E3A" w:rsidP="003D34F1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6180" w:type="dxa"/>
            <w:gridSpan w:val="2"/>
            <w:shd w:val="clear" w:color="auto" w:fill="auto"/>
          </w:tcPr>
          <w:p w14:paraId="6DC51432" w14:textId="77777777" w:rsidR="00AD4E3A" w:rsidRPr="00124447" w:rsidRDefault="00AD4E3A" w:rsidP="003D34F1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Работы</w:t>
            </w:r>
          </w:p>
        </w:tc>
      </w:tr>
      <w:tr w:rsidR="00AD4E3A" w:rsidRPr="00124447" w14:paraId="2857FF13" w14:textId="77777777" w:rsidTr="003D34F1">
        <w:trPr>
          <w:trHeight w:val="270"/>
        </w:trPr>
        <w:tc>
          <w:tcPr>
            <w:tcW w:w="2586" w:type="dxa"/>
            <w:vMerge/>
            <w:shd w:val="clear" w:color="auto" w:fill="auto"/>
          </w:tcPr>
          <w:p w14:paraId="14B0A547" w14:textId="77777777" w:rsidR="00AD4E3A" w:rsidRPr="00124447" w:rsidRDefault="00AD4E3A" w:rsidP="003D3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14:paraId="57C16245" w14:textId="77777777" w:rsidR="00AD4E3A" w:rsidRPr="00124447" w:rsidRDefault="00AD4E3A" w:rsidP="003D3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shd w:val="clear" w:color="auto" w:fill="auto"/>
          </w:tcPr>
          <w:p w14:paraId="30E3C3DD" w14:textId="77777777" w:rsidR="00AD4E3A" w:rsidRPr="00124447" w:rsidRDefault="00AD4E3A" w:rsidP="003D34F1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2517" w:type="dxa"/>
            <w:shd w:val="clear" w:color="auto" w:fill="auto"/>
          </w:tcPr>
          <w:p w14:paraId="2CDDC41C" w14:textId="77777777" w:rsidR="00AD4E3A" w:rsidRPr="00124447" w:rsidRDefault="00AD4E3A" w:rsidP="003D34F1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 xml:space="preserve">лабораторные </w:t>
            </w:r>
          </w:p>
          <w:p w14:paraId="52B9434F" w14:textId="77777777" w:rsidR="00AD4E3A" w:rsidRPr="00124447" w:rsidRDefault="00AD4E3A" w:rsidP="003D34F1">
            <w:pPr>
              <w:jc w:val="center"/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(или практические)</w:t>
            </w:r>
          </w:p>
        </w:tc>
      </w:tr>
      <w:tr w:rsidR="00AD4E3A" w:rsidRPr="00124447" w14:paraId="110CBF56" w14:textId="77777777" w:rsidTr="003D34F1">
        <w:tc>
          <w:tcPr>
            <w:tcW w:w="2586" w:type="dxa"/>
            <w:shd w:val="clear" w:color="auto" w:fill="auto"/>
          </w:tcPr>
          <w:p w14:paraId="52E1396B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97" w:type="dxa"/>
            <w:shd w:val="clear" w:color="auto" w:fill="auto"/>
          </w:tcPr>
          <w:p w14:paraId="25649C95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63" w:type="dxa"/>
            <w:shd w:val="clear" w:color="auto" w:fill="auto"/>
          </w:tcPr>
          <w:p w14:paraId="1FD7CA63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Входной контроль</w:t>
            </w:r>
          </w:p>
        </w:tc>
        <w:tc>
          <w:tcPr>
            <w:tcW w:w="2517" w:type="dxa"/>
            <w:shd w:val="clear" w:color="auto" w:fill="auto"/>
          </w:tcPr>
          <w:p w14:paraId="347BEBAB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</w:tr>
      <w:tr w:rsidR="00AD4E3A" w:rsidRPr="00124447" w14:paraId="4A2C16BE" w14:textId="77777777" w:rsidTr="003D34F1">
        <w:tc>
          <w:tcPr>
            <w:tcW w:w="2586" w:type="dxa"/>
            <w:shd w:val="clear" w:color="auto" w:fill="auto"/>
          </w:tcPr>
          <w:p w14:paraId="31151345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10910D6B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663" w:type="dxa"/>
            <w:shd w:val="clear" w:color="auto" w:fill="auto"/>
          </w:tcPr>
          <w:p w14:paraId="27BC830F" w14:textId="6C16B6DF" w:rsidR="00AD4E3A" w:rsidRPr="00124447" w:rsidRDefault="00291C01" w:rsidP="003D34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1 по теме «Строение атома. Строение вещества»</w:t>
            </w:r>
          </w:p>
        </w:tc>
        <w:tc>
          <w:tcPr>
            <w:tcW w:w="2517" w:type="dxa"/>
            <w:shd w:val="clear" w:color="auto" w:fill="auto"/>
          </w:tcPr>
          <w:p w14:paraId="05FCB157" w14:textId="5EAFB5E5" w:rsidR="00AD4E3A" w:rsidRPr="00124447" w:rsidRDefault="00291C01" w:rsidP="003D34F1">
            <w:pPr>
              <w:rPr>
                <w:rFonts w:ascii="Times New Roman" w:hAnsi="Times New Roman" w:cs="Times New Roman"/>
                <w:b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 по теме: «Получение, собирание и распознавание газов»</w:t>
            </w:r>
          </w:p>
        </w:tc>
      </w:tr>
      <w:tr w:rsidR="00AD4E3A" w:rsidRPr="00124447" w14:paraId="5A50E1A2" w14:textId="77777777" w:rsidTr="003D34F1">
        <w:tc>
          <w:tcPr>
            <w:tcW w:w="2586" w:type="dxa"/>
            <w:shd w:val="clear" w:color="auto" w:fill="auto"/>
          </w:tcPr>
          <w:p w14:paraId="18716373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100DFE2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663" w:type="dxa"/>
            <w:shd w:val="clear" w:color="auto" w:fill="auto"/>
          </w:tcPr>
          <w:p w14:paraId="2999C848" w14:textId="276B382C" w:rsidR="00AD4E3A" w:rsidRPr="000E04EC" w:rsidRDefault="00AD4E3A" w:rsidP="003D34F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2517" w:type="dxa"/>
            <w:shd w:val="clear" w:color="auto" w:fill="auto"/>
          </w:tcPr>
          <w:p w14:paraId="0BA52A35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</w:tr>
      <w:tr w:rsidR="00AD4E3A" w:rsidRPr="00124447" w14:paraId="64EC683F" w14:textId="77777777" w:rsidTr="003D34F1">
        <w:tc>
          <w:tcPr>
            <w:tcW w:w="2586" w:type="dxa"/>
            <w:shd w:val="clear" w:color="auto" w:fill="auto"/>
          </w:tcPr>
          <w:p w14:paraId="6BECEE66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7B82A421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663" w:type="dxa"/>
            <w:shd w:val="clear" w:color="auto" w:fill="auto"/>
          </w:tcPr>
          <w:p w14:paraId="5DDF878A" w14:textId="61D79B3C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635F9538" w14:textId="77777777" w:rsidR="00AD4E3A" w:rsidRPr="00124447" w:rsidRDefault="00AD4E3A" w:rsidP="003D34F1">
            <w:pPr>
              <w:spacing w:line="258" w:lineRule="auto"/>
              <w:rPr>
                <w:rFonts w:ascii="Times New Roman" w:hAnsi="Times New Roman" w:cs="Times New Roman"/>
              </w:rPr>
            </w:pPr>
          </w:p>
        </w:tc>
      </w:tr>
      <w:tr w:rsidR="00AD4E3A" w:rsidRPr="00124447" w14:paraId="3B5E3732" w14:textId="77777777" w:rsidTr="003D34F1">
        <w:tc>
          <w:tcPr>
            <w:tcW w:w="2586" w:type="dxa"/>
            <w:shd w:val="clear" w:color="auto" w:fill="auto"/>
          </w:tcPr>
          <w:p w14:paraId="5C683019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240A088C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663" w:type="dxa"/>
            <w:shd w:val="clear" w:color="auto" w:fill="auto"/>
          </w:tcPr>
          <w:p w14:paraId="2FF6B80E" w14:textId="1EF616DB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26FFB8B8" w14:textId="77777777" w:rsidR="00AD4E3A" w:rsidRPr="00124447" w:rsidRDefault="00AD4E3A" w:rsidP="003D34F1">
            <w:pPr>
              <w:spacing w:line="258" w:lineRule="auto"/>
              <w:rPr>
                <w:rFonts w:ascii="Times New Roman" w:hAnsi="Times New Roman" w:cs="Times New Roman"/>
              </w:rPr>
            </w:pPr>
          </w:p>
        </w:tc>
      </w:tr>
      <w:tr w:rsidR="00AD4E3A" w:rsidRPr="00124447" w14:paraId="441D03DB" w14:textId="77777777" w:rsidTr="003D34F1">
        <w:tc>
          <w:tcPr>
            <w:tcW w:w="2586" w:type="dxa"/>
            <w:shd w:val="clear" w:color="auto" w:fill="auto"/>
          </w:tcPr>
          <w:p w14:paraId="28785687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2B9C38F5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663" w:type="dxa"/>
            <w:shd w:val="clear" w:color="auto" w:fill="auto"/>
          </w:tcPr>
          <w:p w14:paraId="2341E686" w14:textId="074C8E2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32355C27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</w:tr>
      <w:tr w:rsidR="00AD4E3A" w:rsidRPr="00124447" w14:paraId="5ECCA089" w14:textId="77777777" w:rsidTr="003D34F1">
        <w:tc>
          <w:tcPr>
            <w:tcW w:w="2586" w:type="dxa"/>
            <w:shd w:val="clear" w:color="auto" w:fill="auto"/>
          </w:tcPr>
          <w:p w14:paraId="2829D189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67583A9A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63" w:type="dxa"/>
            <w:shd w:val="clear" w:color="auto" w:fill="auto"/>
          </w:tcPr>
          <w:p w14:paraId="5B27008D" w14:textId="7C109A51" w:rsidR="00AD4E3A" w:rsidRPr="00124447" w:rsidRDefault="00AD4E3A" w:rsidP="003D34F1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14:paraId="024CFE83" w14:textId="23FD07FE" w:rsidR="00AD4E3A" w:rsidRPr="00124447" w:rsidRDefault="00291C01" w:rsidP="003D34F1">
            <w:pPr>
              <w:rPr>
                <w:rFonts w:ascii="Times New Roman" w:hAnsi="Times New Roman" w:cs="Times New Roman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2 по теме: «Химические свойства кислот»</w:t>
            </w:r>
          </w:p>
        </w:tc>
      </w:tr>
      <w:tr w:rsidR="00AD4E3A" w:rsidRPr="00124447" w14:paraId="2129AC0E" w14:textId="77777777" w:rsidTr="003D34F1">
        <w:tc>
          <w:tcPr>
            <w:tcW w:w="2586" w:type="dxa"/>
            <w:shd w:val="clear" w:color="auto" w:fill="auto"/>
          </w:tcPr>
          <w:p w14:paraId="6B378368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BB9233E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663" w:type="dxa"/>
            <w:shd w:val="clear" w:color="auto" w:fill="auto"/>
          </w:tcPr>
          <w:p w14:paraId="1889E21C" w14:textId="67706037" w:rsidR="00AD4E3A" w:rsidRPr="00124447" w:rsidRDefault="00291C01" w:rsidP="003D34F1">
            <w:pPr>
              <w:rPr>
                <w:rFonts w:ascii="Times New Roman" w:hAnsi="Times New Roman" w:cs="Times New Roman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 2 по теме «Химические реакции. Вещества и их свойства»</w:t>
            </w:r>
          </w:p>
        </w:tc>
        <w:tc>
          <w:tcPr>
            <w:tcW w:w="2517" w:type="dxa"/>
            <w:shd w:val="clear" w:color="auto" w:fill="auto"/>
          </w:tcPr>
          <w:p w14:paraId="629CE38E" w14:textId="77777777" w:rsidR="00291C01" w:rsidRPr="00291C01" w:rsidRDefault="00291C01" w:rsidP="00291C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3 по теме: «Решение </w:t>
            </w:r>
          </w:p>
          <w:p w14:paraId="7CB404D0" w14:textId="37D2AB15" w:rsidR="00AD4E3A" w:rsidRPr="00124447" w:rsidRDefault="00291C01" w:rsidP="00291C01">
            <w:pPr>
              <w:rPr>
                <w:rFonts w:ascii="Times New Roman" w:hAnsi="Times New Roman" w:cs="Times New Roman"/>
              </w:rPr>
            </w:pP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экспериментальных задач на идентификацию органических и </w:t>
            </w:r>
            <w:r w:rsidRPr="00291C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неорганических соединений».</w:t>
            </w:r>
          </w:p>
        </w:tc>
      </w:tr>
      <w:tr w:rsidR="00AD4E3A" w:rsidRPr="00124447" w14:paraId="6594817B" w14:textId="77777777" w:rsidTr="003D34F1">
        <w:tc>
          <w:tcPr>
            <w:tcW w:w="2586" w:type="dxa"/>
            <w:shd w:val="clear" w:color="auto" w:fill="auto"/>
          </w:tcPr>
          <w:p w14:paraId="56BA5EBD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6D167B4" w14:textId="77777777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  <w:r w:rsidRPr="0012444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663" w:type="dxa"/>
            <w:shd w:val="clear" w:color="auto" w:fill="auto"/>
          </w:tcPr>
          <w:p w14:paraId="6A844592" w14:textId="77777777" w:rsidR="00AD4E3A" w:rsidRPr="00124447" w:rsidRDefault="00AD4E3A" w:rsidP="003D34F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44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аттестация. Итоговая  контрольная работа.</w:t>
            </w:r>
          </w:p>
        </w:tc>
        <w:tc>
          <w:tcPr>
            <w:tcW w:w="2517" w:type="dxa"/>
            <w:shd w:val="clear" w:color="auto" w:fill="auto"/>
          </w:tcPr>
          <w:p w14:paraId="6F6DE26E" w14:textId="3BC1F106" w:rsidR="00AD4E3A" w:rsidRPr="00124447" w:rsidRDefault="00AD4E3A" w:rsidP="003D34F1">
            <w:pPr>
              <w:rPr>
                <w:rFonts w:ascii="Times New Roman" w:hAnsi="Times New Roman" w:cs="Times New Roman"/>
              </w:rPr>
            </w:pPr>
          </w:p>
        </w:tc>
      </w:tr>
    </w:tbl>
    <w:p w14:paraId="0D383EB4" w14:textId="77777777" w:rsidR="00AD4E3A" w:rsidRPr="00124447" w:rsidRDefault="00AD4E3A" w:rsidP="00AD4E3A">
      <w:pPr>
        <w:ind w:firstLine="360"/>
        <w:rPr>
          <w:rFonts w:ascii="Times New Roman" w:hAnsi="Times New Roman" w:cs="Times New Roman"/>
          <w:b/>
        </w:rPr>
      </w:pPr>
    </w:p>
    <w:p w14:paraId="41CA2BE6" w14:textId="77777777" w:rsidR="00AD4E3A" w:rsidRDefault="00AD4E3A" w:rsidP="00AD4E3A">
      <w:pPr>
        <w:rPr>
          <w:b/>
          <w:bCs/>
          <w:sz w:val="28"/>
          <w:szCs w:val="28"/>
        </w:rPr>
      </w:pPr>
    </w:p>
    <w:p w14:paraId="0402EC5A" w14:textId="77777777" w:rsidR="00AD4E3A" w:rsidRPr="00C73827" w:rsidRDefault="00AD4E3A" w:rsidP="00AD4E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7BDF13" w14:textId="77777777" w:rsidR="00AD4E3A" w:rsidRPr="00AD4E3A" w:rsidRDefault="00AD4E3A" w:rsidP="00AD4E3A">
      <w:pPr>
        <w:tabs>
          <w:tab w:val="left" w:pos="1620"/>
        </w:tabs>
        <w:rPr>
          <w:rFonts w:ascii="Times New Roman" w:hAnsi="Times New Roman" w:cs="Times New Roman"/>
          <w:b/>
          <w:color w:val="444444"/>
          <w:sz w:val="24"/>
          <w:szCs w:val="24"/>
        </w:rPr>
      </w:pPr>
      <w:r w:rsidRPr="00AD4E3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М</w:t>
      </w:r>
      <w:r w:rsidRPr="00AD4E3A">
        <w:rPr>
          <w:rFonts w:ascii="Times New Roman" w:hAnsi="Times New Roman" w:cs="Times New Roman"/>
          <w:b/>
          <w:color w:val="444444"/>
          <w:sz w:val="24"/>
          <w:szCs w:val="24"/>
        </w:rPr>
        <w:t>атериально-техническое обеспечение</w:t>
      </w:r>
    </w:p>
    <w:p w14:paraId="03039BAE" w14:textId="39D15991" w:rsidR="00AD4E3A" w:rsidRPr="00AD4E3A" w:rsidRDefault="00AD4E3A" w:rsidP="00AD4E3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1.Химия. Базовый уровень. 11 класс. Учебник (авто</w:t>
      </w:r>
      <w:r>
        <w:rPr>
          <w:rFonts w:ascii="Times New Roman" w:hAnsi="Times New Roman" w:cs="Times New Roman"/>
          <w:sz w:val="24"/>
          <w:szCs w:val="24"/>
        </w:rPr>
        <w:t>р О. С. Габриелян). 127</w:t>
      </w:r>
      <w:r w:rsidRPr="00AD4E3A">
        <w:rPr>
          <w:rFonts w:ascii="Times New Roman" w:hAnsi="Times New Roman" w:cs="Times New Roman"/>
          <w:sz w:val="24"/>
          <w:szCs w:val="24"/>
        </w:rPr>
        <w:t xml:space="preserve"> с. </w:t>
      </w:r>
    </w:p>
    <w:p w14:paraId="6DD43FE8" w14:textId="1B5FCAB2" w:rsidR="00AD4E3A" w:rsidRPr="00AD4E3A" w:rsidRDefault="00AD4E3A" w:rsidP="00AD4E3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4E3A">
        <w:rPr>
          <w:rFonts w:ascii="Times New Roman" w:hAnsi="Times New Roman" w:cs="Times New Roman"/>
          <w:sz w:val="24"/>
          <w:szCs w:val="24"/>
        </w:rPr>
        <w:t xml:space="preserve">.Общая химия в тестах, задачах, упражнениях. 11 класс (авторы: О. С. Габриелян, И. Г. Остроумов, А. Г. Введенская). 304 с. </w:t>
      </w:r>
    </w:p>
    <w:p w14:paraId="649439D7" w14:textId="408F875E" w:rsidR="00AD4E3A" w:rsidRDefault="00AD4E3A" w:rsidP="00AD4E3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4E3A">
        <w:rPr>
          <w:rFonts w:ascii="Times New Roman" w:hAnsi="Times New Roman" w:cs="Times New Roman"/>
          <w:sz w:val="24"/>
          <w:szCs w:val="24"/>
        </w:rPr>
        <w:t>.Химический эксперимент в школе. 11 класс (авторы: О. С. Габриелян, И. Г. Остроумов). 208 с.</w:t>
      </w:r>
    </w:p>
    <w:p w14:paraId="3FC4B945" w14:textId="27A7CB6A" w:rsidR="00A456FF" w:rsidRDefault="00A456FF" w:rsidP="00AD4E3A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14:paraId="0F9101DD" w14:textId="5E0B4E26" w:rsidR="00A456FF" w:rsidRPr="00A456FF" w:rsidRDefault="00A456FF" w:rsidP="00A456F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456FF">
        <w:rPr>
          <w:rFonts w:ascii="Times New Roman" w:hAnsi="Times New Roman" w:cs="Times New Roman"/>
          <w:sz w:val="24"/>
          <w:szCs w:val="24"/>
        </w:rPr>
        <w:t>1. http://c-books.narod.ru Всевозможная литература по химии.</w:t>
      </w:r>
    </w:p>
    <w:p w14:paraId="49013E32" w14:textId="17C5B165" w:rsidR="00A456FF" w:rsidRPr="00A456FF" w:rsidRDefault="00A456FF" w:rsidP="00A456F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456FF">
        <w:rPr>
          <w:rFonts w:ascii="Times New Roman" w:hAnsi="Times New Roman" w:cs="Times New Roman"/>
          <w:sz w:val="24"/>
          <w:szCs w:val="24"/>
        </w:rPr>
        <w:t>2. http://www.drofa-ventana.ru Известное издательство учебной</w:t>
      </w:r>
    </w:p>
    <w:p w14:paraId="4FBBE5DF" w14:textId="77777777" w:rsidR="00A456FF" w:rsidRPr="00A456FF" w:rsidRDefault="00A456FF" w:rsidP="00A456F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456FF">
        <w:rPr>
          <w:rFonts w:ascii="Times New Roman" w:hAnsi="Times New Roman" w:cs="Times New Roman"/>
          <w:sz w:val="24"/>
          <w:szCs w:val="24"/>
        </w:rPr>
        <w:t>литературы. Новинки научно-популярных и занимательных книг по химии.</w:t>
      </w:r>
    </w:p>
    <w:p w14:paraId="766E7074" w14:textId="438B3246" w:rsidR="00A456FF" w:rsidRPr="00A456FF" w:rsidRDefault="00A456FF" w:rsidP="00A456F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456FF">
        <w:rPr>
          <w:rFonts w:ascii="Times New Roman" w:hAnsi="Times New Roman" w:cs="Times New Roman"/>
          <w:sz w:val="24"/>
          <w:szCs w:val="24"/>
        </w:rPr>
        <w:t>3. http://schoolbase.ru/articles/items/ximiya Всероссийский школьный</w:t>
      </w:r>
    </w:p>
    <w:p w14:paraId="05DD072F" w14:textId="77777777" w:rsidR="00A456FF" w:rsidRPr="00A456FF" w:rsidRDefault="00A456FF" w:rsidP="00A456F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456FF">
        <w:rPr>
          <w:rFonts w:ascii="Times New Roman" w:hAnsi="Times New Roman" w:cs="Times New Roman"/>
          <w:sz w:val="24"/>
          <w:szCs w:val="24"/>
        </w:rPr>
        <w:t>портал со ссылками на образовательные сайты по химии.</w:t>
      </w:r>
    </w:p>
    <w:p w14:paraId="0B693F10" w14:textId="77777777" w:rsidR="00A456FF" w:rsidRPr="00A456FF" w:rsidRDefault="00A456FF" w:rsidP="00A456F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456FF">
        <w:rPr>
          <w:rFonts w:ascii="Times New Roman" w:hAnsi="Times New Roman" w:cs="Times New Roman"/>
          <w:sz w:val="24"/>
          <w:szCs w:val="24"/>
        </w:rPr>
        <w:t>www.periodictable.ru Сборник статей о химических элементах</w:t>
      </w:r>
    </w:p>
    <w:p w14:paraId="6B336FE1" w14:textId="5FA50A00" w:rsidR="00A456FF" w:rsidRPr="00A456FF" w:rsidRDefault="00A456FF" w:rsidP="00A456F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A456FF">
        <w:rPr>
          <w:rFonts w:ascii="Times New Roman" w:hAnsi="Times New Roman" w:cs="Times New Roman"/>
          <w:sz w:val="24"/>
          <w:szCs w:val="24"/>
        </w:rPr>
        <w:t>иллюстрированный экспериментом.</w:t>
      </w:r>
    </w:p>
    <w:p w14:paraId="0292FF9E" w14:textId="77777777" w:rsidR="00AD4E3A" w:rsidRDefault="00AD4E3A" w:rsidP="00AD4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6507B2" w14:textId="77777777" w:rsidR="00AD4E3A" w:rsidRDefault="00AD4E3A" w:rsidP="00AD4E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FF7E9E" w14:textId="77777777" w:rsidR="00144899" w:rsidRPr="00D63F45" w:rsidRDefault="00144899" w:rsidP="001448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A941D9" w14:textId="77777777" w:rsidR="00144899" w:rsidRPr="00D63F45" w:rsidRDefault="00144899" w:rsidP="0014489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D52F5" w14:textId="4E4448AC" w:rsidR="009A5F2E" w:rsidRDefault="000574D1" w:rsidP="000574D1">
      <w:pPr>
        <w:tabs>
          <w:tab w:val="left" w:pos="1620"/>
        </w:tabs>
      </w:pPr>
      <w:r>
        <w:tab/>
      </w:r>
    </w:p>
    <w:p w14:paraId="7EE88365" w14:textId="77777777" w:rsidR="000574D1" w:rsidRDefault="000574D1" w:rsidP="000574D1">
      <w:pPr>
        <w:tabs>
          <w:tab w:val="left" w:pos="1620"/>
        </w:tabs>
      </w:pPr>
    </w:p>
    <w:sectPr w:rsidR="000574D1" w:rsidSect="00291C01">
      <w:pgSz w:w="11906" w:h="16838"/>
      <w:pgMar w:top="993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C3608" w14:textId="77777777" w:rsidR="00B0777D" w:rsidRDefault="00B0777D" w:rsidP="0078650C">
      <w:pPr>
        <w:spacing w:after="0" w:line="240" w:lineRule="auto"/>
      </w:pPr>
      <w:r>
        <w:separator/>
      </w:r>
    </w:p>
  </w:endnote>
  <w:endnote w:type="continuationSeparator" w:id="0">
    <w:p w14:paraId="35720378" w14:textId="77777777" w:rsidR="00B0777D" w:rsidRDefault="00B0777D" w:rsidP="0078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42339" w14:textId="77777777" w:rsidR="00B0777D" w:rsidRDefault="00B0777D" w:rsidP="0078650C">
      <w:pPr>
        <w:spacing w:after="0" w:line="240" w:lineRule="auto"/>
      </w:pPr>
      <w:r>
        <w:separator/>
      </w:r>
    </w:p>
  </w:footnote>
  <w:footnote w:type="continuationSeparator" w:id="0">
    <w:p w14:paraId="38BAB989" w14:textId="77777777" w:rsidR="00B0777D" w:rsidRDefault="00B0777D" w:rsidP="0078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24650"/>
    <w:multiLevelType w:val="hybridMultilevel"/>
    <w:tmpl w:val="4EFC8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418A"/>
    <w:multiLevelType w:val="hybridMultilevel"/>
    <w:tmpl w:val="9518513A"/>
    <w:lvl w:ilvl="0" w:tplc="B7D62F3C">
      <w:start w:val="1"/>
      <w:numFmt w:val="decimal"/>
      <w:lvlText w:val="%1."/>
      <w:lvlJc w:val="left"/>
      <w:pPr>
        <w:ind w:left="10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8101831"/>
    <w:multiLevelType w:val="hybridMultilevel"/>
    <w:tmpl w:val="A1CCA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2AB7"/>
    <w:multiLevelType w:val="hybridMultilevel"/>
    <w:tmpl w:val="E282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1AB2"/>
    <w:multiLevelType w:val="hybridMultilevel"/>
    <w:tmpl w:val="B8482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414C6"/>
    <w:multiLevelType w:val="hybridMultilevel"/>
    <w:tmpl w:val="4B2E7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3217F"/>
    <w:multiLevelType w:val="hybridMultilevel"/>
    <w:tmpl w:val="75ACB4DE"/>
    <w:lvl w:ilvl="0" w:tplc="3EF6EA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2E66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9D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E9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8D0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68B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4896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0F1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C79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037803"/>
    <w:multiLevelType w:val="hybridMultilevel"/>
    <w:tmpl w:val="CE98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207BC"/>
    <w:multiLevelType w:val="hybridMultilevel"/>
    <w:tmpl w:val="B2C6D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72021"/>
    <w:multiLevelType w:val="hybridMultilevel"/>
    <w:tmpl w:val="A1C4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C6C17"/>
    <w:multiLevelType w:val="multilevel"/>
    <w:tmpl w:val="1BAA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2B6801"/>
    <w:multiLevelType w:val="hybridMultilevel"/>
    <w:tmpl w:val="62EC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F17C5"/>
    <w:multiLevelType w:val="multilevel"/>
    <w:tmpl w:val="357A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00"/>
    <w:rsid w:val="000574D1"/>
    <w:rsid w:val="000A3AE7"/>
    <w:rsid w:val="00144899"/>
    <w:rsid w:val="001F3EA9"/>
    <w:rsid w:val="00291C01"/>
    <w:rsid w:val="002B6BD4"/>
    <w:rsid w:val="003040CE"/>
    <w:rsid w:val="004549AB"/>
    <w:rsid w:val="004C1CAB"/>
    <w:rsid w:val="0056509D"/>
    <w:rsid w:val="006C5BC9"/>
    <w:rsid w:val="0078650C"/>
    <w:rsid w:val="007F01A9"/>
    <w:rsid w:val="008D3939"/>
    <w:rsid w:val="00934AD2"/>
    <w:rsid w:val="00977500"/>
    <w:rsid w:val="009A5F2E"/>
    <w:rsid w:val="00A456FF"/>
    <w:rsid w:val="00AD4E3A"/>
    <w:rsid w:val="00B0777D"/>
    <w:rsid w:val="00B32B12"/>
    <w:rsid w:val="00BD18CE"/>
    <w:rsid w:val="00C931FB"/>
    <w:rsid w:val="00CD4E0C"/>
    <w:rsid w:val="00D957BB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363A"/>
  <w15:chartTrackingRefBased/>
  <w15:docId w15:val="{A6C5B71F-477E-41BB-98F9-559B3AD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50C"/>
  </w:style>
  <w:style w:type="paragraph" w:styleId="a5">
    <w:name w:val="footer"/>
    <w:basedOn w:val="a"/>
    <w:link w:val="a6"/>
    <w:uiPriority w:val="99"/>
    <w:unhideWhenUsed/>
    <w:rsid w:val="0078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50C"/>
  </w:style>
  <w:style w:type="table" w:styleId="a7">
    <w:name w:val="Table Grid"/>
    <w:basedOn w:val="a1"/>
    <w:uiPriority w:val="59"/>
    <w:rsid w:val="004549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6">
    <w:name w:val="c36"/>
    <w:basedOn w:val="a"/>
    <w:rsid w:val="00B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BD18CE"/>
  </w:style>
  <w:style w:type="paragraph" w:customStyle="1" w:styleId="c66">
    <w:name w:val="c66"/>
    <w:basedOn w:val="a"/>
    <w:rsid w:val="00B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18CE"/>
  </w:style>
  <w:style w:type="character" w:customStyle="1" w:styleId="c18">
    <w:name w:val="c18"/>
    <w:basedOn w:val="a0"/>
    <w:rsid w:val="00BD18CE"/>
  </w:style>
  <w:style w:type="character" w:customStyle="1" w:styleId="c0">
    <w:name w:val="c0"/>
    <w:basedOn w:val="a0"/>
    <w:rsid w:val="00BD18CE"/>
  </w:style>
  <w:style w:type="paragraph" w:customStyle="1" w:styleId="c24">
    <w:name w:val="c24"/>
    <w:basedOn w:val="a"/>
    <w:rsid w:val="00B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18CE"/>
  </w:style>
  <w:style w:type="paragraph" w:customStyle="1" w:styleId="c10">
    <w:name w:val="c10"/>
    <w:basedOn w:val="a"/>
    <w:rsid w:val="00B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B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18CE"/>
  </w:style>
  <w:style w:type="paragraph" w:customStyle="1" w:styleId="c127">
    <w:name w:val="c127"/>
    <w:basedOn w:val="a"/>
    <w:rsid w:val="00B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D18CE"/>
  </w:style>
  <w:style w:type="paragraph" w:customStyle="1" w:styleId="c88">
    <w:name w:val="c88"/>
    <w:basedOn w:val="a"/>
    <w:rsid w:val="00B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BD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D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CD4E0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placeholder-mask">
    <w:name w:val="placeholder-mask"/>
    <w:basedOn w:val="a0"/>
    <w:rsid w:val="00CD4E0C"/>
  </w:style>
  <w:style w:type="character" w:customStyle="1" w:styleId="placeholder">
    <w:name w:val="placeholder"/>
    <w:basedOn w:val="a0"/>
    <w:rsid w:val="00CD4E0C"/>
  </w:style>
  <w:style w:type="character" w:styleId="a9">
    <w:name w:val="Strong"/>
    <w:basedOn w:val="a0"/>
    <w:uiPriority w:val="22"/>
    <w:qFormat/>
    <w:rsid w:val="00CD4E0C"/>
    <w:rPr>
      <w:b/>
      <w:bCs/>
    </w:rPr>
  </w:style>
  <w:style w:type="paragraph" w:styleId="aa">
    <w:name w:val="List Paragraph"/>
    <w:basedOn w:val="a"/>
    <w:uiPriority w:val="34"/>
    <w:qFormat/>
    <w:rsid w:val="00A456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0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Лейсан</cp:lastModifiedBy>
  <cp:revision>27</cp:revision>
  <cp:lastPrinted>2023-09-11T15:39:00Z</cp:lastPrinted>
  <dcterms:created xsi:type="dcterms:W3CDTF">2022-09-25T04:43:00Z</dcterms:created>
  <dcterms:modified xsi:type="dcterms:W3CDTF">2023-09-14T03:24:00Z</dcterms:modified>
</cp:coreProperties>
</file>