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E" w:rsidRDefault="00CA06C0" w:rsidP="00F166E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sz w:val="28"/>
          <w:szCs w:val="28"/>
          <w:lang w:eastAsia="zh-CN" w:bidi="hi-IN"/>
        </w:rPr>
      </w:pPr>
      <w:bookmarkStart w:id="0" w:name="_GoBack"/>
      <w:r w:rsidRPr="00CA06C0">
        <w:rPr>
          <w:rFonts w:ascii="Times New Roman" w:eastAsia="Arial Unicode MS" w:hAnsi="Times New Roman" w:cs="Arial Unicode MS"/>
          <w:noProof/>
          <w:sz w:val="28"/>
          <w:szCs w:val="28"/>
          <w:lang w:eastAsia="ru-RU"/>
        </w:rPr>
        <w:drawing>
          <wp:inline distT="0" distB="0" distL="0" distR="0">
            <wp:extent cx="5229860" cy="7539233"/>
            <wp:effectExtent l="0" t="0" r="8890" b="5080"/>
            <wp:docPr id="5" name="Рисунок 5" descr="C:\Users\admin\Desktop\Ханнанова Сканя тит\5 кл Музык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ннанова Сканя тит\5 кл Музыка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49" cy="755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66EE" w:rsidRDefault="00F166EE" w:rsidP="00F166E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sz w:val="28"/>
          <w:szCs w:val="28"/>
          <w:lang w:eastAsia="zh-CN" w:bidi="hi-IN"/>
        </w:rPr>
      </w:pPr>
    </w:p>
    <w:p w:rsidR="00F166EE" w:rsidRDefault="00F166EE" w:rsidP="00F166E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sz w:val="28"/>
          <w:szCs w:val="28"/>
          <w:lang w:eastAsia="zh-CN" w:bidi="hi-IN"/>
        </w:rPr>
      </w:pPr>
    </w:p>
    <w:p w:rsidR="00F166EE" w:rsidRPr="00F166EE" w:rsidRDefault="00F166EE" w:rsidP="00F166EE">
      <w:pPr>
        <w:widowControl w:val="0"/>
        <w:suppressAutoHyphens/>
        <w:spacing w:after="0" w:line="304" w:lineRule="auto"/>
        <w:ind w:right="180"/>
        <w:rPr>
          <w:rFonts w:ascii="Times New Roman" w:eastAsia="Arial Unicode MS" w:hAnsi="Times New Roman" w:cs="Arial Unicode MS"/>
          <w:sz w:val="24"/>
          <w:szCs w:val="24"/>
          <w:lang w:eastAsia="zh-CN" w:bidi="hi-IN"/>
        </w:rPr>
      </w:pPr>
    </w:p>
    <w:p w:rsidR="00464928" w:rsidRPr="00464928" w:rsidRDefault="00464928" w:rsidP="0046492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ПОЯСНИТЕЛЬНАЯ ЗАПИСКА </w:t>
      </w:r>
    </w:p>
    <w:p w:rsidR="00464928" w:rsidRPr="00464928" w:rsidRDefault="00464928" w:rsidP="00464928">
      <w:pPr>
        <w:spacing w:after="236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00282ED" wp14:editId="0B65A56D">
                <wp:extent cx="6707506" cy="7620"/>
                <wp:effectExtent l="0" t="0" r="0" b="0"/>
                <wp:docPr id="124883" name="Group 124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187" name="Shape 166187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66BEB" id="Group 124883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D2Mtz3SgIA&#10;ALEFAAAOAAAAAAAAAAAAAAAAAC4CAABkcnMvZTJvRG9jLnhtbFBLAQItABQABgAIAAAAIQCCpYxa&#10;2gAAAAQBAAAPAAAAAAAAAAAAAAAAAKQEAABkcnMvZG93bnJldi54bWxQSwUGAAAAAAQABADzAAAA&#10;qwUAAAAA&#10;">
                <v:shape id="Shape 166187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yDMQA&#10;AADfAAAADwAAAGRycy9kb3ducmV2LnhtbERP3WrCMBS+H+wdwhl4M2zaXVTpTEUER7erWX2AQ3PW&#10;ljUnJcls9emXwcDLj+9/s53NIC7kfG9ZQZakIIgbq3tuFZxPh+UahA/IGgfLpOBKHrbl48MGC20n&#10;PtKlDq2IIewLVNCFMBZS+qYjgz6xI3HkvqwzGCJ0rdQOpxhuBvmSprk02HNs6HCkfUfNd/1jFFTZ&#10;JzmZuttzftjtp1VlPm7vb0otnubdK4hAc7iL/92VjvPzPFuv4O9PBC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8gzEAAAA3wAAAA8AAAAAAAAAAAAAAAAAmAIAAGRycy9k&#10;b3ducmV2LnhtbFBLBQYAAAAABAAEAPUAAACJAw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464928" w:rsidRPr="00464928" w:rsidRDefault="00464928" w:rsidP="0093460C">
      <w:pPr>
        <w:spacing w:after="189" w:line="331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 </w:t>
      </w:r>
    </w:p>
    <w:p w:rsidR="00464928" w:rsidRPr="00464928" w:rsidRDefault="00464928" w:rsidP="0093460C">
      <w:pPr>
        <w:keepNext/>
        <w:keepLines/>
        <w:spacing w:after="18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ОБЩАЯ ХАРАКТЕРИСТИКА УЧЕБНОГО ПРЕДМЕТА «МУЗЫКА» </w:t>
      </w:r>
    </w:p>
    <w:p w:rsidR="00464928" w:rsidRPr="00464928" w:rsidRDefault="00464928" w:rsidP="0093460C">
      <w:pPr>
        <w:spacing w:after="1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 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вовлечённости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</w:t>
      </w:r>
    </w:p>
    <w:p w:rsidR="00464928" w:rsidRPr="00464928" w:rsidRDefault="00464928" w:rsidP="0093460C">
      <w:pPr>
        <w:spacing w:after="1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</w:t>
      </w:r>
    </w:p>
    <w:p w:rsidR="00464928" w:rsidRPr="00464928" w:rsidRDefault="00464928" w:rsidP="0093460C">
      <w:pPr>
        <w:spacing w:after="1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 </w:t>
      </w:r>
    </w:p>
    <w:p w:rsidR="00464928" w:rsidRPr="00464928" w:rsidRDefault="00464928" w:rsidP="0093460C">
      <w:pPr>
        <w:spacing w:after="0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временнóе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r w:rsidR="0093460C"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обогащать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индивидуальный опыт в предвидении будущего и его сравнении с прошлым. </w:t>
      </w:r>
    </w:p>
    <w:p w:rsidR="00464928" w:rsidRPr="00464928" w:rsidRDefault="00464928" w:rsidP="0093460C">
      <w:pPr>
        <w:spacing w:after="0" w:line="331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</w:p>
    <w:p w:rsidR="00464928" w:rsidRPr="00464928" w:rsidRDefault="00464928" w:rsidP="0093460C">
      <w:pPr>
        <w:spacing w:after="101" w:line="32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эмоционального интеллекта, способствует самореализации и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самопринятию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 </w:t>
      </w:r>
    </w:p>
    <w:p w:rsidR="00464928" w:rsidRPr="00464928" w:rsidRDefault="00464928" w:rsidP="0093460C">
      <w:pPr>
        <w:spacing w:after="189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позволит учителю: </w:t>
      </w:r>
    </w:p>
    <w:p w:rsidR="00464928" w:rsidRPr="00464928" w:rsidRDefault="00464928" w:rsidP="0093460C">
      <w:pPr>
        <w:spacing w:after="119" w:line="355" w:lineRule="auto"/>
        <w:ind w:right="4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46492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 —</w:t>
      </w:r>
      <w:r w:rsidRPr="0046492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 </w:t>
      </w:r>
    </w:p>
    <w:p w:rsidR="00464928" w:rsidRPr="00464928" w:rsidRDefault="00464928" w:rsidP="0093460C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46492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 </w:t>
      </w:r>
    </w:p>
    <w:p w:rsidR="00464928" w:rsidRPr="00464928" w:rsidRDefault="00464928" w:rsidP="0093460C">
      <w:pPr>
        <w:spacing w:after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464928" w:rsidRPr="00464928" w:rsidRDefault="00464928" w:rsidP="0093460C">
      <w:pPr>
        <w:keepNext/>
        <w:keepLines/>
        <w:spacing w:after="1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ИЗУЧЕНИЯ УЧЕБНОГО ПРЕДМЕТА «МУЗЫКА» </w:t>
      </w:r>
    </w:p>
    <w:p w:rsidR="00464928" w:rsidRPr="00464928" w:rsidRDefault="00464928" w:rsidP="0093460C">
      <w:pPr>
        <w:spacing w:after="1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самоценности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464928" w:rsidRPr="00464928" w:rsidRDefault="00464928" w:rsidP="0093460C">
      <w:pPr>
        <w:spacing w:after="2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464928" w:rsidRPr="00464928" w:rsidRDefault="00464928" w:rsidP="00F166EE">
      <w:pPr>
        <w:spacing w:after="4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464928" w:rsidRPr="00464928" w:rsidRDefault="00464928" w:rsidP="00F166EE">
      <w:pPr>
        <w:numPr>
          <w:ilvl w:val="0"/>
          <w:numId w:val="1"/>
        </w:numPr>
        <w:spacing w:after="3" w:line="330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464928" w:rsidRPr="00464928" w:rsidRDefault="00464928" w:rsidP="00F166EE">
      <w:pPr>
        <w:numPr>
          <w:ilvl w:val="0"/>
          <w:numId w:val="1"/>
        </w:numPr>
        <w:spacing w:after="2" w:line="331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автокоммуникации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464928" w:rsidRPr="00464928" w:rsidRDefault="00464928" w:rsidP="00F166EE">
      <w:pPr>
        <w:numPr>
          <w:ilvl w:val="0"/>
          <w:numId w:val="1"/>
        </w:numPr>
        <w:spacing w:after="0" w:line="329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творческих способностей ребёнка, развитие внутренней мотивации к интонационно-содержательной деятельности. </w:t>
      </w:r>
    </w:p>
    <w:p w:rsidR="00464928" w:rsidRPr="00464928" w:rsidRDefault="00464928" w:rsidP="00464928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Важнейшими задачами изучения предмета «Музыка» в основной школе являются: </w:t>
      </w:r>
    </w:p>
    <w:p w:rsidR="00464928" w:rsidRPr="00464928" w:rsidRDefault="00464928" w:rsidP="00464928">
      <w:pPr>
        <w:numPr>
          <w:ilvl w:val="0"/>
          <w:numId w:val="2"/>
        </w:numPr>
        <w:spacing w:after="0" w:line="333" w:lineRule="auto"/>
        <w:ind w:right="10" w:firstLine="1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к общечеловеческим духовным ценностям через личный психологический опыт эмоционально-эстетического переживания. </w:t>
      </w:r>
    </w:p>
    <w:p w:rsidR="00464928" w:rsidRPr="00464928" w:rsidRDefault="00464928" w:rsidP="00F166EE">
      <w:pPr>
        <w:numPr>
          <w:ilvl w:val="0"/>
          <w:numId w:val="2"/>
        </w:numPr>
        <w:spacing w:after="4" w:line="328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</w:t>
      </w:r>
    </w:p>
    <w:p w:rsidR="00464928" w:rsidRPr="00464928" w:rsidRDefault="00464928" w:rsidP="00F166EE">
      <w:pPr>
        <w:numPr>
          <w:ilvl w:val="0"/>
          <w:numId w:val="2"/>
        </w:numPr>
        <w:spacing w:after="4" w:line="328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464928" w:rsidRPr="00464928" w:rsidRDefault="00464928" w:rsidP="00F166EE">
      <w:pPr>
        <w:numPr>
          <w:ilvl w:val="0"/>
          <w:numId w:val="2"/>
        </w:numPr>
        <w:spacing w:after="3" w:line="330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464928" w:rsidRPr="00464928" w:rsidRDefault="00464928" w:rsidP="00F166EE">
      <w:pPr>
        <w:numPr>
          <w:ilvl w:val="0"/>
          <w:numId w:val="2"/>
        </w:numPr>
        <w:spacing w:after="0" w:line="329" w:lineRule="auto"/>
        <w:ind w:right="10" w:firstLine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</w:p>
    <w:p w:rsidR="00464928" w:rsidRPr="00464928" w:rsidRDefault="00464928" w:rsidP="0093460C">
      <w:pPr>
        <w:spacing w:after="1" w:line="330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464928" w:rsidRPr="00464928" w:rsidRDefault="00464928" w:rsidP="0093460C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исполнение (пение в различных манерах, составах, стилях; игра на доступных музыкальных </w:t>
      </w:r>
    </w:p>
    <w:p w:rsidR="00464928" w:rsidRPr="00464928" w:rsidRDefault="00464928" w:rsidP="0093460C">
      <w:pPr>
        <w:spacing w:after="1" w:line="32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инструментах, опыт исполнительской деятельности на электронных и виртуальных музыкальных инструментах); </w:t>
      </w:r>
    </w:p>
    <w:p w:rsidR="00464928" w:rsidRPr="00464928" w:rsidRDefault="00464928" w:rsidP="0093460C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464928" w:rsidRPr="00464928" w:rsidRDefault="00464928" w:rsidP="0093460C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музыкальное движение (пластическое интонирование, инсценировка, танец, двигательное </w:t>
      </w:r>
    </w:p>
    <w:p w:rsidR="00464928" w:rsidRPr="00464928" w:rsidRDefault="00464928" w:rsidP="0093460C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и др.); </w:t>
      </w:r>
    </w:p>
    <w:p w:rsidR="00464928" w:rsidRPr="00464928" w:rsidRDefault="00464928" w:rsidP="0093460C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творческие проекты, музыкально-театральная деятельность (концерты, фестивали, представления);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е) исследовательская деятельность на материале музыкального искусства. </w:t>
      </w:r>
    </w:p>
    <w:p w:rsidR="00464928" w:rsidRPr="00464928" w:rsidRDefault="00464928" w:rsidP="00F166EE">
      <w:pPr>
        <w:spacing w:after="1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</w:t>
      </w:r>
      <w:r w:rsidRPr="0046492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</w:r>
    </w:p>
    <w:p w:rsidR="00464928" w:rsidRPr="00464928" w:rsidRDefault="00464928" w:rsidP="00F166EE">
      <w:pPr>
        <w:spacing w:after="4" w:line="328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64928" w:rsidRPr="00464928" w:rsidRDefault="00464928" w:rsidP="00F166EE">
      <w:pPr>
        <w:spacing w:after="4" w:line="328" w:lineRule="auto"/>
        <w:ind w:right="6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464928" w:rsidRPr="00464928" w:rsidRDefault="00464928" w:rsidP="00F166EE">
      <w:pPr>
        <w:spacing w:after="3" w:line="328" w:lineRule="auto"/>
        <w:ind w:right="44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модуль № 1 «Музыка моего края»; </w:t>
      </w:r>
    </w:p>
    <w:p w:rsidR="0093460C" w:rsidRDefault="00464928" w:rsidP="0093460C">
      <w:pPr>
        <w:spacing w:after="3" w:line="328" w:lineRule="auto"/>
        <w:ind w:right="44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9346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одуль № 2 «Народное музыкальное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творчество</w:t>
      </w:r>
      <w:r w:rsidR="009346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России»; </w:t>
      </w:r>
    </w:p>
    <w:p w:rsidR="00464928" w:rsidRPr="00464928" w:rsidRDefault="00464928" w:rsidP="0093460C">
      <w:pPr>
        <w:spacing w:after="3" w:line="328" w:lineRule="auto"/>
        <w:ind w:right="44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модуль № 3 «Музыка народов мира»; </w:t>
      </w:r>
    </w:p>
    <w:p w:rsidR="00464928" w:rsidRPr="00464928" w:rsidRDefault="00464928" w:rsidP="00F166EE">
      <w:pPr>
        <w:spacing w:after="3" w:line="328" w:lineRule="auto"/>
        <w:ind w:right="44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модуль № 4 «Европейская классическая музыка»; </w:t>
      </w:r>
    </w:p>
    <w:p w:rsidR="00464928" w:rsidRPr="00464928" w:rsidRDefault="00464928" w:rsidP="00F166EE">
      <w:pPr>
        <w:spacing w:after="3" w:line="328" w:lineRule="auto"/>
        <w:ind w:right="44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модуль № 5 «Русская классическая музыка»; </w:t>
      </w:r>
    </w:p>
    <w:p w:rsidR="00464928" w:rsidRPr="00464928" w:rsidRDefault="00464928" w:rsidP="0093460C">
      <w:pPr>
        <w:spacing w:after="0" w:line="327" w:lineRule="auto"/>
        <w:ind w:right="27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№ 6 «Истоки и образы русской и европейской духовной</w:t>
      </w:r>
      <w:r w:rsidR="009346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музыки»;</w:t>
      </w:r>
    </w:p>
    <w:p w:rsidR="00464928" w:rsidRPr="00464928" w:rsidRDefault="00464928" w:rsidP="00F166EE">
      <w:pPr>
        <w:spacing w:after="0" w:line="327" w:lineRule="auto"/>
        <w:ind w:right="279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модуль № 7 «Современная музыка: основные жанры и направления»; модуль № 8 «Связь музыки с другими видами искусства»; </w:t>
      </w:r>
    </w:p>
    <w:p w:rsidR="00464928" w:rsidRPr="00464928" w:rsidRDefault="00464928" w:rsidP="00F166EE">
      <w:pPr>
        <w:spacing w:after="0" w:line="327" w:lineRule="auto"/>
        <w:ind w:right="279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модуль № 9 «Жанры музыкального искусства». </w:t>
      </w:r>
    </w:p>
    <w:p w:rsidR="00464928" w:rsidRPr="00464928" w:rsidRDefault="00464928" w:rsidP="00F166EE">
      <w:pPr>
        <w:spacing w:after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464928" w:rsidRPr="00464928" w:rsidRDefault="00464928" w:rsidP="00F166EE">
      <w:pPr>
        <w:keepNext/>
        <w:keepLines/>
        <w:spacing w:after="1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УЧЕБНОГО ПРЕДМЕТА «МУЗЫКА» В УЧЕБНОМ ПЛАНЕ </w:t>
      </w:r>
    </w:p>
    <w:p w:rsidR="00464928" w:rsidRPr="00464928" w:rsidRDefault="00464928" w:rsidP="00F166EE">
      <w:pPr>
        <w:spacing w:after="5" w:line="32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</w:t>
      </w:r>
    </w:p>
    <w:p w:rsidR="00464928" w:rsidRDefault="00464928" w:rsidP="00F166EE">
      <w:pPr>
        <w:spacing w:after="72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 </w:t>
      </w:r>
    </w:p>
    <w:p w:rsidR="00F166EE" w:rsidRPr="00464928" w:rsidRDefault="00F166EE" w:rsidP="00F166EE">
      <w:pPr>
        <w:spacing w:after="72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4928" w:rsidRPr="00464928" w:rsidRDefault="00F166EE" w:rsidP="0046492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</w:t>
      </w:r>
      <w:r w:rsidR="00464928"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УЧЕБНОГО ПРЕДМЕТА </w:t>
      </w:r>
    </w:p>
    <w:p w:rsidR="00464928" w:rsidRPr="00464928" w:rsidRDefault="00464928" w:rsidP="00464928">
      <w:pPr>
        <w:spacing w:after="237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5880C94" wp14:editId="5F577CA1">
                <wp:extent cx="6707506" cy="7620"/>
                <wp:effectExtent l="0" t="0" r="0" b="0"/>
                <wp:docPr id="121775" name="Group 12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188" name="Shape 16618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B1693" id="Group 121775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">
                <v:shape id="Shape 166188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mfsMA&#10;AADfAAAADwAAAGRycy9kb3ducmV2LnhtbERPzWrCQBC+F/oOyxR6KbpJD6lEVxHBEntq1QcYsmMS&#10;mp0Nu1uT+vTOodDjx/e/2kyuV1cKsfNsIJ9noIhrbztuDJxP+9kCVEzIFnvPZOCXImzWjw8rLK0f&#10;+Yuux9QoCeFYooE2paHUOtYtOYxzPxALd/HBYRIYGm0DjhLuev2aZYV22LE0tDjQrqX6+/jjDFT5&#10;JwWdhdtLsd/uxrfKfdwO78Y8P03bJahEU/oX/7krK/OLIl/IYPkjAP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pmfs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464928" w:rsidRPr="00464928" w:rsidRDefault="00464928" w:rsidP="00464928">
      <w:pPr>
        <w:keepNext/>
        <w:keepLines/>
        <w:spacing w:after="8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«МУЗЫКА МОЕГО КРАЯ» </w:t>
      </w:r>
    </w:p>
    <w:p w:rsidR="00464928" w:rsidRPr="00464928" w:rsidRDefault="00464928" w:rsidP="00464928">
      <w:pPr>
        <w:keepNext/>
        <w:keepLines/>
        <w:spacing w:after="84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Фольклор — народное творчество </w:t>
      </w:r>
    </w:p>
    <w:p w:rsidR="00464928" w:rsidRPr="00464928" w:rsidRDefault="00464928" w:rsidP="00F166EE">
      <w:pPr>
        <w:spacing w:after="0" w:line="325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Традиционная музыка — отражение жизни народа. Жанры детского и игрового фольклора (игры, пляски, хороводы и др.). </w:t>
      </w:r>
    </w:p>
    <w:p w:rsidR="00464928" w:rsidRPr="00464928" w:rsidRDefault="00464928" w:rsidP="00F166EE">
      <w:pPr>
        <w:keepNext/>
        <w:keepLines/>
        <w:spacing w:after="84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Календарный фольклор </w:t>
      </w:r>
    </w:p>
    <w:p w:rsidR="00464928" w:rsidRPr="00464928" w:rsidRDefault="00464928" w:rsidP="00F166EE">
      <w:pPr>
        <w:spacing w:after="125" w:line="32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Календарные обряды, традиционные для данной местности (осенние, зимние, весенние — на выбор учителя). </w:t>
      </w:r>
    </w:p>
    <w:p w:rsidR="00464928" w:rsidRPr="00464928" w:rsidRDefault="00464928" w:rsidP="00F166EE">
      <w:pPr>
        <w:keepNext/>
        <w:keepLines/>
        <w:spacing w:after="8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Mодуль</w:t>
      </w:r>
      <w:proofErr w:type="spellEnd"/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«ЕВРОПЕЙСКАЯ КЛАССИЧЕСКАЯ МУЗЫКА» </w:t>
      </w:r>
    </w:p>
    <w:p w:rsidR="00464928" w:rsidRPr="00464928" w:rsidRDefault="00464928" w:rsidP="00F166EE">
      <w:pPr>
        <w:keepNext/>
        <w:keepLines/>
        <w:spacing w:after="84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Национальные истоки классической музыки </w:t>
      </w:r>
    </w:p>
    <w:p w:rsidR="00464928" w:rsidRPr="00464928" w:rsidRDefault="00464928" w:rsidP="00F166EE">
      <w:pPr>
        <w:spacing w:after="4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 </w:t>
      </w:r>
    </w:p>
    <w:p w:rsidR="00464928" w:rsidRPr="00464928" w:rsidRDefault="00464928" w:rsidP="00F166EE">
      <w:pPr>
        <w:keepNext/>
        <w:keepLines/>
        <w:spacing w:after="84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Музыкант и публика </w:t>
      </w:r>
    </w:p>
    <w:p w:rsidR="00464928" w:rsidRPr="00464928" w:rsidRDefault="00464928" w:rsidP="00F166EE">
      <w:pPr>
        <w:spacing w:after="120" w:line="328" w:lineRule="auto"/>
        <w:ind w:right="8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 </w:t>
      </w:r>
    </w:p>
    <w:p w:rsidR="00464928" w:rsidRPr="00464928" w:rsidRDefault="00464928" w:rsidP="00F166EE">
      <w:pPr>
        <w:keepNext/>
        <w:keepLines/>
        <w:spacing w:after="7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РУССКАЯ КЛАССИЧЕСКАЯ МУЗЫКА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464928" w:rsidRPr="00464928" w:rsidRDefault="00464928" w:rsidP="00F166EE">
      <w:pPr>
        <w:keepNext/>
        <w:keepLines/>
        <w:spacing w:after="84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Образы родной земли </w:t>
      </w:r>
    </w:p>
    <w:p w:rsidR="00464928" w:rsidRPr="00464928" w:rsidRDefault="00464928" w:rsidP="00F166EE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 </w:t>
      </w:r>
    </w:p>
    <w:p w:rsidR="00464928" w:rsidRPr="00464928" w:rsidRDefault="00464928" w:rsidP="00F166EE">
      <w:pPr>
        <w:keepNext/>
        <w:keepLines/>
        <w:spacing w:after="84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Русская исполнительская школа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Творчество выдающихся отечественных исполнителей (С. Рихтер, Л. Коган, М. Ростропович, Е.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Мравинский и др.). Консерватории в Москве и Санкт-Петербурге, родном городе. Конкурс имени П. </w:t>
      </w:r>
    </w:p>
    <w:p w:rsidR="00464928" w:rsidRPr="00464928" w:rsidRDefault="00464928" w:rsidP="00F166EE">
      <w:pPr>
        <w:spacing w:after="19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 Чайковского </w:t>
      </w:r>
    </w:p>
    <w:p w:rsidR="00464928" w:rsidRPr="00464928" w:rsidRDefault="00464928" w:rsidP="00F166EE">
      <w:pPr>
        <w:keepNext/>
        <w:keepLines/>
        <w:spacing w:after="7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СВЯЗЬ МУЗЫКИ С ДРУГИМИ ВИДАМИ ИСКУССТВА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464928" w:rsidRPr="00464928" w:rsidRDefault="00464928" w:rsidP="00F166EE">
      <w:pPr>
        <w:keepNext/>
        <w:keepLines/>
        <w:spacing w:after="84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Музыка и литература </w:t>
      </w:r>
    </w:p>
    <w:p w:rsidR="00464928" w:rsidRPr="00464928" w:rsidRDefault="00464928" w:rsidP="00F166EE">
      <w:pPr>
        <w:spacing w:after="0" w:line="329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Колокольность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 </w:t>
      </w:r>
    </w:p>
    <w:p w:rsidR="00464928" w:rsidRPr="00464928" w:rsidRDefault="00464928" w:rsidP="00F166EE">
      <w:pPr>
        <w:keepNext/>
        <w:keepLines/>
        <w:spacing w:after="84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Музыка и живопись </w:t>
      </w:r>
    </w:p>
    <w:p w:rsidR="00464928" w:rsidRPr="00464928" w:rsidRDefault="00464928" w:rsidP="00F166EE">
      <w:pPr>
        <w:spacing w:after="72" w:line="32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Молитва, хорал, песнопение, духовный стих. Образы духовной музыки в творчестве композиторов- классиков</w:t>
      </w:r>
      <w:r w:rsidR="00F16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Выразительные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светлотность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динамика и т. д. Программная музыка. Импрессионизм (на примере творчества французских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клавесинистов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К. Дебюсси, А.К.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Лядова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др.). </w:t>
      </w:r>
    </w:p>
    <w:p w:rsidR="00464928" w:rsidRPr="00464928" w:rsidRDefault="00464928" w:rsidP="0046492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ПЛАНИРУЕМЫЕ ОБРАЗОВАТЕЛЬНЫЕ РЕЗУЛЬТАТЫ </w:t>
      </w:r>
    </w:p>
    <w:p w:rsidR="00464928" w:rsidRPr="00464928" w:rsidRDefault="00464928" w:rsidP="00464928">
      <w:pPr>
        <w:spacing w:after="234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A5517C9" wp14:editId="6D7E580D">
                <wp:extent cx="6707506" cy="7620"/>
                <wp:effectExtent l="0" t="0" r="0" b="0"/>
                <wp:docPr id="119615" name="Group 119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189" name="Shape 166189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0025E" id="Group 119615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TmcxOUsC&#10;AACxBQAADgAAAAAAAAAAAAAAAAAuAgAAZHJzL2Uyb0RvYy54bWxQSwECLQAUAAYACAAAACEAgqWM&#10;WtoAAAAEAQAADwAAAAAAAAAAAAAAAAClBAAAZHJzL2Rvd25yZXYueG1sUEsFBgAAAAAEAAQA8wAA&#10;AKwFAAAAAA==&#10;">
                <v:shape id="Shape 166189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D5cMA&#10;AADfAAAADwAAAGRycy9kb3ducmV2LnhtbERP3WrCMBS+H/gO4QjejJl2F52rRhHB0e1q/jzAoTm2&#10;xeakJNFWn34ZCF5+fP+L1WBacSXnG8sK0mkCgri0uuFKwfGwfZuB8AFZY2uZFNzIw2o5ellgrm3P&#10;O7ruQyViCPscFdQhdLmUvqzJoJ/ajjhyJ+sMhghdJbXDPoabVr4nSSYNNhwbauxoU1N53l+MgiL9&#10;JScTd3/NtutN/1GYn/v3l1KT8bCegwg0hKf44S50nJ9l6ewT/v9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bD5c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464928" w:rsidRPr="00464928" w:rsidRDefault="00464928" w:rsidP="00F166EE">
      <w:pPr>
        <w:spacing w:after="192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предметных. </w:t>
      </w:r>
    </w:p>
    <w:p w:rsidR="00464928" w:rsidRPr="00464928" w:rsidRDefault="00464928" w:rsidP="00F166EE">
      <w:pPr>
        <w:keepNext/>
        <w:keepLines/>
        <w:spacing w:after="18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ЛИЧНОСТНЫЕ РЕЗУЛЬТАТЫ </w:t>
      </w:r>
    </w:p>
    <w:p w:rsidR="00464928" w:rsidRPr="00464928" w:rsidRDefault="00464928" w:rsidP="00F166EE">
      <w:pPr>
        <w:spacing w:after="4" w:line="328" w:lineRule="auto"/>
        <w:ind w:right="8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464928" w:rsidRPr="00464928" w:rsidRDefault="00464928" w:rsidP="00F166EE">
      <w:pPr>
        <w:spacing w:after="0" w:line="335" w:lineRule="auto"/>
        <w:ind w:right="4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Патриотического воспитания: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российской гражданской идентичности в поликультурном и многоконфессиональном </w:t>
      </w:r>
    </w:p>
    <w:p w:rsidR="00464928" w:rsidRPr="00464928" w:rsidRDefault="00464928" w:rsidP="00F166EE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464928" w:rsidRPr="00464928" w:rsidRDefault="00464928" w:rsidP="00F166EE">
      <w:pPr>
        <w:spacing w:after="8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Гражданского воспитания: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выполнению обязанностей гражданина и реализации его прав, уважение прав, свобод и </w:t>
      </w:r>
    </w:p>
    <w:p w:rsidR="00464928" w:rsidRPr="00464928" w:rsidRDefault="00464928" w:rsidP="00F166EE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464928" w:rsidRPr="00464928" w:rsidRDefault="00464928" w:rsidP="00F166EE">
      <w:pPr>
        <w:spacing w:after="8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Духовно-нравственного воспитания: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на моральные ценности и нормы в ситуациях нравственного выбора; готовность </w:t>
      </w:r>
    </w:p>
    <w:p w:rsidR="0093460C" w:rsidRDefault="00464928" w:rsidP="00F166EE">
      <w:pPr>
        <w:spacing w:after="4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</w:p>
    <w:p w:rsidR="00464928" w:rsidRPr="00464928" w:rsidRDefault="00464928" w:rsidP="00F166EE">
      <w:pPr>
        <w:spacing w:after="4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Эстетического воспитания: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восприимчивость к различным видам искусства, умение видеть прекрасное в окружающей </w:t>
      </w:r>
    </w:p>
    <w:p w:rsidR="00464928" w:rsidRPr="00464928" w:rsidRDefault="00464928" w:rsidP="00F166EE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464928" w:rsidRPr="00464928" w:rsidRDefault="00464928" w:rsidP="00F166EE">
      <w:pPr>
        <w:spacing w:after="0" w:line="335" w:lineRule="auto"/>
        <w:ind w:right="108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Ценности научного познания: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в деятельности на современную систему научных представлений об основных </w:t>
      </w:r>
    </w:p>
    <w:p w:rsidR="00464928" w:rsidRPr="00464928" w:rsidRDefault="00464928" w:rsidP="00F166EE">
      <w:pPr>
        <w:spacing w:after="72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 </w:t>
      </w:r>
    </w:p>
    <w:p w:rsidR="00464928" w:rsidRPr="00464928" w:rsidRDefault="00464928" w:rsidP="00F166EE">
      <w:pPr>
        <w:spacing w:after="0" w:line="335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Физического воспитания, формирования культуры здоровья и эмоционального благополучия: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ценности жизни с опорой на собственный жизненный опыт и опыт восприятия </w:t>
      </w:r>
    </w:p>
    <w:p w:rsidR="0093460C" w:rsidRDefault="00464928" w:rsidP="00F166EE">
      <w:pPr>
        <w:spacing w:after="0" w:line="33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навыков рефлексии, признание своего права на ошибку и такого же права другого человека. </w:t>
      </w:r>
    </w:p>
    <w:p w:rsidR="00464928" w:rsidRPr="00464928" w:rsidRDefault="00464928" w:rsidP="00F166EE">
      <w:pPr>
        <w:spacing w:after="0" w:line="33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Трудового воспитания: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установка на посильное активное участие в практической деятельности; трудолюбие в учёбе, </w:t>
      </w:r>
    </w:p>
    <w:p w:rsidR="00464928" w:rsidRPr="00464928" w:rsidRDefault="00464928" w:rsidP="00F166EE">
      <w:pPr>
        <w:spacing w:after="1" w:line="32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464928" w:rsidRPr="00464928" w:rsidRDefault="00464928" w:rsidP="00F166EE">
      <w:pPr>
        <w:spacing w:after="0" w:line="333" w:lineRule="auto"/>
        <w:ind w:right="7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Экологического воспитания: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уровня экологической культуры, осознание глобального характера экологических </w:t>
      </w:r>
    </w:p>
    <w:p w:rsidR="00464928" w:rsidRPr="00464928" w:rsidRDefault="00464928" w:rsidP="00F166EE">
      <w:pPr>
        <w:spacing w:after="0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проблем и путей их решения; участие в экологических проектах через различные формы музыкального творчества. </w:t>
      </w:r>
    </w:p>
    <w:p w:rsidR="00464928" w:rsidRPr="00464928" w:rsidRDefault="00464928" w:rsidP="00F166EE">
      <w:pPr>
        <w:spacing w:after="1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обучающимися социального опыта, основных социальных ролей, норм и правил </w:t>
      </w:r>
    </w:p>
    <w:p w:rsidR="00464928" w:rsidRPr="00464928" w:rsidRDefault="00464928" w:rsidP="00F166EE">
      <w:pPr>
        <w:spacing w:after="4" w:line="32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стремление перенимать опыт, учиться у других людей — как взрослых, так и сверстников, в том </w:t>
      </w:r>
    </w:p>
    <w:p w:rsidR="00464928" w:rsidRPr="00464928" w:rsidRDefault="00464928" w:rsidP="00F166EE">
      <w:pPr>
        <w:spacing w:after="2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числе в разнообразных проявлениях творчества, овладения различными навыками в сфере музыкального и других видов искусства;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смелость при соприкосновении с новым эмоциональным опытом, воспитание чувства нового, </w:t>
      </w:r>
    </w:p>
    <w:p w:rsidR="00464928" w:rsidRPr="00464928" w:rsidRDefault="00464928" w:rsidP="00F166EE">
      <w:pPr>
        <w:spacing w:after="2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осознавать стрессовую ситуацию, оценивать происходящие изменения и их </w:t>
      </w:r>
    </w:p>
    <w:p w:rsidR="00464928" w:rsidRPr="00464928" w:rsidRDefault="00464928" w:rsidP="00F166EE">
      <w:pPr>
        <w:spacing w:after="184" w:line="32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последствия</w:t>
      </w:r>
      <w:proofErr w:type="gram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опираясь на жизненный интонационный и эмоциональный опыт, опыт и навыки управления своими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-эмоциональными ресурсами в стрессовой ситуации, воля к победе. </w:t>
      </w:r>
    </w:p>
    <w:p w:rsidR="00464928" w:rsidRPr="00464928" w:rsidRDefault="00464928" w:rsidP="00F166EE">
      <w:pPr>
        <w:keepNext/>
        <w:keepLines/>
        <w:spacing w:after="18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МЕТАПРЕДМЕТНЫЕ РЕЗУЛЬТАТЫ </w:t>
      </w:r>
    </w:p>
    <w:p w:rsidR="00464928" w:rsidRPr="00464928" w:rsidRDefault="00464928" w:rsidP="00F166EE">
      <w:pPr>
        <w:numPr>
          <w:ilvl w:val="0"/>
          <w:numId w:val="10"/>
        </w:numPr>
        <w:spacing w:after="4" w:line="328" w:lineRule="auto"/>
        <w:ind w:right="8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Овладение универсальными познавательными действиями </w:t>
      </w:r>
    </w:p>
    <w:p w:rsidR="00464928" w:rsidRPr="00464928" w:rsidRDefault="00464928" w:rsidP="00F166EE">
      <w:pPr>
        <w:spacing w:after="4" w:line="328" w:lineRule="auto"/>
        <w:ind w:right="8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Базовые логические действия: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существенные признаки для классификации музыкальных явлений, выбирать </w:t>
      </w:r>
    </w:p>
    <w:p w:rsidR="00464928" w:rsidRPr="00464928" w:rsidRDefault="00464928" w:rsidP="00F166EE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основания для анализа, сравнения и обобщения отдельных интонаций, мелодий и ритмов, других элементов музыкального языка;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сопоставлять, сравнивать на основании существенных признаков произведения, жанры и стили </w:t>
      </w:r>
    </w:p>
    <w:p w:rsidR="00464928" w:rsidRPr="00464928" w:rsidRDefault="00464928" w:rsidP="00F166EE">
      <w:pPr>
        <w:spacing w:after="0" w:line="331" w:lineRule="auto"/>
        <w:ind w:right="10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музыкального и других видов искусства; обнаруживать взаимные влияния отдельных видов, жанров и стилей музыки друг на друга,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 гипотезы о взаимосвязях;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общее и особенное, закономерности и противоречия в комплексе выразительных средств,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используемых при создании музыкального образа конкретного произведения, жанра, стиля; </w:t>
      </w:r>
    </w:p>
    <w:p w:rsidR="00464928" w:rsidRPr="00464928" w:rsidRDefault="00464928" w:rsidP="00F166EE">
      <w:pPr>
        <w:spacing w:after="81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 </w:t>
      </w:r>
    </w:p>
    <w:p w:rsidR="00464928" w:rsidRPr="00464928" w:rsidRDefault="00464928" w:rsidP="00F166EE">
      <w:pPr>
        <w:spacing w:after="4" w:line="328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Базовые исследовательские действия: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 собственные вопросы, фиксирующие несоответствие между реальным и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желательным состоянием учебной ситуации, восприятия, исполнения музыки;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алгоритм действий и использовать его для решения учебных, в том числе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исполнительских и творческих задач;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по самостоятельно составленному плану небольшое исследование по установлению </w:t>
      </w:r>
    </w:p>
    <w:p w:rsidR="00464928" w:rsidRPr="00464928" w:rsidRDefault="00464928" w:rsidP="00F166EE">
      <w:pPr>
        <w:spacing w:after="4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наблюдения, </w:t>
      </w:r>
    </w:p>
    <w:p w:rsidR="00464928" w:rsidRPr="00464928" w:rsidRDefault="00464928" w:rsidP="00F166EE">
      <w:pPr>
        <w:spacing w:after="4" w:line="328" w:lineRule="auto"/>
        <w:ind w:right="3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слухового исследования. </w:t>
      </w:r>
    </w:p>
    <w:p w:rsidR="00464928" w:rsidRPr="00464928" w:rsidRDefault="00464928" w:rsidP="00F166EE">
      <w:pPr>
        <w:spacing w:after="4" w:line="328" w:lineRule="auto"/>
        <w:ind w:right="3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Работа с информацией: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различные методы, инструменты и запросы при поиске и отборе информации с учётом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предложенной учебной задачи и заданных критериев;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специфику работы с аудиоинформацией, музыкальными записями; </w:t>
      </w:r>
    </w:p>
    <w:p w:rsidR="00464928" w:rsidRPr="00464928" w:rsidRDefault="00464928" w:rsidP="00F166EE">
      <w:pPr>
        <w:spacing w:after="0" w:line="325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интонирование для запоминания звуковой информации, музыкальных произведений; выбирать, анализировать, интерпретировать, обобщать и систематизировать информацию,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представленную в аудио- и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видеоформатах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текстах, таблицах, схемах;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смысловое чтение для извлечения, обобщения и систематизации информации из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одного или нескольких источников с учётом поставленных целей;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надёжность информации по критериям, предложенным учителем или сформулированным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самостоятельно;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различать тексты информационного и художественного содержания, трансформировать, </w:t>
      </w:r>
    </w:p>
    <w:p w:rsidR="00464928" w:rsidRPr="00464928" w:rsidRDefault="00464928" w:rsidP="00F166EE">
      <w:pPr>
        <w:spacing w:after="0" w:line="331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интерпретировать их в соответствии с учебной задачей; самостоятельно выбирать оптимальную форму представления информации (текст, таблица, схема,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презентация, театрализация и др.) в зависимости от коммуникативной установки. </w:t>
      </w:r>
    </w:p>
    <w:p w:rsidR="00464928" w:rsidRPr="00464928" w:rsidRDefault="00464928" w:rsidP="00F166EE">
      <w:pPr>
        <w:spacing w:after="117" w:line="328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 </w:t>
      </w:r>
    </w:p>
    <w:p w:rsidR="00464928" w:rsidRPr="00464928" w:rsidRDefault="00464928" w:rsidP="00F166EE">
      <w:pPr>
        <w:spacing w:after="4" w:line="330" w:lineRule="auto"/>
        <w:ind w:right="19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464928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Овладение универсальными коммуникативными действиями </w:t>
      </w: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Невербальная коммуникация: </w:t>
      </w:r>
    </w:p>
    <w:p w:rsidR="00464928" w:rsidRPr="00464928" w:rsidRDefault="00464928" w:rsidP="00F166EE">
      <w:pPr>
        <w:spacing w:after="3" w:line="32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музыку как искусство интонируемого смысла, стремиться понять эмоционально- 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передавать в собственном исполнении музыки художественное содержание, выражать настроение,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чувства, личное отношение к исполняемому произведению;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осознанно пользоваться интонационной выразительностью в обыденной речи, понимать культурные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нормы и значение интонации в повседневном общении;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эффективно использовать интонационно-выразительные возможности в ситуации публичного </w:t>
      </w:r>
    </w:p>
    <w:p w:rsidR="00464928" w:rsidRPr="00464928" w:rsidRDefault="00464928" w:rsidP="00F166EE">
      <w:pPr>
        <w:spacing w:after="0" w:line="331" w:lineRule="auto"/>
        <w:ind w:right="5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выступления; распознавать невербальные средства общения (интонация, мимика, жесты), расценивать их как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полноценные элементы коммуникации, адекватно включаться в соответствующий уровень общения. </w:t>
      </w:r>
    </w:p>
    <w:p w:rsidR="00464928" w:rsidRPr="00464928" w:rsidRDefault="00464928" w:rsidP="00F166EE">
      <w:pPr>
        <w:spacing w:after="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Вербальное общение: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выражать своё мнение, в том числе впечатления от общения с музыкальным искусством в устных и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письменных текстах;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намерения других, проявлять уважительное отношение к собеседнику и в корректной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форме формулировать свои возражения;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вести диалог, дискуссию, задавать вопросы по существу обсуждаемой темы, поддерживать </w:t>
      </w:r>
    </w:p>
    <w:p w:rsidR="00464928" w:rsidRPr="00464928" w:rsidRDefault="00464928" w:rsidP="00F166EE">
      <w:pPr>
        <w:spacing w:after="5" w:line="324" w:lineRule="auto"/>
        <w:ind w:right="30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благожелательный тон диалога; публично представлять результаты учебной и творческой деятельности. </w:t>
      </w:r>
    </w:p>
    <w:p w:rsidR="00464928" w:rsidRPr="00464928" w:rsidRDefault="00464928" w:rsidP="00F166EE">
      <w:pPr>
        <w:spacing w:after="0" w:line="335" w:lineRule="auto"/>
        <w:ind w:right="7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Совместная деятельность (сотрудничество):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навыки эстетически опосредованного сотрудничества, соучастия, сопереживания в </w:t>
      </w:r>
    </w:p>
    <w:p w:rsidR="00464928" w:rsidRPr="00464928" w:rsidRDefault="00464928" w:rsidP="00F166EE">
      <w:pPr>
        <w:spacing w:after="0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понимать и использовать преимущества коллективной, групповой и индивидуальной музыкальной </w:t>
      </w:r>
    </w:p>
    <w:p w:rsidR="00464928" w:rsidRPr="00464928" w:rsidRDefault="00464928" w:rsidP="00F166EE">
      <w:pPr>
        <w:spacing w:after="3" w:line="32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деятельности, выбирать наиболее эффективные формы взаимодействия при решении поставленной задачи; </w:t>
      </w:r>
    </w:p>
    <w:p w:rsidR="00464928" w:rsidRPr="00464928" w:rsidRDefault="00464928" w:rsidP="00F166EE">
      <w:pPr>
        <w:spacing w:after="4" w:line="328" w:lineRule="auto"/>
        <w:ind w:right="8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качество своего вклада в общий продукт по критериям, самостоятельно </w:t>
      </w:r>
    </w:p>
    <w:p w:rsidR="00464928" w:rsidRPr="00464928" w:rsidRDefault="00464928" w:rsidP="00F166EE">
      <w:pPr>
        <w:spacing w:after="11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464928" w:rsidRPr="00464928" w:rsidRDefault="00464928" w:rsidP="00F166EE">
      <w:pPr>
        <w:numPr>
          <w:ilvl w:val="0"/>
          <w:numId w:val="10"/>
        </w:numPr>
        <w:spacing w:after="4" w:line="328" w:lineRule="auto"/>
        <w:ind w:right="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Овладение универсальными регулятивными действиями </w:t>
      </w:r>
    </w:p>
    <w:p w:rsidR="00464928" w:rsidRPr="00464928" w:rsidRDefault="00464928" w:rsidP="00F166EE">
      <w:pPr>
        <w:spacing w:after="4" w:line="328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Самоорганизация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ставить перед собой среднесрочные и долгосрочные цели по самосовершенствованию, в том числе в </w:t>
      </w:r>
    </w:p>
    <w:p w:rsidR="00464928" w:rsidRPr="00464928" w:rsidRDefault="00464928" w:rsidP="00F166EE">
      <w:pPr>
        <w:spacing w:after="2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части творческих, исполнительских навыков и способностей, настойчиво продвигаться к поставленной цели; </w:t>
      </w:r>
    </w:p>
    <w:p w:rsidR="00464928" w:rsidRPr="00464928" w:rsidRDefault="00464928" w:rsidP="00F166EE">
      <w:pPr>
        <w:spacing w:after="0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 достижение целей через решение ряда последовательных задач 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 </w:t>
      </w:r>
    </w:p>
    <w:p w:rsidR="00464928" w:rsidRPr="00464928" w:rsidRDefault="00464928" w:rsidP="00F166EE">
      <w:pPr>
        <w:spacing w:after="4" w:line="328" w:lineRule="auto"/>
        <w:ind w:right="8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</w:t>
      </w:r>
    </w:p>
    <w:p w:rsidR="00464928" w:rsidRPr="00464928" w:rsidRDefault="00464928" w:rsidP="00F166EE">
      <w:pPr>
        <w:spacing w:after="0" w:line="329" w:lineRule="auto"/>
        <w:ind w:right="38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Самоконтроль (рефлексия):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способами самоконтроля,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самомотивации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рефлексии;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давать адекватную оценку учебной ситуации и предлагать план её изменения;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предвидеть трудности, которые могут возникнуть при решении учебной задачи, и адаптировать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к меняющимся обстоятельствам;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объяснять причины достижения (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недостижения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результатов деятельности; понимать причины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неудач и уметь предупреждать их, давать оценку приобретённому опыту;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музыку для улучшения самочувствия, сознательного управления своим </w:t>
      </w:r>
    </w:p>
    <w:p w:rsidR="00464928" w:rsidRPr="00464928" w:rsidRDefault="00464928" w:rsidP="00F166EE">
      <w:pPr>
        <w:spacing w:after="0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психоэмоциональным состоянием, в том числе стимулировать состояния активности (бодрости), отдыха (релаксации), концентрации внимания и т. д. </w:t>
      </w:r>
    </w:p>
    <w:p w:rsidR="00464928" w:rsidRPr="00464928" w:rsidRDefault="00464928" w:rsidP="00F166EE">
      <w:pPr>
        <w:spacing w:after="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Эмоциональный интеллект: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чувствовать, понимать эмоциональное состояние самого себя и других людей, использовать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возможности музыкального искусства для расширения своих компетенций в данной сфере;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способность управлять собственными эмоциями и эмоциями других как в повседневной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жизни, так и в ситуациях музыкально-опосредованного общения;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и анализировать причины эмоций; понимать мотивы и намерения другого человека, </w:t>
      </w:r>
    </w:p>
    <w:p w:rsidR="00464928" w:rsidRPr="00464928" w:rsidRDefault="00464928" w:rsidP="00F166EE">
      <w:pPr>
        <w:spacing w:after="4" w:line="328" w:lineRule="auto"/>
        <w:ind w:right="13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анализируя коммуникативно-интонационную ситуацию; регулировать способ выражения собственных эмоций. </w:t>
      </w:r>
    </w:p>
    <w:p w:rsidR="00464928" w:rsidRPr="00464928" w:rsidRDefault="00464928" w:rsidP="00F166EE">
      <w:pPr>
        <w:spacing w:after="4" w:line="328" w:lineRule="auto"/>
        <w:ind w:right="13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Принятие себя и других: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 и осознанно относиться к другому человеку и его мнению, эстетическим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предпочтениям и вкусам;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признавать своё и чужое право на ошибку, при обнаружении ошибки фокусироваться не на ней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самой, а на способе улучшения результатов деятельности; </w:t>
      </w:r>
    </w:p>
    <w:p w:rsidR="00464928" w:rsidRPr="00464928" w:rsidRDefault="00464928" w:rsidP="00F166EE">
      <w:pPr>
        <w:spacing w:after="0" w:line="328" w:lineRule="auto"/>
        <w:ind w:right="47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принимать себя и других, не осуждая; </w:t>
      </w:r>
    </w:p>
    <w:p w:rsidR="00464928" w:rsidRPr="00464928" w:rsidRDefault="00464928" w:rsidP="00F166EE">
      <w:pPr>
        <w:spacing w:after="0" w:line="328" w:lineRule="auto"/>
        <w:ind w:right="47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проявлять открытость; </w:t>
      </w:r>
    </w:p>
    <w:p w:rsidR="00464928" w:rsidRPr="00464928" w:rsidRDefault="00464928" w:rsidP="00F166EE">
      <w:pPr>
        <w:spacing w:after="0" w:line="328" w:lineRule="auto"/>
        <w:ind w:right="47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осознавать невозможность контролировать всё вокруг. </w:t>
      </w:r>
    </w:p>
    <w:p w:rsidR="00464928" w:rsidRPr="00464928" w:rsidRDefault="00464928" w:rsidP="00F166EE">
      <w:pPr>
        <w:spacing w:after="0" w:line="331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</w:t>
      </w:r>
    </w:p>
    <w:p w:rsidR="00464928" w:rsidRPr="00464928" w:rsidRDefault="00464928" w:rsidP="00F166EE">
      <w:pPr>
        <w:spacing w:after="197" w:line="325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(управления собой, самодисциплины, устойчивого поведения, эмоционального душевного равновесия и т. д.). </w:t>
      </w:r>
    </w:p>
    <w:p w:rsidR="00464928" w:rsidRPr="00464928" w:rsidRDefault="00464928" w:rsidP="00F166EE">
      <w:pPr>
        <w:keepNext/>
        <w:keepLines/>
        <w:spacing w:after="1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ПРЕДМЕТНЫЕ РЕЗУЛЬТАТЫ </w:t>
      </w:r>
    </w:p>
    <w:p w:rsidR="00464928" w:rsidRPr="00464928" w:rsidRDefault="00464928" w:rsidP="00F166EE">
      <w:pPr>
        <w:spacing w:after="0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 характеризуют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</w:t>
      </w:r>
    </w:p>
    <w:p w:rsidR="00464928" w:rsidRPr="00464928" w:rsidRDefault="00464928" w:rsidP="00F166EE">
      <w:pPr>
        <w:spacing w:after="203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Обучающиеся, освоившие основную образовательную программу по предмету «Музыка»: </w:t>
      </w:r>
    </w:p>
    <w:p w:rsidR="00464928" w:rsidRPr="00464928" w:rsidRDefault="00464928" w:rsidP="00F166EE">
      <w:pPr>
        <w:spacing w:after="1" w:line="32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46492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464928" w:rsidRPr="00464928" w:rsidRDefault="00464928" w:rsidP="00F166EE">
      <w:pPr>
        <w:spacing w:after="4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46492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464928" w:rsidRPr="00464928" w:rsidRDefault="00464928" w:rsidP="00F166EE">
      <w:pPr>
        <w:spacing w:after="4" w:line="33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46492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464928" w:rsidRPr="00464928" w:rsidRDefault="00464928" w:rsidP="00F166EE">
      <w:pPr>
        <w:spacing w:after="113" w:line="32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—</w:t>
      </w:r>
      <w:r w:rsidRPr="0046492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</w:t>
      </w:r>
    </w:p>
    <w:p w:rsidR="00464928" w:rsidRPr="00464928" w:rsidRDefault="00464928" w:rsidP="00F166EE">
      <w:pPr>
        <w:spacing w:after="118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умений. </w:t>
      </w:r>
    </w:p>
    <w:p w:rsidR="00464928" w:rsidRPr="00464928" w:rsidRDefault="00464928" w:rsidP="00F166EE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«Музыка моего края»: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знать музыкальные традиции своей республики, края, народа; </w:t>
      </w:r>
    </w:p>
    <w:p w:rsidR="00464928" w:rsidRPr="00464928" w:rsidRDefault="00464928" w:rsidP="00F166EE">
      <w:pPr>
        <w:spacing w:after="72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характеризовать особенности творчества народных и профессиональных музыкантов, творческих коллективов своего края;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исполнять и оценивать образцы музыкального фольклора и сочинения композиторов своей малой </w:t>
      </w:r>
    </w:p>
    <w:p w:rsidR="00464928" w:rsidRPr="00464928" w:rsidRDefault="00464928" w:rsidP="00F166EE">
      <w:pPr>
        <w:spacing w:after="19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родины. </w:t>
      </w:r>
    </w:p>
    <w:p w:rsidR="00464928" w:rsidRPr="00464928" w:rsidRDefault="00464928" w:rsidP="00F166EE">
      <w:pPr>
        <w:spacing w:after="8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«Европейская классическая музыка»: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различать на слух произведения европейских композиторов-классиков, называть автора,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произведение, исполнительский состав;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принадлежность музыкального произведения к одному из художественных стилей </w:t>
      </w:r>
    </w:p>
    <w:p w:rsidR="00464928" w:rsidRPr="00464928" w:rsidRDefault="00464928" w:rsidP="00F166EE">
      <w:pPr>
        <w:spacing w:after="6" w:line="324" w:lineRule="auto"/>
        <w:ind w:right="26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(барокко, классицизм, романтизм, импрессионизм); </w:t>
      </w:r>
    </w:p>
    <w:p w:rsidR="00464928" w:rsidRPr="00464928" w:rsidRDefault="00464928" w:rsidP="00F166EE">
      <w:pPr>
        <w:spacing w:after="6" w:line="324" w:lineRule="auto"/>
        <w:ind w:right="26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исполнять (в том числе фрагментарно) сочинения композиторов-классиков;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характеризовать музыкальный образ и выразительные средства, использованные композитором, </w:t>
      </w:r>
    </w:p>
    <w:p w:rsidR="00464928" w:rsidRPr="00464928" w:rsidRDefault="00464928" w:rsidP="00F166EE">
      <w:pPr>
        <w:spacing w:after="0" w:line="33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</w:p>
    <w:p w:rsidR="0093460C" w:rsidRDefault="00464928" w:rsidP="00F166EE">
      <w:pPr>
        <w:spacing w:after="0" w:line="333" w:lineRule="auto"/>
        <w:ind w:right="26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«Русская классическая музыка»: </w:t>
      </w:r>
    </w:p>
    <w:p w:rsidR="00464928" w:rsidRPr="00464928" w:rsidRDefault="00464928" w:rsidP="00F166EE">
      <w:pPr>
        <w:spacing w:after="0" w:line="333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характеризовать музыкальный образ и выразительные средства, использованные композитором, </w:t>
      </w:r>
    </w:p>
    <w:p w:rsidR="00464928" w:rsidRPr="00464928" w:rsidRDefault="00464928" w:rsidP="00F166EE">
      <w:pPr>
        <w:spacing w:after="72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способы развития и форму строения музыкального произведения; </w:t>
      </w:r>
    </w:p>
    <w:p w:rsidR="00464928" w:rsidRPr="00464928" w:rsidRDefault="00464928" w:rsidP="00F166EE">
      <w:pPr>
        <w:spacing w:after="0" w:line="32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</w:t>
      </w:r>
    </w:p>
    <w:p w:rsidR="00464928" w:rsidRPr="00464928" w:rsidRDefault="00464928" w:rsidP="00F166EE">
      <w:pPr>
        <w:spacing w:after="196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примеры наиболее известных сочинений. </w:t>
      </w:r>
    </w:p>
    <w:p w:rsidR="0093460C" w:rsidRDefault="00464928" w:rsidP="00F166EE">
      <w:pPr>
        <w:spacing w:after="1" w:line="330" w:lineRule="auto"/>
        <w:ind w:right="12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Модуль «Связь музыки с другими видами искусства»: </w:t>
      </w:r>
    </w:p>
    <w:p w:rsidR="00464928" w:rsidRPr="00464928" w:rsidRDefault="00464928" w:rsidP="00F166EE">
      <w:pPr>
        <w:spacing w:after="1" w:line="330" w:lineRule="auto"/>
        <w:ind w:right="12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стилевые и жанровые параллели между музыкой и другими видами искусств; </w:t>
      </w:r>
    </w:p>
    <w:p w:rsidR="00464928" w:rsidRPr="00464928" w:rsidRDefault="00464928" w:rsidP="00F166EE">
      <w:pPr>
        <w:spacing w:after="1" w:line="330" w:lineRule="auto"/>
        <w:ind w:right="12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различать анализировать средства выразительности разных видов искусств; импровизировать, создавать произведения в одном виде искусства на основе восприятия </w:t>
      </w:r>
    </w:p>
    <w:p w:rsidR="00464928" w:rsidRPr="00464928" w:rsidRDefault="00464928" w:rsidP="00F166EE">
      <w:pPr>
        <w:spacing w:after="0" w:line="33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</w:p>
    <w:p w:rsidR="00464928" w:rsidRPr="00464928" w:rsidRDefault="00464928" w:rsidP="00F166EE">
      <w:pPr>
        <w:spacing w:after="0" w:line="330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высказывать суждения об основной идее, средствах её воплощения, интонационных особенностях, </w:t>
      </w:r>
    </w:p>
    <w:p w:rsidR="00464928" w:rsidRPr="00464928" w:rsidRDefault="00464928" w:rsidP="00F166EE">
      <w:pPr>
        <w:spacing w:after="9" w:line="267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жанре, исполнителях музыкального произведения. </w:t>
      </w:r>
    </w:p>
    <w:p w:rsidR="00464928" w:rsidRPr="00464928" w:rsidRDefault="00464928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4928" w:rsidRPr="00464928" w:rsidRDefault="00464928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4928" w:rsidRPr="00464928" w:rsidRDefault="00464928" w:rsidP="00F166EE">
      <w:pPr>
        <w:spacing w:after="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4928" w:rsidRPr="00464928" w:rsidRDefault="00464928" w:rsidP="00F166EE">
      <w:pPr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4928" w:rsidRDefault="00464928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460C" w:rsidRPr="00464928" w:rsidRDefault="0093460C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4928" w:rsidRPr="00464928" w:rsidRDefault="00464928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4928" w:rsidRPr="00464928" w:rsidRDefault="00464928" w:rsidP="00F166EE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64928" w:rsidRPr="00464928" w:rsidRDefault="00464928" w:rsidP="00F166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4928" w:rsidRPr="00464928" w:rsidRDefault="00464928" w:rsidP="00464928">
      <w:pPr>
        <w:keepNext/>
        <w:keepLines/>
        <w:spacing w:after="2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64928">
        <w:rPr>
          <w:rFonts w:ascii="Calibri" w:eastAsia="Calibri" w:hAnsi="Calibri" w:cs="Calibri"/>
          <w:i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646AD8" wp14:editId="5C63B01E">
                <wp:simplePos x="0" y="0"/>
                <wp:positionH relativeFrom="page">
                  <wp:posOffset>422910</wp:posOffset>
                </wp:positionH>
                <wp:positionV relativeFrom="page">
                  <wp:posOffset>592455</wp:posOffset>
                </wp:positionV>
                <wp:extent cx="9850755" cy="7620"/>
                <wp:effectExtent l="0" t="0" r="0" b="0"/>
                <wp:wrapTopAndBottom/>
                <wp:docPr id="125038" name="Group 12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166192" name="Shape 166192"/>
                        <wps:cNvSpPr/>
                        <wps:spPr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73096" id="Group 125038" o:spid="_x0000_s1026" style="position:absolute;margin-left:33.3pt;margin-top:46.65pt;width:775.65pt;height:.6pt;z-index:251659264;mso-position-horizontal-relative:page;mso-position-vertical-relative:page" coordsize="985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">
                <v:shape id="Shape 166192" o:spid="_x0000_s1027" style="position:absolute;width:98507;height:91;visibility:visible;mso-wrap-style:square;v-text-anchor:top" coordsize="98507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aUMQA&#10;AADfAAAADwAAAGRycy9kb3ducmV2LnhtbERPy2rCQBTdC/2H4Ra6kTrRYtqmjiIWQdz5WHR5ydxk&#10;QjJ3Qmai8e+dguDycN6L1WAbcaHOV44VTCcJCOLc6YpLBefT9v0LhA/IGhvHpOBGHlbLl9ECM+2u&#10;fKDLMZQihrDPUIEJoc2k9Lkhi37iWuLIFa6zGCLsSqk7vMZw28hZkqTSYsWxwWBLG0N5feytgqJu&#10;BrP9/aD53tfJ/lCM/z77Xqm312H9AyLQEJ7ih3un4/w0nX7P4P9PB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WlDEAAAA3wAAAA8AAAAAAAAAAAAAAAAAmAIAAGRycy9k&#10;b3ducmV2LnhtbFBLBQYAAAAABAAEAPUAAACJAwAAAAA=&#10;" path="m,l9850755,r,9144l,9144,,e" fillcolor="black" stroked="f" strokeweight="0">
                  <v:path arrowok="t" textboxrect="0,0,9850755,9144"/>
                </v:shape>
                <w10:wrap type="topAndBottom" anchorx="page" anchory="page"/>
              </v:group>
            </w:pict>
          </mc:Fallback>
        </mc:AlternateContent>
      </w:r>
      <w:r w:rsidRPr="00464928"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t xml:space="preserve">ТЕМАТИЧЕСКОЕ ПЛАНИРОВАНИЕ </w:t>
      </w:r>
    </w:p>
    <w:p w:rsidR="00464928" w:rsidRPr="00464928" w:rsidRDefault="00464928" w:rsidP="004649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 xml:space="preserve"> </w:t>
      </w:r>
    </w:p>
    <w:tbl>
      <w:tblPr>
        <w:tblStyle w:val="TableGrid"/>
        <w:tblW w:w="15628" w:type="dxa"/>
        <w:tblInd w:w="11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51"/>
        <w:gridCol w:w="1229"/>
        <w:gridCol w:w="529"/>
        <w:gridCol w:w="1104"/>
        <w:gridCol w:w="1143"/>
        <w:gridCol w:w="2093"/>
        <w:gridCol w:w="1104"/>
        <w:gridCol w:w="1268"/>
        <w:gridCol w:w="864"/>
        <w:gridCol w:w="2862"/>
        <w:gridCol w:w="1238"/>
        <w:gridCol w:w="1743"/>
      </w:tblGrid>
      <w:tr w:rsidR="00464928" w:rsidRPr="00464928" w:rsidTr="00BF1BB9">
        <w:trPr>
          <w:trHeight w:val="1119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№ 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</w:t>
            </w:r>
            <w:proofErr w:type="spellEnd"/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ание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разделов и тем программ ы 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Репертуар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ия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 деятельности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формы контроля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образовательн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ые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ресурсы </w:t>
            </w:r>
          </w:p>
        </w:tc>
      </w:tr>
      <w:tr w:rsidR="00464928" w:rsidRPr="00464928" w:rsidTr="00BF1BB9">
        <w:trPr>
          <w:trHeight w:val="8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</w:t>
            </w:r>
            <w:proofErr w:type="spellEnd"/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ные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работы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ские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работы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для слушания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для пения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для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музициров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ания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7684BF5" wp14:editId="7736E6C5">
                      <wp:extent cx="99060" cy="4064"/>
                      <wp:effectExtent l="0" t="0" r="0" b="0"/>
                      <wp:docPr id="123486" name="Group 123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" cy="4064"/>
                                <a:chOff x="0" y="0"/>
                                <a:chExt cx="99060" cy="4064"/>
                              </a:xfrm>
                            </wpg:grpSpPr>
                            <wps:wsp>
                              <wps:cNvPr id="3036" name="Shape 3036"/>
                              <wps:cNvSpPr/>
                              <wps:spPr>
                                <a:xfrm>
                                  <a:off x="0" y="0"/>
                                  <a:ext cx="99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>
                                      <a:moveTo>
                                        <a:pt x="0" y="0"/>
                                      </a:moveTo>
                                      <a:lnTo>
                                        <a:pt x="99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6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F35EC" id="Group 123486" o:spid="_x0000_s1026" style="width:7.8pt;height:.3pt;mso-position-horizontal-relative:char;mso-position-vertical-relative:line" coordsize="9906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">
                      <v:shape id="Shape 3036" o:spid="_x0000_s1027" style="position:absolute;width:99060;height:0;visibility:visible;mso-wrap-style:square;v-text-anchor:top" coordsize="9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16XMYA&#10;AADdAAAADwAAAGRycy9kb3ducmV2LnhtbESPQUvDQBSE70L/w/IK3uymFoKk3RYptIgeJFW0x0f2&#10;NUnNvg27r038964geBxm5htmtRldp64UYuvZwHyWgSKuvG25NvD+trt7ABUF2WLnmQx8U4TNenKz&#10;wsL6gUu6HqRWCcKxQAONSF9oHauGHMaZ74mTd/LBoSQZam0DDgnuOn2fZbl22HJaaLCnbUPV1+Hi&#10;DNTlUIaX5894lv35uN3nr3L5OBlzOx0fl6CERvkP/7WfrIFFtsjh901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16XMYAAADdAAAADwAAAAAAAAAAAAAAAACYAgAAZHJz&#10;L2Rvd25yZXYueG1sUEsFBgAAAAAEAAQA9QAAAIsDAAAAAA==&#10;" path="m,l99060,e" filled="f" strokeweight=".32pt">
                        <v:path arrowok="t" textboxrect="0,0,9906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4928" w:rsidRPr="00464928" w:rsidTr="00BF1BB9">
        <w:trPr>
          <w:trHeight w:val="288"/>
        </w:trPr>
        <w:tc>
          <w:tcPr>
            <w:tcW w:w="156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1. </w:t>
            </w: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моего края </w:t>
            </w:r>
          </w:p>
        </w:tc>
      </w:tr>
      <w:tr w:rsidR="00464928" w:rsidRPr="00464928" w:rsidTr="00BF1BB9">
        <w:trPr>
          <w:trHeight w:val="38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</w:t>
            </w:r>
          </w:p>
          <w:p w:rsidR="00464928" w:rsidRPr="00464928" w:rsidRDefault="00464928" w:rsidP="0046492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народное творчество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1 Входная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Лядов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464928" w:rsidRPr="00464928" w:rsidRDefault="00464928" w:rsidP="00464928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Кикимора </w:t>
            </w:r>
          </w:p>
          <w:p w:rsidR="00464928" w:rsidRPr="00464928" w:rsidRDefault="00464928" w:rsidP="00464928">
            <w:pPr>
              <w:spacing w:line="27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(народное сказание для оркестра); Римский-Корсаков сюита </w:t>
            </w:r>
          </w:p>
          <w:p w:rsidR="00464928" w:rsidRPr="00464928" w:rsidRDefault="00464928" w:rsidP="00464928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Шехерезада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 М. Мусоргский. Фортепианная сюита «Картинки с выставки».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Гладков </w:t>
            </w:r>
          </w:p>
          <w:p w:rsidR="00464928" w:rsidRPr="00464928" w:rsidRDefault="00464928" w:rsidP="00464928">
            <w:pPr>
              <w:spacing w:after="46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"Песня о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волшебни</w:t>
            </w:r>
            <w:proofErr w:type="spellEnd"/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ках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5" w:line="27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звучанием фольклорных образцов в аудио- и видеозаписи. Определение на слух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: 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принадлежности к народной или </w:t>
            </w:r>
          </w:p>
          <w:p w:rsidR="00464928" w:rsidRPr="00464928" w:rsidRDefault="00464928" w:rsidP="00464928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композиторской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музыке; ; исполнительского состава </w:t>
            </w:r>
          </w:p>
          <w:p w:rsidR="00464928" w:rsidRPr="00464928" w:rsidRDefault="00464928" w:rsidP="00464928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вокального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инструментального, смешанного); ; жанра, основного настроения, характера музыки.;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 опрос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https://youtu.be/ f9Xo68VJfSs 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https://youtu.be/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YBSvyX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tM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4928" w:rsidRPr="00CA06C0" w:rsidTr="00BF1BB9">
        <w:trPr>
          <w:trHeight w:val="415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Календарн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ый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фольклор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Кубанский казачий хор. </w:t>
            </w:r>
          </w:p>
          <w:p w:rsidR="00464928" w:rsidRPr="00464928" w:rsidRDefault="00464928" w:rsidP="00464928">
            <w:pPr>
              <w:spacing w:line="26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«Распрягайте, хлопцы, коней»; детский фольклорный ансамбль «Зоренька», Государственный академический русский народный хор имени М. Е.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Пятницкого. «Вдоль по улице широкой»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Гладков </w:t>
            </w:r>
          </w:p>
          <w:p w:rsidR="00464928" w:rsidRPr="00464928" w:rsidRDefault="00464928" w:rsidP="00464928">
            <w:pPr>
              <w:spacing w:after="47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"Песня о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волшебни</w:t>
            </w:r>
            <w:proofErr w:type="spellEnd"/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ках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на детских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ых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64928" w:rsidRPr="00464928" w:rsidRDefault="00464928" w:rsidP="00464928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</w:t>
            </w:r>
            <w:proofErr w:type="spellEnd"/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тах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символикой календарных обрядов, поиск информации о соответствующих фольклорных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традициях.;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https://youtu.be/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gOOPo_xUdcE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464928" w:rsidRPr="00464928" w:rsidRDefault="00464928" w:rsidP="00464928">
      <w:pPr>
        <w:spacing w:after="0"/>
        <w:ind w:right="41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</w:p>
    <w:tbl>
      <w:tblPr>
        <w:tblStyle w:val="TableGrid"/>
        <w:tblW w:w="15628" w:type="dxa"/>
        <w:tblInd w:w="11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51"/>
        <w:gridCol w:w="1229"/>
        <w:gridCol w:w="529"/>
        <w:gridCol w:w="1104"/>
        <w:gridCol w:w="1143"/>
        <w:gridCol w:w="2093"/>
        <w:gridCol w:w="1104"/>
        <w:gridCol w:w="1267"/>
        <w:gridCol w:w="864"/>
        <w:gridCol w:w="2862"/>
        <w:gridCol w:w="1238"/>
        <w:gridCol w:w="1744"/>
      </w:tblGrid>
      <w:tr w:rsidR="00464928" w:rsidRPr="00464928" w:rsidTr="00BF1BB9">
        <w:trPr>
          <w:trHeight w:val="139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21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Народные музыкальные произведения </w:t>
            </w:r>
          </w:p>
          <w:p w:rsidR="00464928" w:rsidRPr="00464928" w:rsidRDefault="00464928" w:rsidP="0046492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России, народов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РФ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64928" w:rsidRPr="00464928" w:rsidTr="00BF1BB9">
        <w:trPr>
          <w:trHeight w:val="571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4928" w:rsidRPr="00464928" w:rsidTr="00BF1BB9">
        <w:trPr>
          <w:trHeight w:val="288"/>
        </w:trPr>
        <w:tc>
          <w:tcPr>
            <w:tcW w:w="156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2. </w:t>
            </w: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Русская классическая музыка </w:t>
            </w:r>
          </w:p>
        </w:tc>
      </w:tr>
      <w:tr w:rsidR="00464928" w:rsidRPr="00464928" w:rsidTr="00BF1BB9">
        <w:trPr>
          <w:trHeight w:val="3054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Образы родной земли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3" w:line="272" w:lineRule="auto"/>
              <w:ind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П. Чайковский. Фортепианный цикл «Времена года» («На тройке», «Баркарола»); С. Рахманинов. Сюита для двух фортепиано № 1 С. Рахманинов.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«Вокализ»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Ю.Ким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"Приходи сказка"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line="271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Повторение, обобщение опыта слушания, проживания, анализа музыки русских композиторов, полученного в начальных классах. </w:t>
            </w:r>
          </w:p>
          <w:p w:rsidR="00464928" w:rsidRPr="00464928" w:rsidRDefault="00464928" w:rsidP="00464928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мелодичности, широты дыхания, интонационной близости русскому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фольклору.;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335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https://youtu.be/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Cd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https://youtu.be/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39T834DJMpY </w:t>
            </w:r>
          </w:p>
        </w:tc>
      </w:tr>
      <w:tr w:rsidR="00464928" w:rsidRPr="00464928" w:rsidTr="00BF1BB9">
        <w:trPr>
          <w:trHeight w:val="553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2.2.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Русская исполните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льская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школа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9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Гаврилин. «Перезвоны». По прочтении В. </w:t>
            </w:r>
          </w:p>
          <w:p w:rsidR="00464928" w:rsidRPr="00464928" w:rsidRDefault="00464928" w:rsidP="00464928">
            <w:pPr>
              <w:spacing w:line="271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Шукшина (симфония действо для солистов, хора, гобоя и ударных); Г. Свиридов. Кантата "Снег идет"; </w:t>
            </w:r>
          </w:p>
          <w:p w:rsidR="00464928" w:rsidRPr="00464928" w:rsidRDefault="00464928" w:rsidP="00464928">
            <w:pPr>
              <w:spacing w:line="258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В.Кикта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"Фрески Софии Киевской" Варламов. «Горные вершины» (сл. М. </w:t>
            </w:r>
          </w:p>
          <w:p w:rsidR="00464928" w:rsidRPr="00464928" w:rsidRDefault="00464928" w:rsidP="00464928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Лермонтова). «Красный </w:t>
            </w:r>
          </w:p>
          <w:p w:rsidR="00464928" w:rsidRPr="00464928" w:rsidRDefault="00464928" w:rsidP="0046492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сарафан» (сл. Г.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Цыганова); М.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Ю.Ким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"Приходи сказка"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на детских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ых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64928" w:rsidRPr="00464928" w:rsidRDefault="00464928" w:rsidP="00464928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</w:t>
            </w:r>
            <w:proofErr w:type="spellEnd"/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тах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одних и тех же произведений в исполнении разных музыкантов, оценка особенностей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интерпретации.;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93460C" w:rsidP="0093460C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Самооценк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https://youtu.be/ y8xEKs3vODQ </w:t>
            </w:r>
          </w:p>
        </w:tc>
      </w:tr>
    </w:tbl>
    <w:p w:rsidR="00464928" w:rsidRPr="00464928" w:rsidRDefault="00464928" w:rsidP="00464928">
      <w:pPr>
        <w:spacing w:after="0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628" w:type="dxa"/>
        <w:tblInd w:w="11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51"/>
        <w:gridCol w:w="1229"/>
        <w:gridCol w:w="529"/>
        <w:gridCol w:w="1104"/>
        <w:gridCol w:w="1143"/>
        <w:gridCol w:w="2093"/>
        <w:gridCol w:w="1104"/>
        <w:gridCol w:w="1267"/>
        <w:gridCol w:w="864"/>
        <w:gridCol w:w="2862"/>
        <w:gridCol w:w="1238"/>
        <w:gridCol w:w="1744"/>
      </w:tblGrid>
      <w:tr w:rsidR="00464928" w:rsidRPr="00464928" w:rsidTr="00BF1BB9">
        <w:trPr>
          <w:trHeight w:val="56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Глинка. Романс "Жаворонок"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64928" w:rsidRPr="00464928" w:rsidTr="00BF1BB9">
        <w:trPr>
          <w:trHeight w:val="566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4928" w:rsidRPr="00464928" w:rsidTr="00BF1BB9">
        <w:trPr>
          <w:trHeight w:val="293"/>
        </w:trPr>
        <w:tc>
          <w:tcPr>
            <w:tcW w:w="156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3. </w:t>
            </w: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Европейская классическая музыка </w:t>
            </w:r>
          </w:p>
        </w:tc>
      </w:tr>
      <w:tr w:rsidR="00464928" w:rsidRPr="00464928" w:rsidTr="00BF1BB9">
        <w:trPr>
          <w:trHeight w:val="47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3.1.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Националь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ные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истоки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классическ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ой музыки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Н.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РимскийКорсаков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Опера </w:t>
            </w:r>
          </w:p>
          <w:p w:rsidR="00464928" w:rsidRPr="00464928" w:rsidRDefault="00464928" w:rsidP="00464928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"Снегурочка </w:t>
            </w:r>
          </w:p>
          <w:p w:rsidR="00464928" w:rsidRPr="00464928" w:rsidRDefault="00464928" w:rsidP="00464928">
            <w:pPr>
              <w:spacing w:after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П. И. Чайковский. </w:t>
            </w:r>
          </w:p>
          <w:p w:rsidR="00464928" w:rsidRPr="00464928" w:rsidRDefault="00464928" w:rsidP="0046492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Балет </w:t>
            </w:r>
          </w:p>
          <w:p w:rsidR="00464928" w:rsidRPr="00464928" w:rsidRDefault="00464928" w:rsidP="00464928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"Щелкунчик" </w:t>
            </w:r>
          </w:p>
          <w:p w:rsidR="00464928" w:rsidRPr="00464928" w:rsidRDefault="00464928" w:rsidP="00464928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Л.Уэббер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мюзикл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"Кошки"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Крылатов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"Кабы не было зимы"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образцами музыки разных жанров, типичных для рассматриваемых национальных стилей, творчества изучаемых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композиторов.;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произведений.;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Самооценк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 с </w:t>
            </w:r>
          </w:p>
          <w:p w:rsidR="00464928" w:rsidRPr="00464928" w:rsidRDefault="00464928" w:rsidP="00464928">
            <w:pPr>
              <w:spacing w:after="18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нием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«Оценочно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листа»;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https://youtu.be/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zRfAOnQMkQE</w:t>
            </w:r>
            <w:proofErr w:type="spellEnd"/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https://youtu.be/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ZJ3YdFqCtQM 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https://youtu.be/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fLYDcDXs-xQ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4928" w:rsidRPr="00464928" w:rsidTr="00BF1BB9">
        <w:trPr>
          <w:trHeight w:val="471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Музыкант и публика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2" w:line="268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 Шопен Этюд Ор. 10, № 3; </w:t>
            </w:r>
          </w:p>
          <w:p w:rsidR="00464928" w:rsidRPr="00464928" w:rsidRDefault="00464928" w:rsidP="00464928">
            <w:pPr>
              <w:spacing w:after="12" w:line="268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Полонез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op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53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Asdur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Ф. Шопен. Вальс № 6 (ре бемоль мажор). Вальс № 7 (до диез минор). Вальс № 10 (си минор); музыка Н. Паганини, Ф.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Листа, Бетховена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521" w:line="263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Сокольск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ая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"Песня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сказочны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 героев"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464928" w:rsidRPr="00464928" w:rsidRDefault="00464928" w:rsidP="00464928">
            <w:pPr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образцами виртуозной музыки. Размышление над фактами биографий великих музыкантов — как любимцев публики, так и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непóнятых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современниками.;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Определение на слух мелодий, интонаций, ритмов, элементов музыкального языка изучаемых классических произведений, умение напеть их, наиболее яркие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ритмо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-интонации.;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https://youtu.be/ YtJYRj9reNE </w:t>
            </w:r>
          </w:p>
        </w:tc>
      </w:tr>
    </w:tbl>
    <w:p w:rsidR="00464928" w:rsidRPr="00464928" w:rsidRDefault="00464928" w:rsidP="00464928">
      <w:pPr>
        <w:spacing w:after="0"/>
        <w:ind w:right="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614" w:type="dxa"/>
        <w:tblInd w:w="113" w:type="dxa"/>
        <w:tblLayout w:type="fixed"/>
        <w:tblCellMar>
          <w:top w:w="14" w:type="dxa"/>
          <w:left w:w="7" w:type="dxa"/>
        </w:tblCellMar>
        <w:tblLook w:val="04A0" w:firstRow="1" w:lastRow="0" w:firstColumn="1" w:lastColumn="0" w:noHBand="0" w:noVBand="1"/>
      </w:tblPr>
      <w:tblGrid>
        <w:gridCol w:w="451"/>
        <w:gridCol w:w="1229"/>
        <w:gridCol w:w="529"/>
        <w:gridCol w:w="1214"/>
        <w:gridCol w:w="992"/>
        <w:gridCol w:w="2127"/>
        <w:gridCol w:w="1134"/>
        <w:gridCol w:w="1275"/>
        <w:gridCol w:w="851"/>
        <w:gridCol w:w="2835"/>
        <w:gridCol w:w="1276"/>
        <w:gridCol w:w="1701"/>
      </w:tblGrid>
      <w:tr w:rsidR="00464928" w:rsidRPr="00464928" w:rsidTr="0093460C">
        <w:trPr>
          <w:trHeight w:val="566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4928" w:rsidRPr="00464928" w:rsidTr="0093460C">
        <w:trPr>
          <w:trHeight w:val="293"/>
        </w:trPr>
        <w:tc>
          <w:tcPr>
            <w:tcW w:w="156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4. </w:t>
            </w: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Связь музыки с другими видами искусства </w:t>
            </w:r>
          </w:p>
        </w:tc>
      </w:tr>
      <w:tr w:rsidR="00BF1BB9" w:rsidRPr="00CA06C0" w:rsidTr="0093460C">
        <w:trPr>
          <w:trHeight w:val="332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4.1.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литература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к драме Г. </w:t>
            </w:r>
          </w:p>
          <w:p w:rsidR="00464928" w:rsidRPr="00464928" w:rsidRDefault="00464928" w:rsidP="00464928">
            <w:pPr>
              <w:spacing w:after="26" w:line="257" w:lineRule="auto"/>
              <w:ind w:right="7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Ибсена «Пер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Гюнт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("Утро"); С. </w:t>
            </w:r>
          </w:p>
          <w:p w:rsidR="00464928" w:rsidRPr="00464928" w:rsidRDefault="00464928" w:rsidP="00464928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Рахманинов. </w:t>
            </w:r>
          </w:p>
          <w:p w:rsidR="00464928" w:rsidRPr="00464928" w:rsidRDefault="00464928" w:rsidP="00464928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Романс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«Весенние воды» (сл. Ф. Тютчева). "Островок";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Антонов "Родные места"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3" w:line="273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образцами вокальной и инструментальной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музыки.;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Импровизация, сочинение мелодий на основе стихотворных строк, сравнение своих вариантов с мелодиями, сочинёнными </w:t>
            </w:r>
          </w:p>
          <w:p w:rsidR="00464928" w:rsidRPr="00464928" w:rsidRDefault="00464928" w:rsidP="00464928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композиторами (метод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«Сочинение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сочинённого»).;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</w:t>
            </w:r>
            <w:proofErr w:type="spellEnd"/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кая работа;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https://youtu.be/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HSF4RvpJxBc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https://youtu.be/ eev55dG2irA </w:t>
            </w:r>
          </w:p>
        </w:tc>
      </w:tr>
      <w:tr w:rsidR="00BF1BB9" w:rsidRPr="00464928" w:rsidTr="0093460C">
        <w:trPr>
          <w:trHeight w:val="138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4.2.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живопись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Промежу</w:t>
            </w:r>
            <w:proofErr w:type="spellEnd"/>
          </w:p>
          <w:p w:rsidR="00464928" w:rsidRPr="00464928" w:rsidRDefault="00BF1BB9" w:rsidP="00BF1BB9">
            <w:pPr>
              <w:spacing w:after="5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точная в форме теста</w:t>
            </w:r>
            <w:r w:rsidR="00464928"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7" w:line="25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Каччини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Ave Maria;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Шуберт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 Ave Maria (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  <w:p w:rsidR="00464928" w:rsidRPr="00464928" w:rsidRDefault="00464928" w:rsidP="00464928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Скотта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); </w:t>
            </w:r>
          </w:p>
          <w:p w:rsidR="00464928" w:rsidRPr="00464928" w:rsidRDefault="00464928" w:rsidP="00464928">
            <w:pPr>
              <w:spacing w:after="14" w:line="265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Моцарт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Мотет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«Ave,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verum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corpus»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Дебюсси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 «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Бергамасская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сюита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 («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Лунный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»);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Бах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Органная прелюдия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Сольминор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464928" w:rsidRPr="00464928" w:rsidRDefault="00464928" w:rsidP="00464928">
            <w:pPr>
              <w:spacing w:line="278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В. Рахманинов “Богородица Дева, радуйся”; П. И. </w:t>
            </w:r>
          </w:p>
          <w:p w:rsidR="00464928" w:rsidRPr="00464928" w:rsidRDefault="00464928" w:rsidP="00464928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Чайковский. «Богородице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Дево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радуйся!» </w:t>
            </w:r>
          </w:p>
          <w:p w:rsidR="00464928" w:rsidRPr="00464928" w:rsidRDefault="00464928" w:rsidP="00464928">
            <w:pPr>
              <w:spacing w:line="276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Рахманинов. Поэма "Колокола", С. Прокофьев.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Кантата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Тариверд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иев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Маленьк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ий</w:t>
            </w:r>
            <w:proofErr w:type="spell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принц"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музыкальными произведениями программной музыки. Выявление интонаций изобразительного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характера.;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64928" w:rsidRPr="00464928" w:rsidRDefault="00464928" w:rsidP="00464928">
            <w:pPr>
              <w:ind w:right="2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Музыкальная викторина на знание музыки, названий и авторов изученных </w:t>
            </w:r>
            <w:proofErr w:type="gramStart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произведений.;</w:t>
            </w:r>
            <w:proofErr w:type="gramEnd"/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https://youtu.be/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GUOnlIUH1yY </w:t>
            </w:r>
          </w:p>
        </w:tc>
      </w:tr>
    </w:tbl>
    <w:p w:rsidR="00464928" w:rsidRPr="00464928" w:rsidRDefault="00464928" w:rsidP="00464928">
      <w:pPr>
        <w:spacing w:after="0"/>
        <w:ind w:right="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614" w:type="dxa"/>
        <w:tblInd w:w="113" w:type="dxa"/>
        <w:tblCellMar>
          <w:top w:w="14" w:type="dxa"/>
          <w:left w:w="7" w:type="dxa"/>
        </w:tblCellMar>
        <w:tblLook w:val="04A0" w:firstRow="1" w:lastRow="0" w:firstColumn="1" w:lastColumn="0" w:noHBand="0" w:noVBand="1"/>
      </w:tblPr>
      <w:tblGrid>
        <w:gridCol w:w="452"/>
        <w:gridCol w:w="1228"/>
        <w:gridCol w:w="528"/>
        <w:gridCol w:w="1215"/>
        <w:gridCol w:w="992"/>
        <w:gridCol w:w="2127"/>
        <w:gridCol w:w="1134"/>
        <w:gridCol w:w="1275"/>
        <w:gridCol w:w="851"/>
        <w:gridCol w:w="2835"/>
        <w:gridCol w:w="1276"/>
        <w:gridCol w:w="1701"/>
      </w:tblGrid>
      <w:tr w:rsidR="00464928" w:rsidRPr="00464928" w:rsidTr="0093460C">
        <w:trPr>
          <w:trHeight w:val="56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«Александр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Невский»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64928" w:rsidRPr="00464928" w:rsidTr="0093460C">
        <w:trPr>
          <w:trHeight w:val="566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9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64928" w:rsidRPr="00464928" w:rsidTr="0093460C">
        <w:trPr>
          <w:trHeight w:val="1119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</w:t>
            </w:r>
          </w:p>
          <w:p w:rsidR="00464928" w:rsidRPr="00464928" w:rsidRDefault="00464928" w:rsidP="00464928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464928" w:rsidRPr="00464928" w:rsidRDefault="00464928" w:rsidP="0046492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ЧАСОВ ПО </w:t>
            </w:r>
          </w:p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64928" w:rsidRPr="00464928" w:rsidRDefault="00464928" w:rsidP="00464928">
      <w:pPr>
        <w:spacing w:after="72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464928" w:rsidRPr="00464928">
          <w:pgSz w:w="16838" w:h="11899" w:orient="landscape"/>
          <w:pgMar w:top="588" w:right="494" w:bottom="468" w:left="562" w:header="720" w:footer="720" w:gutter="0"/>
          <w:cols w:space="720"/>
        </w:sectPr>
      </w:pPr>
    </w:p>
    <w:p w:rsidR="00464928" w:rsidRPr="00464928" w:rsidRDefault="00464928" w:rsidP="0046492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ПОУРОЧНОЕ ПЛАНИРОВАНИЕ </w:t>
      </w:r>
    </w:p>
    <w:p w:rsidR="00464928" w:rsidRPr="00464928" w:rsidRDefault="00464928" w:rsidP="00464928">
      <w:pPr>
        <w:spacing w:after="10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03FFBA5" wp14:editId="01A5A7F6">
                <wp:extent cx="6707506" cy="7620"/>
                <wp:effectExtent l="0" t="0" r="0" b="0"/>
                <wp:docPr id="143497" name="Group 143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66193" name="Shape 166193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092A7" id="Group 143497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">
                <v:shape id="Shape 166193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i0sQA&#10;AADfAAAADwAAAGRycy9kb3ducmV2LnhtbERP3WrCMBS+F3yHcITdyEy7QbdVo4jgqF65bg9waM7a&#10;YnNSksx2Pr0ZDLz8+P5Xm9F04kLOt5YVpIsEBHFldcu1gq/P/eMrCB+QNXaWScEvedisp5MV5toO&#10;/EGXMtQihrDPUUETQp9L6auGDPqF7Ykj922dwRChq6V2OMRw08mnJMmkwZZjQ4M97RqqzuWPUVCk&#10;J3Iycdd5tt/uhpfCHK+Hd6UeZuN2CSLQGO7if3eh4/wsS9+e4e9PB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YtLEAAAA3wAAAA8AAAAAAAAAAAAAAAAAmAIAAGRycy9k&#10;b3ducmV2LnhtbFBLBQYAAAAABAAEAPUAAACJAw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464928" w:rsidRPr="00464928" w:rsidRDefault="00464928" w:rsidP="004649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 xml:space="preserve"> </w:t>
      </w:r>
    </w:p>
    <w:tbl>
      <w:tblPr>
        <w:tblStyle w:val="TableGrid"/>
        <w:tblW w:w="10207" w:type="dxa"/>
        <w:tblInd w:w="-434" w:type="dxa"/>
        <w:tblLayout w:type="fixed"/>
        <w:tblCellMar>
          <w:top w:w="14" w:type="dxa"/>
          <w:right w:w="9" w:type="dxa"/>
        </w:tblCellMar>
        <w:tblLook w:val="04A0" w:firstRow="1" w:lastRow="0" w:firstColumn="1" w:lastColumn="0" w:noHBand="0" w:noVBand="1"/>
      </w:tblPr>
      <w:tblGrid>
        <w:gridCol w:w="692"/>
        <w:gridCol w:w="3987"/>
        <w:gridCol w:w="850"/>
        <w:gridCol w:w="993"/>
        <w:gridCol w:w="1081"/>
        <w:gridCol w:w="1328"/>
        <w:gridCol w:w="1276"/>
      </w:tblGrid>
      <w:tr w:rsidR="00464928" w:rsidRPr="00464928" w:rsidTr="00F166EE">
        <w:trPr>
          <w:trHeight w:val="495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3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формы контроля </w:t>
            </w:r>
          </w:p>
        </w:tc>
      </w:tr>
      <w:tr w:rsidR="00464928" w:rsidRPr="00464928" w:rsidTr="00F166EE">
        <w:trPr>
          <w:trHeight w:val="826"/>
        </w:trPr>
        <w:tc>
          <w:tcPr>
            <w:tcW w:w="6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3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64928" w:rsidRPr="00464928" w:rsidTr="00F166E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— народное творчество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4928" w:rsidRPr="00464928" w:rsidTr="00F166EE">
        <w:trPr>
          <w:trHeight w:val="56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— народное творчество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входная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викторины </w:t>
            </w:r>
          </w:p>
        </w:tc>
      </w:tr>
      <w:tr w:rsidR="00464928" w:rsidRPr="00464928" w:rsidTr="00F166EE">
        <w:trPr>
          <w:trHeight w:val="57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— народное творчество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4928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Календарный фольклор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4928" w:rsidRPr="00464928" w:rsidTr="00F166EE">
        <w:trPr>
          <w:trHeight w:val="49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Календарный фольклор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64928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Календарный фольклор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28" w:rsidRPr="00464928" w:rsidRDefault="00464928" w:rsidP="004649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Образы родной земли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F166EE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61229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Образы родной земли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F166EE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61229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Образы родной земли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F166EE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61229" w:rsidRPr="00464928" w:rsidTr="00F166E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Русская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исполнительская школа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Русская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исполнительская школа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6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Русская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исполнительская школа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7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Русская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исполнительская школа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Русская 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исполнительская школа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4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49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Национальные истоки классической музыки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Национальные истоки классической музыки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4E6330" w:rsidP="00361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6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="004E6330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4E6330" w:rsidP="00361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4E6330" w:rsidP="00361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4E6330" w:rsidP="00361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E6330" w:rsidRPr="00464928" w:rsidTr="00F166EE">
        <w:trPr>
          <w:trHeight w:val="49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литература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E6330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литература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E6330" w:rsidRPr="00464928" w:rsidTr="00F166EE">
        <w:trPr>
          <w:trHeight w:val="4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литература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4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живопись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живопись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49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живопись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61229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4E6330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живопись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229" w:rsidRPr="00464928" w:rsidRDefault="00361229" w:rsidP="003612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E6330" w:rsidRPr="00464928" w:rsidTr="00F166EE">
        <w:trPr>
          <w:trHeight w:val="4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живопись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E6330" w:rsidRPr="00464928" w:rsidTr="00F166EE">
        <w:trPr>
          <w:trHeight w:val="49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живопись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4E6330" w:rsidRPr="00464928" w:rsidRDefault="004E6330" w:rsidP="004E6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промежуточная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</w:t>
            </w: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E6330" w:rsidRPr="00464928" w:rsidTr="00F166EE">
        <w:trPr>
          <w:trHeight w:val="4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и живопись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E6330" w:rsidRPr="00464928" w:rsidTr="00F166EE">
        <w:trPr>
          <w:trHeight w:val="84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КОЛИЧЕСТВО </w:t>
            </w:r>
          </w:p>
          <w:p w:rsidR="004E6330" w:rsidRPr="00464928" w:rsidRDefault="004E6330" w:rsidP="004E6330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ЧАСОВПО </w:t>
            </w:r>
          </w:p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ПРОГРАММЕ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30" w:rsidRPr="00464928" w:rsidRDefault="004E6330" w:rsidP="004E633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3460C" w:rsidRDefault="0093460C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3460C" w:rsidRDefault="0093460C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3460C" w:rsidRDefault="0093460C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3460C" w:rsidRPr="00915F53" w:rsidRDefault="00915F53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Pr="00915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</w:t>
      </w:r>
    </w:p>
    <w:p w:rsidR="00915F53" w:rsidRDefault="00915F53" w:rsidP="00915F53">
      <w:pPr>
        <w:widowControl w:val="0"/>
        <w:tabs>
          <w:tab w:val="left" w:pos="7230"/>
          <w:tab w:val="left" w:pos="16267"/>
        </w:tabs>
        <w:autoSpaceDE w:val="0"/>
        <w:autoSpaceDN w:val="0"/>
        <w:adjustRightInd w:val="0"/>
        <w:spacing w:after="0" w:line="240" w:lineRule="auto"/>
        <w:ind w:right="-3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Контрольно-измерительные материалы (КИМ)</w:t>
      </w:r>
    </w:p>
    <w:p w:rsidR="00915F53" w:rsidRPr="00550A77" w:rsidRDefault="00915F53" w:rsidP="00915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A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A77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контрольных работ, лабораторных и практических работ</w:t>
      </w:r>
    </w:p>
    <w:p w:rsidR="00915F53" w:rsidRPr="00550A77" w:rsidRDefault="00915F53" w:rsidP="00915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598"/>
        <w:gridCol w:w="3362"/>
        <w:gridCol w:w="2108"/>
      </w:tblGrid>
      <w:tr w:rsidR="00915F53" w:rsidRPr="00550A77" w:rsidTr="00915F53">
        <w:trPr>
          <w:trHeight w:val="285"/>
        </w:trPr>
        <w:tc>
          <w:tcPr>
            <w:tcW w:w="2520" w:type="dxa"/>
            <w:vMerge w:val="restart"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15F53" w:rsidRPr="008A2EB2" w:rsidTr="00915F53">
        <w:trPr>
          <w:trHeight w:val="691"/>
        </w:trPr>
        <w:tc>
          <w:tcPr>
            <w:tcW w:w="2520" w:type="dxa"/>
            <w:vMerge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2195" w:type="dxa"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лабораторные </w:t>
            </w:r>
          </w:p>
          <w:p w:rsidR="00915F53" w:rsidRPr="00550A77" w:rsidRDefault="00915F53" w:rsidP="002F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(или практические)</w:t>
            </w:r>
          </w:p>
        </w:tc>
      </w:tr>
      <w:tr w:rsidR="00915F53" w:rsidRPr="008A2EB2" w:rsidTr="00915F53">
        <w:tc>
          <w:tcPr>
            <w:tcW w:w="2520" w:type="dxa"/>
            <w:vMerge w:val="restart"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96" w:type="dxa"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72" w:type="dxa"/>
            <w:shd w:val="clear" w:color="auto" w:fill="auto"/>
          </w:tcPr>
          <w:p w:rsidR="00915F53" w:rsidRDefault="00915F53" w:rsidP="00915F53">
            <w:pPr>
              <w:widowControl w:val="0"/>
              <w:tabs>
                <w:tab w:val="left" w:pos="7230"/>
                <w:tab w:val="left" w:pos="16267"/>
              </w:tabs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  <w:p w:rsidR="00915F53" w:rsidRDefault="00915F53" w:rsidP="00915F53">
            <w:pPr>
              <w:widowControl w:val="0"/>
              <w:tabs>
                <w:tab w:val="left" w:pos="7230"/>
                <w:tab w:val="left" w:pos="16267"/>
              </w:tabs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5F53" w:rsidRPr="00550A77" w:rsidRDefault="00915F53" w:rsidP="00915F53">
            <w:pPr>
              <w:widowControl w:val="0"/>
              <w:tabs>
                <w:tab w:val="left" w:pos="7230"/>
                <w:tab w:val="left" w:pos="16267"/>
              </w:tabs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:rsidR="00915F53" w:rsidRPr="00550A77" w:rsidRDefault="00915F53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F53" w:rsidRPr="008A2EB2" w:rsidTr="00915F53">
        <w:tc>
          <w:tcPr>
            <w:tcW w:w="2520" w:type="dxa"/>
            <w:vMerge/>
            <w:shd w:val="clear" w:color="auto" w:fill="auto"/>
          </w:tcPr>
          <w:p w:rsidR="00915F53" w:rsidRPr="008A2EB2" w:rsidRDefault="00915F53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915F53" w:rsidRPr="008A2EB2" w:rsidRDefault="00915F53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2" w:type="dxa"/>
            <w:shd w:val="clear" w:color="auto" w:fill="auto"/>
          </w:tcPr>
          <w:p w:rsidR="00915F53" w:rsidRPr="008A2EB2" w:rsidRDefault="00915F53" w:rsidP="00915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аттестация.</w:t>
            </w:r>
            <w:r w:rsidRPr="008A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2195" w:type="dxa"/>
            <w:shd w:val="clear" w:color="auto" w:fill="auto"/>
          </w:tcPr>
          <w:p w:rsidR="00915F53" w:rsidRPr="008A2EB2" w:rsidRDefault="00915F53" w:rsidP="002F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5F53" w:rsidRDefault="00915F53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3460C" w:rsidRDefault="0093460C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3460C" w:rsidRDefault="0093460C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15F53" w:rsidRDefault="00915F53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15F53" w:rsidRDefault="00915F53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15F53" w:rsidRDefault="00915F53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15F53" w:rsidRDefault="00915F53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3460C" w:rsidRPr="00464928" w:rsidRDefault="0093460C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УЧЕБНО-МЕТОДИЧЕСКОЕ ОБЕСПЕЧЕНИЕ ОБРАЗОВАТЕЛЬНОГО ПРОЦЕССА </w:t>
      </w:r>
    </w:p>
    <w:p w:rsidR="0093460C" w:rsidRPr="00464928" w:rsidRDefault="0093460C" w:rsidP="0093460C">
      <w:pPr>
        <w:spacing w:after="238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BED0543" wp14:editId="6EEF909C">
                <wp:extent cx="6707506" cy="7620"/>
                <wp:effectExtent l="0" t="0" r="0" b="0"/>
                <wp:docPr id="1" name="Group 121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" name="Shape 16619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D8025" id="Group 121847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HREp6dJAgAA&#10;pwUAAA4AAAAAAAAAAAAAAAAALgIAAGRycy9lMm9Eb2MueG1sUEsBAi0AFAAGAAgAAAAhAIKljFra&#10;AAAABAEAAA8AAAAAAAAAAAAAAAAAowQAAGRycy9kb3ducmV2LnhtbFBLBQYAAAAABAAEAPMAAACq&#10;BQAAAAA=&#10;">
                <v:shape id="Shape 166190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GR8MA&#10;AADaAAAADwAAAGRycy9kb3ducmV2LnhtbESPQWvCQBSE7wX/w/IKvRSzMQdbYlYRwZJ6aq0/4JF9&#10;JqHZt2F3TVJ/vSsIPQ4z8w1TbCbTiYGcby0rWCQpCOLK6pZrBaef/fwdhA/IGjvLpOCPPGzWs6cC&#10;c21H/qbhGGoRIexzVNCE0OdS+qohgz6xPXH0ztYZDFG6WmqHY4SbTmZpupQGW44LDfa0a6j6PV6M&#10;gnLxRU6m7vq63G9341tpDtfPD6VenqftCkSgKfyHH+1SK8jgfi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GR8MAAADa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93460C" w:rsidRPr="00464928" w:rsidRDefault="0093460C" w:rsidP="0093460C">
      <w:pPr>
        <w:spacing w:after="1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ОБЯЗАТЕЛЬНЫЕ УЧЕБНЫЕ МАТЕРИАЛЫ ДЛЯ УЧЕНИКА </w:t>
      </w:r>
    </w:p>
    <w:p w:rsidR="0093460C" w:rsidRPr="00464928" w:rsidRDefault="0093460C" w:rsidP="0093460C">
      <w:pPr>
        <w:spacing w:after="260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Музыка, 5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класс/Сергеева Г.П., Критская Е.Д., Акционерное общество «Издательство «Просвещение»; </w:t>
      </w:r>
    </w:p>
    <w:p w:rsidR="0093460C" w:rsidRPr="00464928" w:rsidRDefault="0093460C" w:rsidP="0093460C">
      <w:pPr>
        <w:spacing w:after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МЕТОДИЧЕСКИЕ МАТЕРИАЛЫ ДЛЯ УЧИТЕЛЯ </w:t>
      </w:r>
    </w:p>
    <w:p w:rsidR="0093460C" w:rsidRPr="00464928" w:rsidRDefault="0093460C" w:rsidP="0093460C">
      <w:pPr>
        <w:spacing w:after="0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Уроки музыки. Поурочные разработки 6 класс </w:t>
      </w:r>
    </w:p>
    <w:p w:rsidR="0093460C" w:rsidRPr="00464928" w:rsidRDefault="0093460C" w:rsidP="0093460C">
      <w:pPr>
        <w:spacing w:after="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93460C" w:rsidRPr="00464928" w:rsidRDefault="0093460C" w:rsidP="0093460C">
      <w:pPr>
        <w:spacing w:after="1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ЦИФРОВЫЕ ОБРАЗОВАТЕЛЬНЫЕ РЕСУРСЫ И РЕСУРСЫ СЕТИ ИНТЕРНЕТ </w:t>
      </w:r>
    </w:p>
    <w:p w:rsidR="0093460C" w:rsidRPr="00464928" w:rsidRDefault="0093460C" w:rsidP="0093460C">
      <w:pPr>
        <w:spacing w:after="0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РЭШ, Сириус </w:t>
      </w:r>
    </w:p>
    <w:p w:rsidR="0093460C" w:rsidRPr="00464928" w:rsidRDefault="0093460C" w:rsidP="0093460C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3460C" w:rsidRPr="00464928" w:rsidRDefault="0093460C" w:rsidP="0093460C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МАТЕРИАЛЬНО-ТЕХНИЧЕСКОЕ ОБЕСПЕЧЕНИЕ ОБРАЗОВАТЕЛЬНОГО ПРОЦЕССА </w:t>
      </w:r>
    </w:p>
    <w:p w:rsidR="0093460C" w:rsidRPr="00464928" w:rsidRDefault="0093460C" w:rsidP="0093460C">
      <w:pPr>
        <w:spacing w:after="239"/>
        <w:ind w:right="-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78BB67E" wp14:editId="45E4E97F">
                <wp:extent cx="6707506" cy="7620"/>
                <wp:effectExtent l="0" t="0" r="0" b="0"/>
                <wp:docPr id="3" name="Group 12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4" name="Shape 166191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5206D" id="Group 121848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LCV7pVJAgAA&#10;pwUAAA4AAAAAAAAAAAAAAAAALgIAAGRycy9lMm9Eb2MueG1sUEsBAi0AFAAGAAgAAAAhAIKljFra&#10;AAAABAEAAA8AAAAAAAAAAAAAAAAAowQAAGRycy9kb3ducmV2LnhtbFBLBQYAAAAABAAEAPMAAACq&#10;BQAAAAA=&#10;">
                <v:shape id="Shape 166191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7qMMA&#10;AADaAAAADwAAAGRycy9kb3ducmV2LnhtbESPwWrDMBBE74X8g9hCLyWWXUoanCghGFLcnFonH7BY&#10;G9vUWhlJid18fVUI9DjMzBtmvZ1ML67kfGdZQZakIIhrqztuFJyO+/kShA/IGnvLpOCHPGw3s4c1&#10;5tqO/EXXKjQiQtjnqKANYcil9HVLBn1iB+Lona0zGKJ0jdQOxwg3vXxJ04U02HFcaHGgoqX6u7oY&#10;BWX2SU6m7va82O+K8a00h9vHu1JPj9NuBSLQFP7D93apFbz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7qMMAAADa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93460C" w:rsidRPr="00464928" w:rsidRDefault="0093460C" w:rsidP="0093460C">
      <w:pPr>
        <w:spacing w:after="4" w:line="409" w:lineRule="auto"/>
        <w:ind w:right="59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УЧЕБНОЕ ОБОРУДОВАНИЕ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компьютер,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3460C" w:rsidRPr="00464928" w:rsidRDefault="0093460C" w:rsidP="0093460C">
      <w:pPr>
        <w:spacing w:after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93460C" w:rsidRPr="00464928" w:rsidRDefault="0093460C" w:rsidP="0093460C">
      <w:pPr>
        <w:keepNext/>
        <w:keepLines/>
        <w:spacing w:after="80" w:line="337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ОБОРУДОВАНИЕ ДЛЯ ПРОВЕДЕНИЯ ЛАБОРАТОРНЫХ, ПРАКТИЧЕСКИХ РАБОТ, ДЕМОНСТРАЦИЙ </w:t>
      </w:r>
    </w:p>
    <w:p w:rsidR="0093460C" w:rsidRPr="00464928" w:rsidRDefault="0093460C" w:rsidP="0093460C">
      <w:pPr>
        <w:spacing w:after="72" w:line="267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Мультимедийный проектор. </w:t>
      </w: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3460C" w:rsidRDefault="0093460C" w:rsidP="0093460C">
      <w:pPr>
        <w:spacing w:after="72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5F53" w:rsidRDefault="00915F53" w:rsidP="0093460C">
      <w:pPr>
        <w:spacing w:after="72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5F53" w:rsidRDefault="00915F53" w:rsidP="00915F53">
      <w:pPr>
        <w:pStyle w:val="c14"/>
        <w:shd w:val="clear" w:color="auto" w:fill="FFFFFF"/>
        <w:spacing w:before="0" w:beforeAutospacing="0" w:after="0" w:afterAutospacing="0"/>
        <w:rPr>
          <w:rStyle w:val="c13"/>
          <w:b/>
          <w:bCs/>
          <w:color w:val="17365D"/>
          <w:sz w:val="27"/>
          <w:szCs w:val="27"/>
        </w:rPr>
      </w:pPr>
    </w:p>
    <w:p w:rsidR="00915F53" w:rsidRDefault="00915F53" w:rsidP="00915F53">
      <w:pPr>
        <w:pStyle w:val="c14"/>
        <w:shd w:val="clear" w:color="auto" w:fill="FFFFFF"/>
        <w:spacing w:before="0" w:beforeAutospacing="0" w:after="0" w:afterAutospacing="0"/>
        <w:rPr>
          <w:rStyle w:val="c13"/>
          <w:b/>
          <w:bCs/>
          <w:color w:val="17365D"/>
          <w:sz w:val="27"/>
          <w:szCs w:val="27"/>
        </w:rPr>
      </w:pPr>
    </w:p>
    <w:p w:rsidR="00915F53" w:rsidRDefault="00915F53" w:rsidP="00915F53">
      <w:pPr>
        <w:pStyle w:val="c14"/>
        <w:shd w:val="clear" w:color="auto" w:fill="FFFFFF"/>
        <w:spacing w:before="0" w:beforeAutospacing="0" w:after="0" w:afterAutospacing="0"/>
        <w:rPr>
          <w:rStyle w:val="c13"/>
          <w:b/>
          <w:bCs/>
          <w:color w:val="17365D"/>
          <w:sz w:val="27"/>
          <w:szCs w:val="27"/>
        </w:rPr>
      </w:pPr>
    </w:p>
    <w:p w:rsidR="00915F53" w:rsidRDefault="00915F53" w:rsidP="00915F53">
      <w:pPr>
        <w:pStyle w:val="c14"/>
        <w:shd w:val="clear" w:color="auto" w:fill="FFFFFF"/>
        <w:spacing w:before="0" w:beforeAutospacing="0" w:after="0" w:afterAutospacing="0"/>
        <w:rPr>
          <w:rStyle w:val="c13"/>
          <w:b/>
          <w:bCs/>
          <w:color w:val="17365D"/>
          <w:sz w:val="27"/>
          <w:szCs w:val="27"/>
        </w:rPr>
      </w:pPr>
    </w:p>
    <w:p w:rsidR="00915F53" w:rsidRDefault="00915F53" w:rsidP="00915F53">
      <w:pPr>
        <w:pStyle w:val="c14"/>
        <w:shd w:val="clear" w:color="auto" w:fill="FFFFFF"/>
        <w:spacing w:before="0" w:beforeAutospacing="0" w:after="0" w:afterAutospacing="0"/>
        <w:rPr>
          <w:rStyle w:val="c13"/>
          <w:b/>
          <w:bCs/>
          <w:color w:val="17365D"/>
          <w:sz w:val="27"/>
          <w:szCs w:val="27"/>
        </w:rPr>
      </w:pPr>
    </w:p>
    <w:p w:rsidR="00915F53" w:rsidRDefault="00915F53" w:rsidP="00915F53">
      <w:pPr>
        <w:pStyle w:val="c14"/>
        <w:shd w:val="clear" w:color="auto" w:fill="FFFFFF"/>
        <w:spacing w:before="0" w:beforeAutospacing="0" w:after="0" w:afterAutospacing="0"/>
        <w:rPr>
          <w:rStyle w:val="c13"/>
          <w:b/>
          <w:bCs/>
          <w:color w:val="17365D"/>
          <w:sz w:val="27"/>
          <w:szCs w:val="27"/>
        </w:rPr>
      </w:pPr>
    </w:p>
    <w:p w:rsidR="00915F53" w:rsidRDefault="00915F53" w:rsidP="00915F53">
      <w:pPr>
        <w:pStyle w:val="c14"/>
        <w:shd w:val="clear" w:color="auto" w:fill="FFFFFF"/>
        <w:spacing w:before="0" w:beforeAutospacing="0" w:after="0" w:afterAutospacing="0"/>
        <w:rPr>
          <w:rStyle w:val="c13"/>
          <w:b/>
          <w:bCs/>
          <w:color w:val="17365D"/>
          <w:sz w:val="27"/>
          <w:szCs w:val="27"/>
        </w:rPr>
      </w:pPr>
    </w:p>
    <w:p w:rsidR="00915F53" w:rsidRPr="00915F53" w:rsidRDefault="00915F53" w:rsidP="00915F53">
      <w:pPr>
        <w:pStyle w:val="c14"/>
        <w:shd w:val="clear" w:color="auto" w:fill="FFFFFF"/>
        <w:spacing w:before="0" w:beforeAutospacing="0" w:after="0" w:afterAutospacing="0"/>
        <w:rPr>
          <w:rStyle w:val="c13"/>
          <w:b/>
          <w:bCs/>
          <w:sz w:val="27"/>
          <w:szCs w:val="27"/>
        </w:rPr>
      </w:pPr>
      <w:r w:rsidRPr="00915F53">
        <w:rPr>
          <w:rStyle w:val="c13"/>
          <w:b/>
          <w:bCs/>
          <w:sz w:val="27"/>
          <w:szCs w:val="27"/>
        </w:rPr>
        <w:t xml:space="preserve">Входной контроль </w:t>
      </w:r>
    </w:p>
    <w:p w:rsidR="00915F53" w:rsidRPr="00915F53" w:rsidRDefault="00915F53" w:rsidP="00915F53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15F53">
        <w:rPr>
          <w:rStyle w:val="c13"/>
          <w:b/>
          <w:bCs/>
          <w:sz w:val="27"/>
          <w:szCs w:val="27"/>
        </w:rPr>
        <w:t xml:space="preserve">                                                            Викторина</w:t>
      </w:r>
    </w:p>
    <w:p w:rsidR="00915F53" w:rsidRPr="00915F53" w:rsidRDefault="00915F53" w:rsidP="00915F5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915F53">
        <w:rPr>
          <w:rStyle w:val="c13"/>
          <w:b/>
          <w:bCs/>
          <w:sz w:val="27"/>
          <w:szCs w:val="27"/>
        </w:rPr>
        <w:t>«Музыкальный калейдоскоп»</w:t>
      </w:r>
    </w:p>
    <w:p w:rsidR="00915F53" w:rsidRPr="00915F53" w:rsidRDefault="00915F53" w:rsidP="00915F53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915F53">
        <w:rPr>
          <w:rStyle w:val="c13"/>
          <w:b/>
          <w:bCs/>
          <w:sz w:val="27"/>
          <w:szCs w:val="27"/>
        </w:rPr>
        <w:lastRenderedPageBreak/>
        <w:t>5 класс</w:t>
      </w:r>
    </w:p>
    <w:p w:rsidR="00915F53" w:rsidRDefault="00915F53" w:rsidP="00915F53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rFonts w:ascii="Roboto" w:hAnsi="Roboto"/>
          <w:b/>
          <w:bCs/>
          <w:color w:val="FF0000"/>
          <w:sz w:val="27"/>
          <w:szCs w:val="27"/>
        </w:rPr>
        <w:t>ВОПРОСЫ «1»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1. Название какого инструмента содержит два термина «громко» и «тихо»? Ответ: Фортепиано.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2. Какой музыкальный инструмент сочетает в себе фортепиано и гармонь? Ответ: Аккордеон.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3. Как называется русский народный трехструнный щипковый инструмент? Ответь: Балалайка.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4. Какой музыкальный инструмент назван в честь древнерусского певца-сказителя? Ответ: Баян.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5. Как называется народный духовой инструмент, основу которого составляет кожаный мешок и несколько трубок? Ответ: Волынка.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6. Название какого музыкального инструмента в переводе французского означает «королевский»? Ответ: Рояль.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7. Какой смычковый инструмент несколько уступает по размерам контрабасу, но значительно превосходит скрипку и альт? Ответ: Виолончель.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8. Каким музыкальным инструментом владел Садко, герой известной сказки? Ответ: Гусли.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9. Какой миниатюрный ударный инструмент часто используют во время танца испанские танцовщицы? Ответ: Кастаньеты.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10. Как называют человека, исполняющего музыку на церковных колоколах? Ответ: Звонарь.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11. Какой русский народный инструмент очень похож по звучанию на испанские кастаньеты? Ответ: Ложки.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12. Какой инструмент используется как эталон высоты при настройке музыкальных инструментов? Ответ: Камертон.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13. Какой музыкальный инструмент является эмблемой музыкального искусства? Ответ: Лира.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14. Как называется музыкальная погремушка? Маракас.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15. Какой духовой клавишный инструмент является самым большим? Орган.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16. Какая геометрическая фигура стала музыкальным инструментом? Треугольник.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17. Какой из деревянных духовых инструментов самый низкий по звучанию? Фагот.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18. Как называется небольшой переносной орган? Шарманка.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27"/>
          <w:szCs w:val="27"/>
        </w:rPr>
        <w:t>"Мульти-</w:t>
      </w:r>
      <w:proofErr w:type="spellStart"/>
      <w:r>
        <w:rPr>
          <w:rStyle w:val="c11"/>
          <w:b/>
          <w:bCs/>
          <w:color w:val="FF0000"/>
          <w:sz w:val="27"/>
          <w:szCs w:val="27"/>
        </w:rPr>
        <w:t>пульти</w:t>
      </w:r>
      <w:proofErr w:type="spellEnd"/>
      <w:r>
        <w:rPr>
          <w:rStyle w:val="c11"/>
          <w:b/>
          <w:bCs/>
          <w:color w:val="FF0000"/>
          <w:sz w:val="27"/>
          <w:szCs w:val="27"/>
        </w:rPr>
        <w:t>" «2»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7"/>
          <w:szCs w:val="27"/>
        </w:rPr>
        <w:t>Ведущий. </w:t>
      </w:r>
      <w:r>
        <w:rPr>
          <w:rStyle w:val="c2"/>
          <w:i/>
          <w:iCs/>
          <w:color w:val="000000"/>
          <w:sz w:val="27"/>
          <w:szCs w:val="27"/>
        </w:rPr>
        <w:t>Сейчас вы услышите отрывки из песен, которые звучали в мультфильмах. Угадайте, как они называются и из каких они мультфильмов.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1. "Песенка про кузнечика" из мультфильма "Приключения Незнайки".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2. "Улыбка" из мультфильма "Крошка Енот".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3. "Песенка друзей" из мультфильма "Бременские музыканты".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4. "Прекрасное далеко" из кинофильма "Гостья из будущего".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5. «Кручу, кручу» из мультфильма «Кот Леопольд»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6. «Облака» из мультфильма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27"/>
          <w:szCs w:val="27"/>
        </w:rPr>
        <w:t>"Музыкальные слова" «3»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7"/>
          <w:szCs w:val="27"/>
        </w:rPr>
        <w:lastRenderedPageBreak/>
        <w:t>Ведущий. </w:t>
      </w:r>
      <w:r>
        <w:rPr>
          <w:rStyle w:val="c2"/>
          <w:i/>
          <w:iCs/>
          <w:color w:val="000000"/>
          <w:sz w:val="27"/>
          <w:szCs w:val="27"/>
        </w:rPr>
        <w:t>Для участия в этом конкурсе вам достаточно знать названия нот, составляющих всем известную гамму: до, ре, ми, фа, соль, ля, си. Но, как ни странно, вам понадобится знакомство с животным и растительным миром.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1. Назовите животное, в названии которого есть нота "ре". (</w:t>
      </w:r>
      <w:r>
        <w:rPr>
          <w:rStyle w:val="c2"/>
          <w:i/>
          <w:iCs/>
          <w:color w:val="000000"/>
          <w:sz w:val="27"/>
          <w:szCs w:val="27"/>
        </w:rPr>
        <w:t>Черепаха.</w:t>
      </w:r>
      <w:r>
        <w:rPr>
          <w:rStyle w:val="c2"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2. Назовите растение, в названии которого есть нота "соль" и еще одна нота. (</w:t>
      </w:r>
      <w:r>
        <w:rPr>
          <w:rStyle w:val="c2"/>
          <w:i/>
          <w:iCs/>
          <w:color w:val="000000"/>
          <w:sz w:val="27"/>
          <w:szCs w:val="27"/>
        </w:rPr>
        <w:t>Фасоль.</w:t>
      </w:r>
      <w:r>
        <w:rPr>
          <w:rStyle w:val="c2"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3. Назовите птицу и цветок, в названиях, которых есть нота "си". (</w:t>
      </w:r>
      <w:r>
        <w:rPr>
          <w:rStyle w:val="c2"/>
          <w:i/>
          <w:iCs/>
          <w:color w:val="000000"/>
          <w:sz w:val="27"/>
          <w:szCs w:val="27"/>
        </w:rPr>
        <w:t>Синица, сирень.</w:t>
      </w:r>
      <w:r>
        <w:rPr>
          <w:rStyle w:val="c2"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4. Назовите птицу и растение, в названиях, которых есть нота "до". (</w:t>
      </w:r>
      <w:r>
        <w:rPr>
          <w:rStyle w:val="c2"/>
          <w:i/>
          <w:iCs/>
          <w:color w:val="000000"/>
          <w:sz w:val="27"/>
          <w:szCs w:val="27"/>
        </w:rPr>
        <w:t>Удод, подорожник.</w:t>
      </w:r>
      <w:r>
        <w:rPr>
          <w:rStyle w:val="c2"/>
          <w:color w:val="000000"/>
          <w:sz w:val="27"/>
          <w:szCs w:val="27"/>
        </w:rPr>
        <w:t>)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27"/>
          <w:szCs w:val="27"/>
        </w:rPr>
        <w:t>"Найди "лишнее" слово" «4»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7"/>
          <w:szCs w:val="27"/>
        </w:rPr>
        <w:t>Ведущий.</w:t>
      </w:r>
      <w:r>
        <w:rPr>
          <w:rStyle w:val="c2"/>
          <w:color w:val="000000"/>
          <w:sz w:val="27"/>
          <w:szCs w:val="27"/>
        </w:rPr>
        <w:t> </w:t>
      </w:r>
      <w:r>
        <w:rPr>
          <w:rStyle w:val="c2"/>
          <w:i/>
          <w:iCs/>
          <w:color w:val="000000"/>
          <w:sz w:val="27"/>
          <w:szCs w:val="27"/>
        </w:rPr>
        <w:t>На листах написаны слова, найдите лишнее.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1. Скрипка, </w:t>
      </w:r>
      <w:r>
        <w:rPr>
          <w:rStyle w:val="c3"/>
          <w:b/>
          <w:bCs/>
          <w:color w:val="000000"/>
          <w:sz w:val="27"/>
          <w:szCs w:val="27"/>
        </w:rPr>
        <w:t>труба</w:t>
      </w:r>
      <w:r>
        <w:rPr>
          <w:rStyle w:val="c2"/>
          <w:color w:val="000000"/>
          <w:sz w:val="27"/>
          <w:szCs w:val="27"/>
        </w:rPr>
        <w:t>, гитара, балалайка.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2. Смычок, струны, дирижерская палочка, </w:t>
      </w:r>
      <w:r>
        <w:rPr>
          <w:rStyle w:val="c3"/>
          <w:b/>
          <w:bCs/>
          <w:color w:val="000000"/>
          <w:sz w:val="27"/>
          <w:szCs w:val="27"/>
        </w:rPr>
        <w:t>клавиши</w:t>
      </w:r>
      <w:r>
        <w:rPr>
          <w:rStyle w:val="c2"/>
          <w:color w:val="000000"/>
          <w:sz w:val="27"/>
          <w:szCs w:val="27"/>
        </w:rPr>
        <w:t>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3. Флейта, дудочка</w:t>
      </w:r>
      <w:r>
        <w:rPr>
          <w:rStyle w:val="c3"/>
          <w:b/>
          <w:bCs/>
          <w:color w:val="000000"/>
          <w:sz w:val="27"/>
          <w:szCs w:val="27"/>
        </w:rPr>
        <w:t>, рояль</w:t>
      </w:r>
      <w:r>
        <w:rPr>
          <w:rStyle w:val="c2"/>
          <w:color w:val="000000"/>
          <w:sz w:val="27"/>
          <w:szCs w:val="27"/>
        </w:rPr>
        <w:t>, труба.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27"/>
          <w:szCs w:val="27"/>
        </w:rPr>
        <w:t>"Загадки" «5»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7"/>
          <w:szCs w:val="27"/>
        </w:rPr>
        <w:t>Ведущий.</w:t>
      </w:r>
      <w:r>
        <w:rPr>
          <w:rStyle w:val="c2"/>
          <w:color w:val="000000"/>
          <w:sz w:val="27"/>
          <w:szCs w:val="27"/>
        </w:rPr>
        <w:t> </w:t>
      </w:r>
      <w:r>
        <w:rPr>
          <w:rStyle w:val="c2"/>
          <w:i/>
          <w:iCs/>
          <w:color w:val="000000"/>
          <w:sz w:val="27"/>
          <w:szCs w:val="27"/>
        </w:rPr>
        <w:t>Я буду загадывать загадки, а вы должны отгадать. Кто это сделает быстрее, тот выиграет.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У какого инструмента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 xml:space="preserve">Есть и струны, и </w:t>
      </w:r>
      <w:proofErr w:type="gramStart"/>
      <w:r>
        <w:rPr>
          <w:rStyle w:val="c2"/>
          <w:color w:val="000000"/>
          <w:sz w:val="27"/>
          <w:szCs w:val="27"/>
        </w:rPr>
        <w:t>педаль?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Что</w:t>
      </w:r>
      <w:proofErr w:type="gramEnd"/>
      <w:r>
        <w:rPr>
          <w:rStyle w:val="c2"/>
          <w:color w:val="000000"/>
          <w:sz w:val="27"/>
          <w:szCs w:val="27"/>
        </w:rPr>
        <w:t xml:space="preserve"> же это? Несомненно, 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Это звонкий наш...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(</w:t>
      </w:r>
      <w:r>
        <w:rPr>
          <w:rStyle w:val="c2"/>
          <w:i/>
          <w:iCs/>
          <w:color w:val="000000"/>
          <w:sz w:val="27"/>
          <w:szCs w:val="27"/>
        </w:rPr>
        <w:t>Рояль.</w:t>
      </w:r>
      <w:r>
        <w:rPr>
          <w:rStyle w:val="c2"/>
          <w:color w:val="000000"/>
          <w:sz w:val="27"/>
          <w:szCs w:val="27"/>
        </w:rPr>
        <w:t>)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Он по виду брат </w:t>
      </w:r>
      <w:proofErr w:type="gramStart"/>
      <w:r>
        <w:rPr>
          <w:rStyle w:val="c2"/>
          <w:color w:val="000000"/>
          <w:sz w:val="27"/>
          <w:szCs w:val="27"/>
        </w:rPr>
        <w:t>баяна,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Где</w:t>
      </w:r>
      <w:proofErr w:type="gramEnd"/>
      <w:r>
        <w:rPr>
          <w:rStyle w:val="c2"/>
          <w:color w:val="000000"/>
          <w:sz w:val="27"/>
          <w:szCs w:val="27"/>
        </w:rPr>
        <w:t xml:space="preserve"> веселье, там и он.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Я подсказывать не стану,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Всем знаком...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(</w:t>
      </w:r>
      <w:r>
        <w:rPr>
          <w:rStyle w:val="c2"/>
          <w:i/>
          <w:iCs/>
          <w:color w:val="000000"/>
          <w:sz w:val="27"/>
          <w:szCs w:val="27"/>
        </w:rPr>
        <w:t>Аккордеон.</w:t>
      </w:r>
      <w:r>
        <w:rPr>
          <w:rStyle w:val="c2"/>
          <w:color w:val="000000"/>
          <w:sz w:val="27"/>
          <w:szCs w:val="27"/>
        </w:rPr>
        <w:t>)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Громче флейты, 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 xml:space="preserve">Громче </w:t>
      </w:r>
      <w:proofErr w:type="gramStart"/>
      <w:r>
        <w:rPr>
          <w:rStyle w:val="c2"/>
          <w:color w:val="000000"/>
          <w:sz w:val="27"/>
          <w:szCs w:val="27"/>
        </w:rPr>
        <w:t>скрипок,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Громче</w:t>
      </w:r>
      <w:proofErr w:type="gramEnd"/>
      <w:r>
        <w:rPr>
          <w:rStyle w:val="c2"/>
          <w:color w:val="000000"/>
          <w:sz w:val="27"/>
          <w:szCs w:val="27"/>
        </w:rPr>
        <w:t xml:space="preserve"> труб наш великан: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Он ритмичен, он отличен –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Наш веселый...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(</w:t>
      </w:r>
      <w:r>
        <w:rPr>
          <w:rStyle w:val="c2"/>
          <w:i/>
          <w:iCs/>
          <w:color w:val="000000"/>
          <w:sz w:val="27"/>
          <w:szCs w:val="27"/>
        </w:rPr>
        <w:t>Барабан.</w:t>
      </w:r>
      <w:r>
        <w:rPr>
          <w:rStyle w:val="c2"/>
          <w:color w:val="000000"/>
          <w:sz w:val="27"/>
          <w:szCs w:val="27"/>
        </w:rPr>
        <w:t>)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Приложил к губам я </w:t>
      </w:r>
      <w:proofErr w:type="gramStart"/>
      <w:r>
        <w:rPr>
          <w:rStyle w:val="c2"/>
          <w:color w:val="000000"/>
          <w:sz w:val="27"/>
          <w:szCs w:val="27"/>
        </w:rPr>
        <w:t>трубку,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Полилась</w:t>
      </w:r>
      <w:proofErr w:type="gramEnd"/>
      <w:r>
        <w:rPr>
          <w:rStyle w:val="c2"/>
          <w:color w:val="000000"/>
          <w:sz w:val="27"/>
          <w:szCs w:val="27"/>
        </w:rPr>
        <w:t xml:space="preserve"> по лесу трель, 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Инструмент тот очень хрупкий,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Называется...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(</w:t>
      </w:r>
      <w:r>
        <w:rPr>
          <w:rStyle w:val="c2"/>
          <w:i/>
          <w:iCs/>
          <w:color w:val="000000"/>
          <w:sz w:val="27"/>
          <w:szCs w:val="27"/>
        </w:rPr>
        <w:t>Свирель.</w:t>
      </w:r>
      <w:r>
        <w:rPr>
          <w:rStyle w:val="c2"/>
          <w:color w:val="000000"/>
          <w:sz w:val="27"/>
          <w:szCs w:val="27"/>
        </w:rPr>
        <w:t>)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27"/>
          <w:szCs w:val="27"/>
        </w:rPr>
        <w:t>"Три кита" «6»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7"/>
          <w:szCs w:val="27"/>
        </w:rPr>
        <w:t>Ведущий.</w:t>
      </w:r>
      <w:r>
        <w:rPr>
          <w:rStyle w:val="c2"/>
          <w:color w:val="000000"/>
          <w:sz w:val="27"/>
          <w:szCs w:val="27"/>
        </w:rPr>
        <w:t> </w:t>
      </w:r>
      <w:r>
        <w:rPr>
          <w:rStyle w:val="c2"/>
          <w:i/>
          <w:iCs/>
          <w:color w:val="000000"/>
          <w:sz w:val="27"/>
          <w:szCs w:val="27"/>
        </w:rPr>
        <w:t>Вы знаете, что вся музыка строится на трех китах: песня, танец, марш. Вопрос классу: какой "кит" в этой музыке? Если знаете, скажите, что это за музыкальное произведение и кто его автор.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1. Марш Мендельсона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2. "Колыбельная Умки".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lastRenderedPageBreak/>
        <w:t>3. Ламбада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 xml:space="preserve">4. </w:t>
      </w:r>
      <w:proofErr w:type="spellStart"/>
      <w:r>
        <w:rPr>
          <w:rStyle w:val="c2"/>
          <w:color w:val="000000"/>
          <w:sz w:val="27"/>
          <w:szCs w:val="27"/>
        </w:rPr>
        <w:t>П.Чайковский</w:t>
      </w:r>
      <w:proofErr w:type="spellEnd"/>
      <w:r>
        <w:rPr>
          <w:rStyle w:val="c2"/>
          <w:color w:val="000000"/>
          <w:sz w:val="27"/>
          <w:szCs w:val="27"/>
        </w:rPr>
        <w:t>. "</w:t>
      </w:r>
      <w:proofErr w:type="spellStart"/>
      <w:r>
        <w:rPr>
          <w:rStyle w:val="c2"/>
          <w:color w:val="000000"/>
          <w:sz w:val="27"/>
          <w:szCs w:val="27"/>
        </w:rPr>
        <w:t>Mapш</w:t>
      </w:r>
      <w:proofErr w:type="spellEnd"/>
      <w:r>
        <w:rPr>
          <w:rStyle w:val="c2"/>
          <w:color w:val="000000"/>
          <w:sz w:val="27"/>
          <w:szCs w:val="27"/>
        </w:rPr>
        <w:t xml:space="preserve"> деревянных солдатиков".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5. Цыганочка «Золотое кольцо» Надежда </w:t>
      </w:r>
      <w:proofErr w:type="spellStart"/>
      <w:r>
        <w:rPr>
          <w:rStyle w:val="c2"/>
          <w:color w:val="000000"/>
          <w:sz w:val="27"/>
          <w:szCs w:val="27"/>
        </w:rPr>
        <w:t>Кадышева</w:t>
      </w:r>
      <w:proofErr w:type="spellEnd"/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6. Бара, Бара, </w:t>
      </w:r>
      <w:proofErr w:type="spellStart"/>
      <w:r>
        <w:rPr>
          <w:rStyle w:val="c2"/>
          <w:color w:val="000000"/>
          <w:sz w:val="27"/>
          <w:szCs w:val="27"/>
        </w:rPr>
        <w:t>Бере</w:t>
      </w:r>
      <w:proofErr w:type="spellEnd"/>
      <w:r>
        <w:rPr>
          <w:rStyle w:val="c2"/>
          <w:color w:val="000000"/>
          <w:sz w:val="27"/>
          <w:szCs w:val="27"/>
        </w:rPr>
        <w:t xml:space="preserve">, </w:t>
      </w:r>
      <w:proofErr w:type="spellStart"/>
      <w:r>
        <w:rPr>
          <w:rStyle w:val="c2"/>
          <w:color w:val="000000"/>
          <w:sz w:val="27"/>
          <w:szCs w:val="27"/>
        </w:rPr>
        <w:t>Бере</w:t>
      </w:r>
      <w:proofErr w:type="spellEnd"/>
      <w:r>
        <w:rPr>
          <w:rStyle w:val="c2"/>
          <w:color w:val="000000"/>
          <w:sz w:val="27"/>
          <w:szCs w:val="27"/>
        </w:rPr>
        <w:t>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27"/>
          <w:szCs w:val="27"/>
        </w:rPr>
        <w:t>"Угадай мелодию" «7»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7"/>
          <w:szCs w:val="27"/>
        </w:rPr>
        <w:t>Ведущий.</w:t>
      </w:r>
      <w:r>
        <w:rPr>
          <w:rStyle w:val="c2"/>
          <w:color w:val="000000"/>
          <w:sz w:val="27"/>
          <w:szCs w:val="27"/>
        </w:rPr>
        <w:t> </w:t>
      </w:r>
      <w:r>
        <w:rPr>
          <w:rStyle w:val="c2"/>
          <w:i/>
          <w:iCs/>
          <w:color w:val="000000"/>
          <w:sz w:val="27"/>
          <w:szCs w:val="27"/>
        </w:rPr>
        <w:t>Сейчас прозвучат мелодии из песен. Ваша задача узнать песню, подхватить ее и пропеть один куплет.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1. "Вместе весело шагать" (муз. </w:t>
      </w:r>
      <w:proofErr w:type="spellStart"/>
      <w:r>
        <w:rPr>
          <w:rStyle w:val="c2"/>
          <w:color w:val="000000"/>
          <w:sz w:val="27"/>
          <w:szCs w:val="27"/>
        </w:rPr>
        <w:t>В.Шаинского</w:t>
      </w:r>
      <w:proofErr w:type="spellEnd"/>
      <w:r>
        <w:rPr>
          <w:rStyle w:val="c2"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2 «Идет солдат по городу,»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 xml:space="preserve">3 «Волшебник </w:t>
      </w:r>
      <w:proofErr w:type="gramStart"/>
      <w:r>
        <w:rPr>
          <w:rStyle w:val="c2"/>
          <w:color w:val="000000"/>
          <w:sz w:val="27"/>
          <w:szCs w:val="27"/>
        </w:rPr>
        <w:t xml:space="preserve">не </w:t>
      </w:r>
      <w:proofErr w:type="spellStart"/>
      <w:r>
        <w:rPr>
          <w:rStyle w:val="c2"/>
          <w:color w:val="000000"/>
          <w:sz w:val="27"/>
          <w:szCs w:val="27"/>
        </w:rPr>
        <w:t>доучка</w:t>
      </w:r>
      <w:proofErr w:type="spellEnd"/>
      <w:proofErr w:type="gramEnd"/>
      <w:r>
        <w:rPr>
          <w:rStyle w:val="c2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 xml:space="preserve">4. "Крылатые качели" (муз. </w:t>
      </w:r>
      <w:proofErr w:type="spellStart"/>
      <w:r>
        <w:rPr>
          <w:rStyle w:val="c2"/>
          <w:color w:val="000000"/>
          <w:sz w:val="27"/>
          <w:szCs w:val="27"/>
        </w:rPr>
        <w:t>Е.Крылатова</w:t>
      </w:r>
      <w:proofErr w:type="spellEnd"/>
      <w:r>
        <w:rPr>
          <w:rStyle w:val="c2"/>
          <w:color w:val="000000"/>
          <w:sz w:val="27"/>
          <w:szCs w:val="27"/>
        </w:rPr>
        <w:t>).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5. «Голубой вагон»</w:t>
      </w:r>
    </w:p>
    <w:p w:rsidR="00915F53" w:rsidRDefault="00915F53" w:rsidP="00915F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6. «Пропала собака»</w:t>
      </w:r>
    </w:p>
    <w:p w:rsidR="00915F53" w:rsidRDefault="00915F53" w:rsidP="00464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5F53" w:rsidRDefault="00915F53" w:rsidP="00464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5F53" w:rsidRDefault="00915F53" w:rsidP="00464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5F53" w:rsidRDefault="00915F53" w:rsidP="00464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5F53" w:rsidRDefault="00915F53" w:rsidP="00464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5F53" w:rsidRPr="00915F53" w:rsidRDefault="00915F53" w:rsidP="00915F53">
      <w:pPr>
        <w:tabs>
          <w:tab w:val="left" w:pos="648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F53">
        <w:rPr>
          <w:rFonts w:ascii="Times New Roman" w:eastAsia="Calibri" w:hAnsi="Times New Roman" w:cs="Times New Roman"/>
          <w:b/>
          <w:sz w:val="28"/>
          <w:szCs w:val="28"/>
        </w:rPr>
        <w:t>Итоговая контрольная работа</w:t>
      </w:r>
      <w:r w:rsidRPr="00915F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F53" w:rsidRPr="00915F53" w:rsidRDefault="00915F53" w:rsidP="00915F53">
      <w:pPr>
        <w:tabs>
          <w:tab w:val="left" w:pos="165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15F53">
        <w:rPr>
          <w:rFonts w:ascii="Times New Roman" w:eastAsia="Calibri" w:hAnsi="Times New Roman" w:cs="Times New Roman"/>
          <w:sz w:val="28"/>
          <w:szCs w:val="28"/>
        </w:rPr>
        <w:t>Вариант№ 1                     Текст КИМ: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Итоговое тестирование по музыке за курс 5 класса.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№1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4.___________________________________________________________________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5.__________________________________________________________________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 2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Напиши струнные смычковые инструменты симфонического оркестра: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1__________ ,   2__________,   3______________ ,  4________________.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 3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1. Выбери низкий женский голос: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). контральто,         б). сопрано,           в) </w:t>
      </w:r>
      <w:proofErr w:type="spellStart"/>
      <w:r w:rsidRPr="00915F53">
        <w:rPr>
          <w:rFonts w:ascii="Times New Roman" w:eastAsia="Calibri" w:hAnsi="Times New Roman" w:cs="Times New Roman"/>
          <w:sz w:val="24"/>
          <w:szCs w:val="24"/>
        </w:rPr>
        <w:t>меццо</w:t>
      </w:r>
      <w:proofErr w:type="spell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– сопрано.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Выбери  мужской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высокий голос: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>). баритон,              б). бас,                  в). тенор.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 4.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1. Выбери музыкальный жанр который не относится к вокальной музыке: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) романс,        б). песня.         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>) ноктюрн,              г) вокализ.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2. Выбери музыкальный жанр который относится к симфонической музыке: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>) балет,          б) симфония,      в) соната,               г) опера.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 5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Соотнеси музыкальное произведение с композитором который его написал: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1 Балет «Лебединое 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озеро»   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                     А.   Н.А. Римский – Корсаков.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2 Кантата «Александр 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Невский»   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            Б.   П.И. Чайковский.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 Романс «Весенние 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воды»   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                    В.    С.С. Прокофьев.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4 Опера 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« Садко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>»                                        Г.    С.В. Рахманинов.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 6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Соотнеси дирижёра с страной к которой он относится: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1. Л. </w:t>
      </w:r>
      <w:proofErr w:type="spellStart"/>
      <w:r w:rsidRPr="00915F53">
        <w:rPr>
          <w:rFonts w:ascii="Times New Roman" w:eastAsia="Calibri" w:hAnsi="Times New Roman" w:cs="Times New Roman"/>
          <w:sz w:val="24"/>
          <w:szCs w:val="24"/>
        </w:rPr>
        <w:t>Бернстайн</w:t>
      </w:r>
      <w:proofErr w:type="spell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А.    Россия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2 .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915F53">
        <w:rPr>
          <w:rFonts w:ascii="Times New Roman" w:eastAsia="Calibri" w:hAnsi="Times New Roman" w:cs="Times New Roman"/>
          <w:sz w:val="24"/>
          <w:szCs w:val="24"/>
        </w:rPr>
        <w:t>Джулини</w:t>
      </w:r>
      <w:proofErr w:type="spell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Б.    Германия  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3. В. Спиваков                                             В.     Италия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4. Г. Караян                                                  Г.     Америка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 7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Какой знакомой тебе музыкой можно озвучить картины художников: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В. Борисова – </w:t>
      </w:r>
      <w:proofErr w:type="spellStart"/>
      <w:r w:rsidRPr="00915F53">
        <w:rPr>
          <w:rFonts w:ascii="Times New Roman" w:eastAsia="Calibri" w:hAnsi="Times New Roman" w:cs="Times New Roman"/>
          <w:sz w:val="24"/>
          <w:szCs w:val="24"/>
        </w:rPr>
        <w:t>Мусатова</w:t>
      </w:r>
      <w:proofErr w:type="spell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Водоём»_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Рафаэля Санти «Сикстинская 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Мадонна»_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П. Корин «Александр Невский______________________________________________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 8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Что такое 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опера?_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Акапелла?_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 9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Какой страны композитор?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1. И.С. 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Бах  -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______________________  3.   Н. Паганини- 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2. В.А. Моцарт-__________________</w:t>
      </w:r>
      <w:proofErr w:type="gramStart"/>
      <w:r w:rsidRPr="00915F53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915F53">
        <w:rPr>
          <w:rFonts w:ascii="Times New Roman" w:eastAsia="Calibri" w:hAnsi="Times New Roman" w:cs="Times New Roman"/>
          <w:sz w:val="24"/>
          <w:szCs w:val="24"/>
        </w:rPr>
        <w:t>4.  Ф. Шуберт- _____________________________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Задание № 10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Соотнеси балеты с композиторами: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1 Щелкунчик                                              А     И. Ф. Стравинский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2Золушка                                                    Б    А. И. Хачатурян  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spellStart"/>
      <w:r w:rsidRPr="00915F53">
        <w:rPr>
          <w:rFonts w:ascii="Times New Roman" w:eastAsia="Calibri" w:hAnsi="Times New Roman" w:cs="Times New Roman"/>
          <w:sz w:val="24"/>
          <w:szCs w:val="24"/>
        </w:rPr>
        <w:t>Гаянэ</w:t>
      </w:r>
      <w:proofErr w:type="spell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В      П. И. Чайковский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 w:rsidRPr="00915F53">
        <w:rPr>
          <w:rFonts w:ascii="Times New Roman" w:eastAsia="Calibri" w:hAnsi="Times New Roman" w:cs="Times New Roman"/>
          <w:sz w:val="24"/>
          <w:szCs w:val="24"/>
        </w:rPr>
        <w:t>Шопениана</w:t>
      </w:r>
      <w:proofErr w:type="spellEnd"/>
      <w:r w:rsidRPr="00915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Г      М. М. Фокин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>5 Петрушка                                               Д       С. С. Прокофьев</w:t>
      </w: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F53" w:rsidRPr="00915F53" w:rsidRDefault="00915F53" w:rsidP="00915F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F53" w:rsidRPr="00915F53" w:rsidRDefault="00915F53" w:rsidP="00915F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F53" w:rsidRPr="00915F53" w:rsidRDefault="00915F53" w:rsidP="00915F53">
      <w:pPr>
        <w:spacing w:after="27" w:line="242" w:lineRule="auto"/>
        <w:ind w:right="-15"/>
        <w:rPr>
          <w:rFonts w:ascii="Calibri" w:eastAsia="Calibri" w:hAnsi="Calibri" w:cs="Times New Roman"/>
        </w:rPr>
      </w:pPr>
      <w:r w:rsidRPr="00915F53">
        <w:rPr>
          <w:rFonts w:ascii="Times New Roman" w:eastAsia="Calibri" w:hAnsi="Times New Roman" w:cs="Times New Roman"/>
          <w:sz w:val="24"/>
          <w:szCs w:val="24"/>
        </w:rPr>
        <w:tab/>
      </w:r>
      <w:r w:rsidRPr="00915F53">
        <w:rPr>
          <w:rFonts w:ascii="Calibri" w:eastAsia="Calibri" w:hAnsi="Calibri" w:cs="Times New Roman"/>
          <w:b/>
        </w:rPr>
        <w:t xml:space="preserve">Ключи к тексту КИМ: 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915F53" w:rsidRPr="00915F53" w:rsidTr="002F35DC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Ответ 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915F53">
              <w:rPr>
                <w:rFonts w:ascii="Calibri" w:eastAsia="Calibri" w:hAnsi="Calibri" w:cs="Times New Roman"/>
              </w:rPr>
              <w:t>1Музыкальная викторина</w:t>
            </w:r>
          </w:p>
          <w:p w:rsidR="00915F53" w:rsidRPr="00915F53" w:rsidRDefault="00915F53" w:rsidP="00915F5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1). Симфония №5 Л. Бетховена.</w:t>
            </w:r>
          </w:p>
          <w:p w:rsidR="00915F53" w:rsidRPr="00915F53" w:rsidRDefault="00915F53" w:rsidP="00915F5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2). «Песня </w:t>
            </w:r>
            <w:proofErr w:type="spellStart"/>
            <w:r w:rsidRPr="00915F53">
              <w:rPr>
                <w:rFonts w:ascii="Calibri" w:eastAsia="Calibri" w:hAnsi="Calibri" w:cs="Times New Roman"/>
              </w:rPr>
              <w:t>Сольвейг</w:t>
            </w:r>
            <w:proofErr w:type="spellEnd"/>
            <w:r w:rsidRPr="00915F53">
              <w:rPr>
                <w:rFonts w:ascii="Calibri" w:eastAsia="Calibri" w:hAnsi="Calibri" w:cs="Times New Roman"/>
              </w:rPr>
              <w:t>» Г. Грига</w:t>
            </w:r>
          </w:p>
          <w:p w:rsidR="00915F53" w:rsidRPr="00915F53" w:rsidRDefault="00915F53" w:rsidP="00915F5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3). Каприс № 24 Н. Паганини.</w:t>
            </w:r>
          </w:p>
          <w:p w:rsidR="00915F53" w:rsidRPr="00915F53" w:rsidRDefault="00915F53" w:rsidP="00915F5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4). Форель Ф. Шуберта.</w:t>
            </w:r>
          </w:p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5). Реквием В. Моцарта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2-скрипка, альт, виолончель, контрабас 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915F53">
              <w:rPr>
                <w:rFonts w:ascii="Calibri" w:eastAsia="Calibri" w:hAnsi="Calibri" w:cs="Times New Roman"/>
              </w:rPr>
              <w:t>3  1</w:t>
            </w:r>
            <w:proofErr w:type="gramEnd"/>
            <w:r w:rsidRPr="00915F53">
              <w:rPr>
                <w:rFonts w:ascii="Calibri" w:eastAsia="Calibri" w:hAnsi="Calibri" w:cs="Times New Roman"/>
              </w:rPr>
              <w:t xml:space="preserve">-а, 2-в 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>4    1-</w:t>
            </w:r>
            <w:proofErr w:type="gramStart"/>
            <w:r w:rsidRPr="00915F53">
              <w:rPr>
                <w:rFonts w:ascii="Calibri" w:eastAsia="Calibri" w:hAnsi="Calibri" w:cs="Times New Roman"/>
              </w:rPr>
              <w:t>в ,</w:t>
            </w:r>
            <w:proofErr w:type="gramEnd"/>
            <w:r w:rsidRPr="00915F53">
              <w:rPr>
                <w:rFonts w:ascii="Calibri" w:eastAsia="Calibri" w:hAnsi="Calibri" w:cs="Times New Roman"/>
              </w:rPr>
              <w:t xml:space="preserve"> 2-б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>5.  1-</w:t>
            </w:r>
            <w:proofErr w:type="gramStart"/>
            <w:r w:rsidRPr="00915F53">
              <w:rPr>
                <w:rFonts w:ascii="Calibri" w:eastAsia="Calibri" w:hAnsi="Calibri" w:cs="Times New Roman"/>
              </w:rPr>
              <w:t>Б,  2</w:t>
            </w:r>
            <w:proofErr w:type="gramEnd"/>
            <w:r w:rsidRPr="00915F53">
              <w:rPr>
                <w:rFonts w:ascii="Calibri" w:eastAsia="Calibri" w:hAnsi="Calibri" w:cs="Times New Roman"/>
              </w:rPr>
              <w:t xml:space="preserve">-В,  3-Г,  4-А 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15F53">
              <w:rPr>
                <w:rFonts w:ascii="Times New Roman" w:eastAsia="Calibri" w:hAnsi="Times New Roman" w:cs="Times New Roman"/>
                <w:color w:val="000000"/>
              </w:rPr>
              <w:t>6.  1-Г, 2-</w:t>
            </w:r>
            <w:proofErr w:type="gramStart"/>
            <w:r w:rsidRPr="00915F53">
              <w:rPr>
                <w:rFonts w:ascii="Times New Roman" w:eastAsia="Calibri" w:hAnsi="Times New Roman" w:cs="Times New Roman"/>
                <w:color w:val="000000"/>
              </w:rPr>
              <w:t>В,  3</w:t>
            </w:r>
            <w:proofErr w:type="gramEnd"/>
            <w:r w:rsidRPr="00915F53">
              <w:rPr>
                <w:rFonts w:ascii="Times New Roman" w:eastAsia="Calibri" w:hAnsi="Times New Roman" w:cs="Times New Roman"/>
                <w:color w:val="000000"/>
              </w:rPr>
              <w:t>-А.  4-Б.</w:t>
            </w:r>
          </w:p>
        </w:tc>
      </w:tr>
      <w:tr w:rsidR="00915F53" w:rsidRPr="00915F53" w:rsidTr="002F35DC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915F53">
              <w:rPr>
                <w:rFonts w:ascii="Calibri" w:eastAsia="Calibri" w:hAnsi="Calibri" w:cs="Times New Roman"/>
              </w:rPr>
              <w:lastRenderedPageBreak/>
              <w:t>7- «Весенние воды» С. Рахманинова,</w:t>
            </w:r>
          </w:p>
          <w:p w:rsidR="00915F53" w:rsidRPr="00915F53" w:rsidRDefault="00915F53" w:rsidP="00915F5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   </w:t>
            </w:r>
            <w:proofErr w:type="gramStart"/>
            <w:r w:rsidRPr="00915F53">
              <w:rPr>
                <w:rFonts w:ascii="Calibri" w:eastAsia="Calibri" w:hAnsi="Calibri" w:cs="Times New Roman"/>
              </w:rPr>
              <w:t>« Аве</w:t>
            </w:r>
            <w:proofErr w:type="gramEnd"/>
            <w:r w:rsidRPr="00915F53">
              <w:rPr>
                <w:rFonts w:ascii="Calibri" w:eastAsia="Calibri" w:hAnsi="Calibri" w:cs="Times New Roman"/>
              </w:rPr>
              <w:t xml:space="preserve"> Мария» Ф. Шуберта</w:t>
            </w:r>
          </w:p>
          <w:p w:rsidR="00915F53" w:rsidRPr="00915F53" w:rsidRDefault="00915F53" w:rsidP="00915F5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   Кантата «Александр Невский» С.  </w:t>
            </w:r>
            <w:proofErr w:type="spellStart"/>
            <w:r w:rsidRPr="00915F53">
              <w:rPr>
                <w:rFonts w:ascii="Calibri" w:eastAsia="Calibri" w:hAnsi="Calibri" w:cs="Times New Roman"/>
              </w:rPr>
              <w:t>Проко</w:t>
            </w:r>
            <w:proofErr w:type="spellEnd"/>
            <w:r w:rsidRPr="00915F53">
              <w:rPr>
                <w:rFonts w:ascii="Calibri" w:eastAsia="Calibri" w:hAnsi="Calibri" w:cs="Times New Roman"/>
              </w:rPr>
              <w:t>-</w:t>
            </w:r>
          </w:p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   </w:t>
            </w:r>
            <w:proofErr w:type="spellStart"/>
            <w:r w:rsidRPr="00915F53">
              <w:rPr>
                <w:rFonts w:ascii="Calibri" w:eastAsia="Calibri" w:hAnsi="Calibri" w:cs="Times New Roman"/>
              </w:rPr>
              <w:t>фьева</w:t>
            </w:r>
            <w:proofErr w:type="spellEnd"/>
            <w:r w:rsidRPr="00915F53">
              <w:rPr>
                <w:rFonts w:ascii="Calibri" w:eastAsia="Calibri" w:hAnsi="Calibri" w:cs="Times New Roman"/>
              </w:rPr>
              <w:t>.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>8. Определения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>9. 1 -Германия, 2- Австрия, 3- Италия, 4- Австрия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>10. 1-</w:t>
            </w:r>
            <w:proofErr w:type="gramStart"/>
            <w:r w:rsidRPr="00915F53">
              <w:rPr>
                <w:rFonts w:ascii="Calibri" w:eastAsia="Calibri" w:hAnsi="Calibri" w:cs="Times New Roman"/>
              </w:rPr>
              <w:t>В,  2</w:t>
            </w:r>
            <w:proofErr w:type="gramEnd"/>
            <w:r w:rsidRPr="00915F53">
              <w:rPr>
                <w:rFonts w:ascii="Calibri" w:eastAsia="Calibri" w:hAnsi="Calibri" w:cs="Times New Roman"/>
              </w:rPr>
              <w:t xml:space="preserve">- Д,  3-Б,  4-Г,  5-А. </w:t>
            </w:r>
          </w:p>
        </w:tc>
      </w:tr>
      <w:tr w:rsidR="00915F53" w:rsidRPr="00915F53" w:rsidTr="002F35DC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53" w:rsidRPr="00915F53" w:rsidRDefault="00915F53" w:rsidP="00915F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915F53" w:rsidRPr="00915F53" w:rsidRDefault="00915F53" w:rsidP="00915F53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tbl>
      <w:tblPr>
        <w:tblW w:w="9208" w:type="dxa"/>
        <w:tblInd w:w="367" w:type="dxa"/>
        <w:tblCellMar>
          <w:left w:w="34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915F53" w:rsidRPr="00915F53" w:rsidTr="002F35DC">
        <w:trPr>
          <w:trHeight w:val="461"/>
        </w:trPr>
        <w:tc>
          <w:tcPr>
            <w:tcW w:w="9208" w:type="dxa"/>
            <w:tcBorders>
              <w:top w:val="nil"/>
              <w:bottom w:val="nil"/>
            </w:tcBorders>
            <w:vAlign w:val="bottom"/>
            <w:hideMark/>
          </w:tcPr>
          <w:p w:rsidR="00915F53" w:rsidRPr="00915F53" w:rsidRDefault="00915F53" w:rsidP="00915F53">
            <w:pPr>
              <w:spacing w:after="0" w:line="276" w:lineRule="auto"/>
              <w:ind w:left="2528" w:right="3087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</w:t>
            </w:r>
          </w:p>
          <w:p w:rsidR="00915F53" w:rsidRPr="00915F53" w:rsidRDefault="00915F53" w:rsidP="00915F53">
            <w:pPr>
              <w:tabs>
                <w:tab w:val="left" w:pos="165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F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15F53">
              <w:rPr>
                <w:rFonts w:ascii="Times New Roman" w:eastAsia="Calibri" w:hAnsi="Times New Roman" w:cs="Times New Roman"/>
                <w:sz w:val="24"/>
                <w:szCs w:val="24"/>
              </w:rPr>
              <w:t>Пятибальная</w:t>
            </w:r>
            <w:proofErr w:type="spellEnd"/>
            <w:r w:rsidRPr="00915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система: 85% - 100% - «5»</w:t>
            </w:r>
          </w:p>
          <w:p w:rsidR="00915F53" w:rsidRPr="00915F53" w:rsidRDefault="00915F53" w:rsidP="00915F53">
            <w:pPr>
              <w:tabs>
                <w:tab w:val="left" w:pos="165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70% - 84% -  «4»</w:t>
            </w:r>
          </w:p>
          <w:p w:rsidR="00915F53" w:rsidRPr="00915F53" w:rsidRDefault="00915F53" w:rsidP="00915F53">
            <w:pPr>
              <w:tabs>
                <w:tab w:val="left" w:pos="165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50% - 69% - «3»</w:t>
            </w:r>
          </w:p>
          <w:p w:rsidR="00915F53" w:rsidRPr="00915F53" w:rsidRDefault="00915F53" w:rsidP="00915F53">
            <w:pPr>
              <w:tabs>
                <w:tab w:val="left" w:pos="165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25% - 49% - «2»</w:t>
            </w:r>
          </w:p>
          <w:p w:rsidR="00915F53" w:rsidRPr="00915F53" w:rsidRDefault="00915F53" w:rsidP="00915F53">
            <w:pPr>
              <w:spacing w:after="0" w:line="276" w:lineRule="auto"/>
              <w:ind w:left="17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15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Менее   25% - «1»</w:t>
            </w:r>
          </w:p>
        </w:tc>
      </w:tr>
    </w:tbl>
    <w:p w:rsidR="00464928" w:rsidRPr="00464928" w:rsidRDefault="00464928" w:rsidP="00464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492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BF1BB9" w:rsidRDefault="00BF1BB9"/>
    <w:sectPr w:rsidR="00BF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FE9"/>
    <w:multiLevelType w:val="hybridMultilevel"/>
    <w:tmpl w:val="35BE2428"/>
    <w:lvl w:ilvl="0" w:tplc="8B8E47C2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8BAC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C065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E7B6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E2A6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6751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8C42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ACD5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0549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117632"/>
    <w:multiLevelType w:val="hybridMultilevel"/>
    <w:tmpl w:val="5AD04CD6"/>
    <w:lvl w:ilvl="0" w:tplc="116A5918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4AB0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281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CC73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429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656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E269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CA0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703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E59F6"/>
    <w:multiLevelType w:val="hybridMultilevel"/>
    <w:tmpl w:val="FDE03E62"/>
    <w:lvl w:ilvl="0" w:tplc="BBD0B0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F6C5DF2"/>
    <w:multiLevelType w:val="hybridMultilevel"/>
    <w:tmpl w:val="CAACC84C"/>
    <w:lvl w:ilvl="0" w:tplc="8E389F9C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8B75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21C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0EB9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FB0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8CBF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EB00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684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DAD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2A5809"/>
    <w:multiLevelType w:val="hybridMultilevel"/>
    <w:tmpl w:val="1944CA5C"/>
    <w:lvl w:ilvl="0" w:tplc="E10C44A6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BC1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0D66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6EBAA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0DF56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AE02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0746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4473E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8A65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9D3660"/>
    <w:multiLevelType w:val="hybridMultilevel"/>
    <w:tmpl w:val="92008F3C"/>
    <w:lvl w:ilvl="0" w:tplc="95F45B6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0EDC0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2E2D2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EC234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A0FB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699B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2C2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6A300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EBBA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870BE3"/>
    <w:multiLevelType w:val="hybridMultilevel"/>
    <w:tmpl w:val="509836FC"/>
    <w:lvl w:ilvl="0" w:tplc="AD60E646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4055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E4B0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0C30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A2D4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0B9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4C70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D01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CDAB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450716"/>
    <w:multiLevelType w:val="hybridMultilevel"/>
    <w:tmpl w:val="F9BC6604"/>
    <w:lvl w:ilvl="0" w:tplc="376EE09E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667E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64D9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6C2F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C8D9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CA04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84A8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C6F3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AA47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0D7824"/>
    <w:multiLevelType w:val="hybridMultilevel"/>
    <w:tmpl w:val="898C276A"/>
    <w:lvl w:ilvl="0" w:tplc="680AB6BA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88826">
      <w:start w:val="1"/>
      <w:numFmt w:val="lowerLetter"/>
      <w:lvlText w:val="%2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8C804">
      <w:start w:val="1"/>
      <w:numFmt w:val="lowerRoman"/>
      <w:lvlText w:val="%3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EB3BE">
      <w:start w:val="1"/>
      <w:numFmt w:val="decimal"/>
      <w:lvlText w:val="%4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88D74">
      <w:start w:val="1"/>
      <w:numFmt w:val="lowerLetter"/>
      <w:lvlText w:val="%5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E3A">
      <w:start w:val="1"/>
      <w:numFmt w:val="lowerRoman"/>
      <w:lvlText w:val="%6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CF24C">
      <w:start w:val="1"/>
      <w:numFmt w:val="decimal"/>
      <w:lvlText w:val="%7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00366">
      <w:start w:val="1"/>
      <w:numFmt w:val="lowerLetter"/>
      <w:lvlText w:val="%8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81A8">
      <w:start w:val="1"/>
      <w:numFmt w:val="lowerRoman"/>
      <w:lvlText w:val="%9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2E7154"/>
    <w:multiLevelType w:val="hybridMultilevel"/>
    <w:tmpl w:val="0D2C9E08"/>
    <w:lvl w:ilvl="0" w:tplc="15B04C1A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87EF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44BB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ADB6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767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604D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031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0362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0658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C"/>
    <w:rsid w:val="000101E7"/>
    <w:rsid w:val="00361229"/>
    <w:rsid w:val="003744DB"/>
    <w:rsid w:val="00464928"/>
    <w:rsid w:val="004E6330"/>
    <w:rsid w:val="0077613C"/>
    <w:rsid w:val="00915F53"/>
    <w:rsid w:val="0093460C"/>
    <w:rsid w:val="00AE1509"/>
    <w:rsid w:val="00BF1BB9"/>
    <w:rsid w:val="00CA06C0"/>
    <w:rsid w:val="00F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C6B6-E2BB-47D4-8B66-D0458555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4928"/>
    <w:pPr>
      <w:keepNext/>
      <w:keepLines/>
      <w:spacing w:after="4"/>
      <w:ind w:left="169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64928"/>
    <w:pPr>
      <w:keepNext/>
      <w:keepLines/>
      <w:spacing w:after="84"/>
      <w:ind w:left="298" w:hanging="10"/>
      <w:outlineLvl w:val="1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2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928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4928"/>
  </w:style>
  <w:style w:type="table" w:customStyle="1" w:styleId="TableGrid">
    <w:name w:val="TableGrid"/>
    <w:rsid w:val="004649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4928"/>
    <w:pPr>
      <w:spacing w:after="72" w:line="26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59"/>
    <w:rsid w:val="00F166E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166E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c14">
    <w:name w:val="c14"/>
    <w:basedOn w:val="a"/>
    <w:rsid w:val="009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5F53"/>
  </w:style>
  <w:style w:type="paragraph" w:customStyle="1" w:styleId="c22">
    <w:name w:val="c22"/>
    <w:basedOn w:val="a"/>
    <w:rsid w:val="009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5F53"/>
  </w:style>
  <w:style w:type="paragraph" w:customStyle="1" w:styleId="c18">
    <w:name w:val="c18"/>
    <w:basedOn w:val="a"/>
    <w:rsid w:val="009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15F53"/>
  </w:style>
  <w:style w:type="paragraph" w:customStyle="1" w:styleId="c0">
    <w:name w:val="c0"/>
    <w:basedOn w:val="a"/>
    <w:rsid w:val="009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5F53"/>
  </w:style>
  <w:style w:type="character" w:customStyle="1" w:styleId="c3">
    <w:name w:val="c3"/>
    <w:basedOn w:val="a0"/>
    <w:rsid w:val="0091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admin</cp:lastModifiedBy>
  <cp:revision>8</cp:revision>
  <dcterms:created xsi:type="dcterms:W3CDTF">2023-08-29T15:27:00Z</dcterms:created>
  <dcterms:modified xsi:type="dcterms:W3CDTF">2023-09-13T09:01:00Z</dcterms:modified>
</cp:coreProperties>
</file>