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B1249" w14:textId="77777777" w:rsidR="002B6C22" w:rsidRPr="00366771" w:rsidRDefault="002B6C22" w:rsidP="002B6C2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366771">
        <w:rPr>
          <w:b/>
          <w:bCs/>
          <w:kern w:val="36"/>
          <w:sz w:val="28"/>
          <w:szCs w:val="28"/>
          <w:lang w:eastAsia="ru-RU"/>
        </w:rPr>
        <w:t>МКОУ "</w:t>
      </w:r>
      <w:proofErr w:type="spellStart"/>
      <w:r w:rsidRPr="00366771">
        <w:rPr>
          <w:b/>
          <w:bCs/>
          <w:kern w:val="36"/>
          <w:sz w:val="28"/>
          <w:szCs w:val="28"/>
          <w:lang w:eastAsia="ru-RU"/>
        </w:rPr>
        <w:t>Мушаковская</w:t>
      </w:r>
      <w:proofErr w:type="spellEnd"/>
      <w:r w:rsidRPr="00366771">
        <w:rPr>
          <w:b/>
          <w:bCs/>
          <w:kern w:val="36"/>
          <w:sz w:val="28"/>
          <w:szCs w:val="28"/>
          <w:lang w:eastAsia="ru-RU"/>
        </w:rPr>
        <w:t xml:space="preserve"> СОШ" муниципального образования «Муниципальный округ </w:t>
      </w:r>
      <w:proofErr w:type="spellStart"/>
      <w:r w:rsidRPr="00366771">
        <w:rPr>
          <w:b/>
          <w:bCs/>
          <w:kern w:val="36"/>
          <w:sz w:val="28"/>
          <w:szCs w:val="28"/>
          <w:lang w:eastAsia="ru-RU"/>
        </w:rPr>
        <w:t>Киясовский</w:t>
      </w:r>
      <w:proofErr w:type="spellEnd"/>
      <w:r w:rsidRPr="00366771">
        <w:rPr>
          <w:b/>
          <w:bCs/>
          <w:kern w:val="36"/>
          <w:sz w:val="28"/>
          <w:szCs w:val="28"/>
          <w:lang w:eastAsia="ru-RU"/>
        </w:rPr>
        <w:t xml:space="preserve"> район Удмуртской Республики»</w:t>
      </w:r>
    </w:p>
    <w:p w14:paraId="09E94D2B" w14:textId="77777777" w:rsidR="002B6C22" w:rsidRPr="00366771" w:rsidRDefault="002B6C22" w:rsidP="002B6C22">
      <w:pPr>
        <w:shd w:val="clear" w:color="auto" w:fill="FFFFFF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</w:p>
    <w:p w14:paraId="29DB5224" w14:textId="77777777" w:rsidR="00DC7350" w:rsidRDefault="002B6C22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2B6C22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2B6C22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2B6C22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2B6C22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2B6C22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2B6C2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2B6C2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2B6C2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2B6C2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2B6C2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2B6C2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2B6C22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2B6C22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,”Письмо</w:t>
            </w:r>
            <w:proofErr w:type="spellEnd"/>
            <w:proofErr w:type="gram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2B6C22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2B6C2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2B6C2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2B6C2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2B6C2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2B6C2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2B6C2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2B6C22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Л.Ф..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2B6C22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2B6C2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2B6C2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2B6C2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2B6C2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2B6C2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2B6C22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</w:t>
            </w:r>
            <w:proofErr w:type="gramStart"/>
            <w:r>
              <w:rPr>
                <w:color w:val="333333"/>
                <w:sz w:val="24"/>
              </w:rPr>
              <w:t>”,</w:t>
            </w:r>
            <w:r>
              <w:rPr>
                <w:color w:val="333333"/>
                <w:sz w:val="24"/>
              </w:rPr>
              <w:tab/>
            </w:r>
            <w:proofErr w:type="gramEnd"/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2B6C2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2B6C2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2B6C2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2B6C2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2B6C2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2B6C2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2B6C2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2B6C22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2B6C22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proofErr w:type="gramStart"/>
            <w:r>
              <w:rPr>
                <w:i/>
                <w:sz w:val="24"/>
              </w:rPr>
              <w:t>1.1.1.4.1.1.1.-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2B6C2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2B6C2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2B6C2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2B6C2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2B6C2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2B6C2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2B6C2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2B6C2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2B6C2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2B6C2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2B6C22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2B6C22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2B6C22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>
              <w:rPr>
                <w:color w:val="333333"/>
                <w:sz w:val="24"/>
              </w:rPr>
              <w:t>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2B6C2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2B6C2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z w:val="24"/>
              </w:rPr>
              <w:t>ему миру;</w:t>
            </w:r>
          </w:p>
          <w:p w14:paraId="0F2647FA" w14:textId="77777777" w:rsidR="00DC7350" w:rsidRDefault="002B6C2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2B6C2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2B6C2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2B6C2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2B6C2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обучающимися мирового культурного опыта по созданию общечеловеческих ценностей, </w:t>
            </w:r>
            <w:r>
              <w:rPr>
                <w:sz w:val="24"/>
              </w:rPr>
              <w:t>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2B6C22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2B6C2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2B6C2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2B6C22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2B6C2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2B6C2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z w:val="24"/>
              </w:rPr>
              <w:t>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2B6C2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2B6C2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2B6C2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2B6C2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2B6C22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2B6C22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2B6C2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2B6C2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2B6C2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2B6C2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2B6C2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2B6C2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2B6C22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2B6C22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2B6C2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2B6C2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2B6C22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2B6C22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1.1.1.7.1.1.1.-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2B6C22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2B6C2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2B6C2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2B6C2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2B6C2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2B6C2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2B6C22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2B6C2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2B6C2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1.1.1.7.2.1.1.-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2B6C2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2B6C2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2B6C2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2B6C2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2B6C2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2B6C2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2B6C2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2B6C2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2B6C22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2B6C22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1.1.1.8.1.1.1.-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2B6C22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2B6C2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2B6C2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2B6C2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2B6C2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2B6C2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2B6C2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2B6C22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2B6C22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2B6C22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2B6C2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2B6C2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2B6C2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2B6C2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2B6C2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2B6C22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3215</Words>
  <Characters>18327</Characters>
  <Application>Microsoft Office Word</Application>
  <DocSecurity>0</DocSecurity>
  <Lines>152</Lines>
  <Paragraphs>42</Paragraphs>
  <ScaleCrop>false</ScaleCrop>
  <Company/>
  <LinksUpToDate>false</LinksUpToDate>
  <CharactersWithSpaces>21500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2023-09-07T16:53:00Z</dcterms:created>
  <dcterms:modified xsi:type="dcterms:W3CDTF">2023-10-27T09:52:00Z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