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174A7" w14:textId="77777777" w:rsidR="00E340C0" w:rsidRPr="00D25FD3" w:rsidRDefault="00E340C0" w:rsidP="00E340C0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25FD3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 КАЗЁННОЕ ОБЩЕОБРАЗОВАТЕЛЬНОЕ УЧРЕЖДЕНИ «МУШАКОВСКАЯ СРЕДНЯЯ ОБЩЕОБРАЗОВАТЕЛЬНАЯ ШКОЛА» МУНИЦИПАЛЬНОГО ОБРАЗОВАНИЯ «МУНИЦИПАЛЬНЫЙ ОКРУГ КИЯСОВСКИЙ РАЙОНУДМУРТСКОЙ РЕСПУБЛИКИ»</w:t>
      </w:r>
    </w:p>
    <w:p w14:paraId="22B516CB" w14:textId="77777777" w:rsidR="00E340C0" w:rsidRDefault="00E340C0" w:rsidP="00E340C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3"/>
        <w:tblW w:w="10349" w:type="dxa"/>
        <w:tblInd w:w="-601" w:type="dxa"/>
        <w:tblLook w:val="04A0" w:firstRow="1" w:lastRow="0" w:firstColumn="1" w:lastColumn="0" w:noHBand="0" w:noVBand="1"/>
      </w:tblPr>
      <w:tblGrid>
        <w:gridCol w:w="5104"/>
        <w:gridCol w:w="5245"/>
      </w:tblGrid>
      <w:tr w:rsidR="00E340C0" w:rsidRPr="00CA3C93" w14:paraId="0E0C2793" w14:textId="77777777" w:rsidTr="000D785E">
        <w:tc>
          <w:tcPr>
            <w:tcW w:w="5104" w:type="dxa"/>
          </w:tcPr>
          <w:p w14:paraId="1838216C" w14:textId="65B57946" w:rsidR="00E340C0" w:rsidRDefault="00E340C0" w:rsidP="000D785E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</w:t>
            </w:r>
            <w:r w:rsidR="000D78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</w:p>
          <w:p w14:paraId="3C66DE23" w14:textId="77777777" w:rsidR="00E340C0" w:rsidRDefault="00E340C0" w:rsidP="000D785E">
            <w:pPr>
              <w:spacing w:beforeAutospacing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14:paraId="5164BD81" w14:textId="77777777" w:rsidR="00E340C0" w:rsidRDefault="00E340C0" w:rsidP="000D785E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Решением Педагогического совета Муниципального казённого</w:t>
            </w:r>
          </w:p>
          <w:p w14:paraId="20C6E112" w14:textId="77777777" w:rsidR="00E340C0" w:rsidRDefault="00E340C0" w:rsidP="000D785E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общеобразовательного учреждения</w:t>
            </w:r>
          </w:p>
          <w:p w14:paraId="08B535E7" w14:textId="77777777" w:rsidR="00E340C0" w:rsidRDefault="00E340C0" w:rsidP="000D785E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Мушаковская</w:t>
            </w:r>
            <w:proofErr w:type="spellEnd"/>
            <w:r>
              <w:rPr>
                <w:lang w:val="ru-RU"/>
              </w:rPr>
              <w:t xml:space="preserve"> средняя</w:t>
            </w:r>
          </w:p>
          <w:p w14:paraId="2AE18189" w14:textId="77777777" w:rsidR="00E340C0" w:rsidRDefault="00E340C0" w:rsidP="000D785E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общеобразовательная школа»</w:t>
            </w:r>
          </w:p>
          <w:p w14:paraId="28333B77" w14:textId="77777777" w:rsidR="00E340C0" w:rsidRDefault="00E340C0" w:rsidP="000D785E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 xml:space="preserve">муниципального образования «Муниципальный округ </w:t>
            </w:r>
            <w:proofErr w:type="spellStart"/>
            <w:r>
              <w:rPr>
                <w:lang w:val="ru-RU"/>
              </w:rPr>
              <w:t>Киясовский</w:t>
            </w:r>
            <w:proofErr w:type="spellEnd"/>
            <w:r>
              <w:rPr>
                <w:lang w:val="ru-RU"/>
              </w:rPr>
              <w:t xml:space="preserve"> район Удмуртской Республики»</w:t>
            </w:r>
          </w:p>
          <w:p w14:paraId="507CFDC6" w14:textId="77777777" w:rsidR="00E340C0" w:rsidRDefault="00E340C0" w:rsidP="000D785E">
            <w:pPr>
              <w:pStyle w:val="a4"/>
              <w:spacing w:beforeAutospacing="0" w:afterAutospacing="0"/>
              <w:rPr>
                <w:lang w:val="ru-RU"/>
              </w:rPr>
            </w:pPr>
          </w:p>
          <w:p w14:paraId="662081F3" w14:textId="27D73C03" w:rsidR="00E340C0" w:rsidRDefault="00E340C0" w:rsidP="000D785E">
            <w:pPr>
              <w:pStyle w:val="a4"/>
              <w:spacing w:beforeAutospacing="0" w:afterAutospacing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Протокол  от</w:t>
            </w:r>
            <w:proofErr w:type="gramEnd"/>
            <w:r>
              <w:rPr>
                <w:lang w:val="ru-RU"/>
              </w:rPr>
              <w:t xml:space="preserve"> 30.08.2023 г.</w:t>
            </w:r>
            <w:r w:rsidR="000D785E">
              <w:rPr>
                <w:lang w:val="ru-RU"/>
              </w:rPr>
              <w:t xml:space="preserve"> №1</w:t>
            </w:r>
          </w:p>
          <w:p w14:paraId="072601EE" w14:textId="5824BBD6" w:rsidR="00B63ABC" w:rsidRDefault="00B63ABC" w:rsidP="000D785E">
            <w:pPr>
              <w:pStyle w:val="a4"/>
              <w:spacing w:beforeAutospacing="0" w:afterAutospacing="0"/>
              <w:rPr>
                <w:lang w:val="ru-RU"/>
              </w:rPr>
            </w:pPr>
          </w:p>
          <w:p w14:paraId="1446D94F" w14:textId="4742C2DB" w:rsidR="00B63ABC" w:rsidRDefault="00B63ABC" w:rsidP="000D785E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СОГЛАСОВАНЫ</w:t>
            </w:r>
          </w:p>
          <w:p w14:paraId="673A20AD" w14:textId="45B72A00" w:rsidR="00B63ABC" w:rsidRDefault="00B63ABC" w:rsidP="000D785E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Решением общешкольного родительского собрания</w:t>
            </w:r>
          </w:p>
          <w:p w14:paraId="1ED30E0E" w14:textId="21CEF093" w:rsidR="00B63ABC" w:rsidRDefault="00B63ABC" w:rsidP="000D785E">
            <w:pPr>
              <w:pStyle w:val="a4"/>
              <w:spacing w:beforeAutospacing="0" w:afterAutospacing="0"/>
              <w:rPr>
                <w:lang w:val="ru-RU"/>
              </w:rPr>
            </w:pPr>
          </w:p>
          <w:p w14:paraId="1AF007CE" w14:textId="5CCC3DBC" w:rsidR="00B63ABC" w:rsidRDefault="00B63ABC" w:rsidP="000D785E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Протокол от 19.10.2023 г. №1</w:t>
            </w:r>
          </w:p>
          <w:p w14:paraId="226941DF" w14:textId="3B10CE85" w:rsidR="00B63ABC" w:rsidRDefault="00B63ABC" w:rsidP="000D785E">
            <w:pPr>
              <w:pStyle w:val="a4"/>
              <w:spacing w:beforeAutospacing="0" w:afterAutospacing="0"/>
              <w:rPr>
                <w:lang w:val="ru-RU"/>
              </w:rPr>
            </w:pPr>
          </w:p>
          <w:p w14:paraId="0AA227AB" w14:textId="77777777" w:rsidR="00B63ABC" w:rsidRDefault="00B63ABC" w:rsidP="00B63ABC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СОГЛАСОВАНЫ</w:t>
            </w:r>
          </w:p>
          <w:p w14:paraId="68AB09AF" w14:textId="1FC049D2" w:rsidR="00B63ABC" w:rsidRDefault="00B63ABC" w:rsidP="00B63ABC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 xml:space="preserve">Решением Совета обучающихся от 19.10.2023 г. </w:t>
            </w:r>
          </w:p>
          <w:p w14:paraId="0ECF9B3D" w14:textId="77777777" w:rsidR="00B63ABC" w:rsidRDefault="00B63ABC" w:rsidP="000D785E">
            <w:pPr>
              <w:pStyle w:val="a4"/>
              <w:spacing w:beforeAutospacing="0" w:afterAutospacing="0"/>
              <w:rPr>
                <w:lang w:val="ru-RU"/>
              </w:rPr>
            </w:pPr>
          </w:p>
          <w:p w14:paraId="08262C22" w14:textId="77777777" w:rsidR="00E340C0" w:rsidRDefault="00E340C0" w:rsidP="000D785E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14:paraId="3B77DA8F" w14:textId="0C517558" w:rsidR="00E340C0" w:rsidRDefault="00E340C0" w:rsidP="000D785E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УТВЕРЖД</w:t>
            </w:r>
            <w:r w:rsidR="000D785E">
              <w:rPr>
                <w:lang w:val="ru-RU"/>
              </w:rPr>
              <w:t>ЕНЫ</w:t>
            </w:r>
          </w:p>
          <w:p w14:paraId="0008815C" w14:textId="77777777" w:rsidR="00E340C0" w:rsidRDefault="00E340C0" w:rsidP="000D785E">
            <w:pPr>
              <w:pStyle w:val="a4"/>
              <w:spacing w:beforeAutospacing="0" w:afterAutospacing="0"/>
              <w:rPr>
                <w:lang w:val="ru-RU"/>
              </w:rPr>
            </w:pPr>
          </w:p>
          <w:p w14:paraId="61575EFE" w14:textId="77777777" w:rsidR="00E340C0" w:rsidRDefault="00E340C0" w:rsidP="000D785E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Приказом директора Муниципального казённого</w:t>
            </w:r>
          </w:p>
          <w:p w14:paraId="6FE4156E" w14:textId="77777777" w:rsidR="00E340C0" w:rsidRDefault="00E340C0" w:rsidP="000D785E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общеобразовательного учреждения</w:t>
            </w:r>
          </w:p>
          <w:p w14:paraId="1C171EAA" w14:textId="77777777" w:rsidR="00E340C0" w:rsidRDefault="00E340C0" w:rsidP="000D785E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Мушаковская</w:t>
            </w:r>
            <w:proofErr w:type="spellEnd"/>
            <w:r>
              <w:rPr>
                <w:lang w:val="ru-RU"/>
              </w:rPr>
              <w:t xml:space="preserve"> средняя</w:t>
            </w:r>
          </w:p>
          <w:p w14:paraId="3E00236B" w14:textId="77777777" w:rsidR="00E340C0" w:rsidRDefault="00E340C0" w:rsidP="000D785E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общеобразовательная школа»</w:t>
            </w:r>
          </w:p>
          <w:p w14:paraId="265B9A89" w14:textId="77777777" w:rsidR="00E340C0" w:rsidRDefault="00E340C0" w:rsidP="000D785E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 xml:space="preserve">муниципального образования «Муниципальный округ </w:t>
            </w:r>
            <w:proofErr w:type="spellStart"/>
            <w:r>
              <w:rPr>
                <w:lang w:val="ru-RU"/>
              </w:rPr>
              <w:t>Киясовский</w:t>
            </w:r>
            <w:proofErr w:type="spellEnd"/>
            <w:r>
              <w:rPr>
                <w:lang w:val="ru-RU"/>
              </w:rPr>
              <w:t xml:space="preserve"> район Удмуртской Республики»</w:t>
            </w:r>
          </w:p>
          <w:p w14:paraId="23444B5E" w14:textId="429C6611" w:rsidR="00E340C0" w:rsidRDefault="00E340C0" w:rsidP="000D785E">
            <w:pPr>
              <w:pStyle w:val="a4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 xml:space="preserve">от </w:t>
            </w:r>
            <w:r w:rsidR="0022233B">
              <w:rPr>
                <w:lang w:val="ru-RU"/>
              </w:rPr>
              <w:t>19</w:t>
            </w:r>
            <w:r>
              <w:rPr>
                <w:lang w:val="ru-RU"/>
              </w:rPr>
              <w:t>.</w:t>
            </w:r>
            <w:r w:rsidR="0022233B">
              <w:rPr>
                <w:lang w:val="ru-RU"/>
              </w:rPr>
              <w:t>1</w:t>
            </w:r>
            <w:r>
              <w:rPr>
                <w:lang w:val="ru-RU"/>
              </w:rPr>
              <w:t>0.2023 г. № _</w:t>
            </w:r>
            <w:bookmarkStart w:id="0" w:name="_GoBack"/>
            <w:r w:rsidR="0022233B" w:rsidRPr="0022233B">
              <w:rPr>
                <w:u w:val="single"/>
                <w:lang w:val="ru-RU"/>
              </w:rPr>
              <w:t>125</w:t>
            </w:r>
            <w:r w:rsidRPr="0022233B">
              <w:rPr>
                <w:u w:val="single"/>
                <w:lang w:val="ru-RU"/>
              </w:rPr>
              <w:t>_</w:t>
            </w:r>
            <w:bookmarkEnd w:id="0"/>
            <w:r>
              <w:rPr>
                <w:lang w:val="ru-RU"/>
              </w:rPr>
              <w:t>_</w:t>
            </w:r>
          </w:p>
        </w:tc>
      </w:tr>
    </w:tbl>
    <w:p w14:paraId="0356DE64" w14:textId="77777777" w:rsidR="00DF092F" w:rsidRDefault="00DF092F" w:rsidP="00E340C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9A4755E" w14:textId="02E78126" w:rsidR="000D785E" w:rsidRDefault="000D785E" w:rsidP="000D785E">
      <w:pPr>
        <w:jc w:val="center"/>
        <w:rPr>
          <w:rFonts w:hAnsi="Times New Roman" w:cs="Times New Roman"/>
          <w:b/>
          <w:bCs/>
          <w:color w:val="000000"/>
          <w:sz w:val="32"/>
          <w:szCs w:val="32"/>
        </w:rPr>
      </w:pPr>
      <w:proofErr w:type="spellStart"/>
      <w:r w:rsidRPr="000D785E">
        <w:rPr>
          <w:rFonts w:hAnsi="Times New Roman" w:cs="Times New Roman"/>
          <w:b/>
          <w:bCs/>
          <w:color w:val="000000"/>
          <w:sz w:val="32"/>
          <w:szCs w:val="32"/>
        </w:rPr>
        <w:t>Правила</w:t>
      </w:r>
      <w:proofErr w:type="spellEnd"/>
      <w:r w:rsidRPr="000D785E">
        <w:rPr>
          <w:sz w:val="32"/>
          <w:szCs w:val="32"/>
        </w:rPr>
        <w:br/>
      </w:r>
      <w:proofErr w:type="spellStart"/>
      <w:r w:rsidRPr="000D785E">
        <w:rPr>
          <w:rFonts w:hAnsi="Times New Roman" w:cs="Times New Roman"/>
          <w:b/>
          <w:bCs/>
          <w:color w:val="000000"/>
          <w:sz w:val="32"/>
          <w:szCs w:val="32"/>
        </w:rPr>
        <w:t>внутреннего</w:t>
      </w:r>
      <w:proofErr w:type="spellEnd"/>
      <w:r w:rsidRPr="000D785E">
        <w:rPr>
          <w:rFonts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0D785E">
        <w:rPr>
          <w:rFonts w:hAnsi="Times New Roman" w:cs="Times New Roman"/>
          <w:b/>
          <w:bCs/>
          <w:color w:val="000000"/>
          <w:sz w:val="32"/>
          <w:szCs w:val="32"/>
        </w:rPr>
        <w:t>распорядка</w:t>
      </w:r>
      <w:proofErr w:type="spellEnd"/>
      <w:r w:rsidRPr="000D785E">
        <w:rPr>
          <w:rFonts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0D785E">
        <w:rPr>
          <w:rFonts w:hAnsi="Times New Roman" w:cs="Times New Roman"/>
          <w:b/>
          <w:bCs/>
          <w:color w:val="000000"/>
          <w:sz w:val="32"/>
          <w:szCs w:val="32"/>
        </w:rPr>
        <w:t>учащихся</w:t>
      </w:r>
      <w:proofErr w:type="spellEnd"/>
    </w:p>
    <w:p w14:paraId="06523D57" w14:textId="22B425F8" w:rsidR="0022233B" w:rsidRPr="0022233B" w:rsidRDefault="0022233B" w:rsidP="000D785E">
      <w:pPr>
        <w:jc w:val="center"/>
        <w:rPr>
          <w:rFonts w:hAnsi="Times New Roman" w:cs="Times New Roman"/>
          <w:color w:val="000000"/>
          <w:sz w:val="32"/>
          <w:szCs w:val="32"/>
          <w:lang w:val="ru-RU"/>
        </w:rPr>
      </w:pPr>
      <w:r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(в новой редакции)</w:t>
      </w:r>
    </w:p>
    <w:p w14:paraId="255D464F" w14:textId="77777777" w:rsidR="000D785E" w:rsidRPr="0022233B" w:rsidRDefault="000D785E" w:rsidP="000D78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2233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Общие положения </w:t>
      </w:r>
    </w:p>
    <w:p w14:paraId="065F084A" w14:textId="503F7FD3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1.1. Настоящие правила внутреннего распорядка учащихся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— Правила) разработаны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29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декабря 2012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г.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Российской Федерации», уставом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МКОУ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Мушаковская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— школа).</w:t>
      </w:r>
    </w:p>
    <w:p w14:paraId="06CDAC38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1.2. Правила определяют права, обязанности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 учащихся, устанавливают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поведению учащихся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и (или)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мероприятиях, которые организует школа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которых принимают участие обучающиеся.</w:t>
      </w:r>
    </w:p>
    <w:p w14:paraId="1B548FB3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1.3. Дисциплина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школе поддерживается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основе уважения человеческого достоинства учащихся, педагогических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иных работников. Применение физического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и (или) психического насилия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отношению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учащимся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допускается.</w:t>
      </w:r>
    </w:p>
    <w:p w14:paraId="16199814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1.4. Правила распространяются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всех учащихся школы,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исключением воспитанников дошкольного отделения. Правила внутреннего распорядка воспитанников утверждаются локальным нормативным актом школы.</w:t>
      </w:r>
    </w:p>
    <w:p w14:paraId="6EEBE6C5" w14:textId="77777777" w:rsidR="000D785E" w:rsidRPr="000D785E" w:rsidRDefault="000D785E" w:rsidP="000D78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Права учащихся</w:t>
      </w:r>
    </w:p>
    <w:p w14:paraId="6B00F38C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 Учащиеся имеют право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следующее:</w:t>
      </w:r>
    </w:p>
    <w:p w14:paraId="1E8C35ED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2.1.1. Уважение своего человеческого достоинства, защиту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всех форм физического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психического насилия, оскорбления личности, охрану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здоровья.</w:t>
      </w:r>
    </w:p>
    <w:p w14:paraId="03FD8684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2.1.2. Благоприятную окружающую среду, которая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наносит вреда здоровью</w:t>
      </w:r>
      <w:r w:rsidRPr="000D785E">
        <w:rPr>
          <w:lang w:val="ru-RU"/>
        </w:rPr>
        <w:br/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ухудшает самочувствие учащихся при осуществлении школой своей деятельности.</w:t>
      </w:r>
    </w:p>
    <w:p w14:paraId="301E1905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2.1.3. Свободу совести, информации, свободное выражение собственных взглядов</w:t>
      </w:r>
      <w:r w:rsidRPr="000D785E">
        <w:rPr>
          <w:lang w:val="ru-RU"/>
        </w:rPr>
        <w:br/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убеждений.</w:t>
      </w:r>
    </w:p>
    <w:p w14:paraId="0DB2AEF5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2.1.4. Защиту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информации, пропаганды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агитации, наносящих вред здоровью,</w:t>
      </w:r>
      <w:r w:rsidRPr="000D785E">
        <w:rPr>
          <w:lang w:val="ru-RU"/>
        </w:rPr>
        <w:br/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нравственному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духовному развитию.</w:t>
      </w:r>
    </w:p>
    <w:p w14:paraId="1AEEB430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2.1.5. Развитие своих творческих способностей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интересов, включая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конкурсах, олимпиадах, выставках, смотрах, физкультурных мероприятиях, спортивных мероприятиях,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официальных спортивных соревнованиях,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других массовых мероприятиях.</w:t>
      </w:r>
    </w:p>
    <w:p w14:paraId="52835E58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2.1.6. Посещение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своему выбору мероприятий, которые проводятся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0D785E">
        <w:rPr>
          <w:lang w:val="ru-RU"/>
        </w:rPr>
        <w:br/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предусмотрены учебным планом.</w:t>
      </w:r>
    </w:p>
    <w:p w14:paraId="14C725B2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2.1.7.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научно-исследовательской, научно-технической, экспериментальной</w:t>
      </w:r>
      <w:r w:rsidRPr="000D785E">
        <w:rPr>
          <w:lang w:val="ru-RU"/>
        </w:rPr>
        <w:br/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инновационной деятельности, осуществляемой школой под руководством педагогов.</w:t>
      </w:r>
    </w:p>
    <w:p w14:paraId="43D41229" w14:textId="1E5AF516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. Условия для обучения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учетом особенностей психофизического развития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состояния здоровья.</w:t>
      </w:r>
    </w:p>
    <w:p w14:paraId="39C99745" w14:textId="53A6AE16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. Получение социально-педагогической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психологической помощи, бесплатной</w:t>
      </w:r>
      <w:r w:rsidRPr="000D785E">
        <w:rPr>
          <w:lang w:val="ru-RU"/>
        </w:rPr>
        <w:br/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 коррекции.</w:t>
      </w:r>
    </w:p>
    <w:p w14:paraId="05BD0CE2" w14:textId="7962FA1D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. Получение знаний, приобретение навыков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умений, соответствующих</w:t>
      </w:r>
      <w:r w:rsidRPr="000D785E">
        <w:rPr>
          <w:lang w:val="ru-RU"/>
        </w:rPr>
        <w:br/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современному уровню развития науки, техники, технологий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культуры.</w:t>
      </w:r>
    </w:p>
    <w:p w14:paraId="40A3F346" w14:textId="67E30808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2.1.1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. Профессиональную ориентацию.</w:t>
      </w:r>
    </w:p>
    <w:p w14:paraId="6CB88E9B" w14:textId="2BC7AE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2.1.1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. 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том числе ускоренное обучение,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пределах осваиваемой образовательной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локальным нормативным актом школы.</w:t>
      </w:r>
    </w:p>
    <w:p w14:paraId="7F43C9C4" w14:textId="1D9B35AD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2.1.1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. Выбор формы получения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формы обучения после получения</w:t>
      </w:r>
      <w:r w:rsidRPr="000D785E">
        <w:rPr>
          <w:lang w:val="ru-RU"/>
        </w:rPr>
        <w:br/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основного общего образования или после достижения 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лет.</w:t>
      </w:r>
    </w:p>
    <w:p w14:paraId="66A04EF9" w14:textId="1397220F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2.1.1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. Выбор факультативных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элективных учебных предметов, курсов, дисциплин</w:t>
      </w:r>
      <w:r w:rsidRPr="000D785E">
        <w:rPr>
          <w:lang w:val="ru-RU"/>
        </w:rPr>
        <w:br/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(модулей)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перечня, предлагаемого школой, после получения основного общего образования.</w:t>
      </w:r>
    </w:p>
    <w:p w14:paraId="2F02A084" w14:textId="7F2DA526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2.1.1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. Освоение наряду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учебными предметами, курсами, дисциплинами (модулями)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осваиваемой образовательной программе любых других учебных предметов, курсов, дисциплин (модулей), преподаваемых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школе,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установленном порядке.</w:t>
      </w:r>
    </w:p>
    <w:p w14:paraId="12D4BDAD" w14:textId="5F80FA55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2.1.1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. Зачет результатов освоения учащимися учебных предметов, курсов, дисциплин (модулей), практики, дополнительных образовательных программ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других организациях, осуществляющих образовательную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действующим законодательством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локальным актом школы.</w:t>
      </w:r>
    </w:p>
    <w:p w14:paraId="067D4189" w14:textId="14CC66D2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7.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 xml:space="preserve"> Каникулы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образовании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календарным учебным графиком.</w:t>
      </w:r>
    </w:p>
    <w:p w14:paraId="0E47D447" w14:textId="5FDA74EF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2.1.1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. Бесплатное пользование библиотечно-информационными ресурсами, учебной, производственной, научной базой школы.</w:t>
      </w:r>
    </w:p>
    <w:p w14:paraId="74A76169" w14:textId="05DBE57A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. Бесплатное пользование лечебно-оздоровительной инфраструктурой, объектами культуры, спортивными объектами школы.</w:t>
      </w:r>
    </w:p>
    <w:p w14:paraId="5450ED22" w14:textId="5BD39ADE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2.1.2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. Бесплатный подвоз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обратно.</w:t>
      </w:r>
    </w:p>
    <w:p w14:paraId="61109C93" w14:textId="48C5DC03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2.1.2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. Поощрение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локальным нормативным актом школы.</w:t>
      </w:r>
    </w:p>
    <w:p w14:paraId="55539149" w14:textId="43663062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2.1.2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. Перевод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локальным нормативным актом школы.</w:t>
      </w:r>
    </w:p>
    <w:p w14:paraId="01F98E37" w14:textId="36655E21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2.1.2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.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управлении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уставом.</w:t>
      </w:r>
    </w:p>
    <w:p w14:paraId="5DD18EA6" w14:textId="429705A1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2.1.2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. Ознакомление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свидетельством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регистрации, уставом,</w:t>
      </w:r>
      <w:r w:rsidRPr="000D785E">
        <w:rPr>
          <w:lang w:val="ru-RU"/>
        </w:rPr>
        <w:br/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свидетельством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аккредитации, учебной документацией, другими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школе.</w:t>
      </w:r>
    </w:p>
    <w:p w14:paraId="4B5A58C3" w14:textId="749AE1B2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2.1.2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. Обжалование актов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установленном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РФ порядке.</w:t>
      </w:r>
    </w:p>
    <w:p w14:paraId="640C153E" w14:textId="0D299E5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2.1.2</w:t>
      </w:r>
      <w:r w:rsidR="006B7373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. Обращение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комиссию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урегулированию споров между участниками</w:t>
      </w:r>
      <w:r w:rsidRPr="000D785E">
        <w:rPr>
          <w:lang w:val="ru-RU"/>
        </w:rPr>
        <w:br/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отношений.</w:t>
      </w:r>
    </w:p>
    <w:p w14:paraId="3E97D4A6" w14:textId="39C46C08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2.1.2</w:t>
      </w:r>
      <w:r w:rsidR="006B7373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. Создание общественных объединений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законодательством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РФ (за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исключением детских общественных объединений, учреждаемых либо создаваемых политическими партиями, детских религиозных организаций).</w:t>
      </w:r>
    </w:p>
    <w:p w14:paraId="61C5B813" w14:textId="559D1DA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 w:rsidR="006B7373"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. Иные академические права, предусмотренные законодательством Российской Федерации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школы.</w:t>
      </w:r>
    </w:p>
    <w:p w14:paraId="79338D96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2.2. Учащимся предоставляются следующие меры социальной поддержки:</w:t>
      </w:r>
    </w:p>
    <w:p w14:paraId="38814904" w14:textId="206B3FAD" w:rsidR="000D785E" w:rsidRPr="000D785E" w:rsidRDefault="000D785E" w:rsidP="006B737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2.2.1. Обеспечение питанием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СанПиН 2.3/2.4.3590-20, утв. постановлением Главного государственного санитарного врача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27.10.2020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32</w:t>
      </w:r>
      <w:r w:rsidR="006B73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2DAFDD6" w14:textId="77777777" w:rsidR="000D785E" w:rsidRPr="000D785E" w:rsidRDefault="000D785E" w:rsidP="000D78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Обязанности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 учащихся</w:t>
      </w:r>
    </w:p>
    <w:p w14:paraId="3648DD59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3.1. Учащиеся обязаны:</w:t>
      </w:r>
    </w:p>
    <w:p w14:paraId="24607AAC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3.1.1. Соблюдать устав школы, решения органов управления, настоящие Правила,</w:t>
      </w:r>
      <w:r w:rsidRPr="000D785E">
        <w:rPr>
          <w:lang w:val="ru-RU"/>
        </w:rPr>
        <w:br/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локальные акты школы.</w:t>
      </w:r>
    </w:p>
    <w:p w14:paraId="244EDC12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3.1.2. Соблюдать требования правил пожарной безопасности, иные требования безопасности образовательного процесса.</w:t>
      </w:r>
    </w:p>
    <w:p w14:paraId="005D723D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3.1.3. Выполнять законные требования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распоряжения администрации, педагогов</w:t>
      </w:r>
      <w:r w:rsidRPr="000D785E">
        <w:rPr>
          <w:lang w:val="ru-RU"/>
        </w:rPr>
        <w:br/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работников, сотрудников охраны школы.</w:t>
      </w:r>
    </w:p>
    <w:p w14:paraId="1BF43D84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3.1.4. Добросовестно осваивать образовательную программу, выполнять индивидуальный учебный план,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том числе посещать предусмотренные учебным планом или индивидуальным учебным планом учебные занятия, осуществлять самостоятельную подготовку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занятиям, выполнять задания, данные педагогическими работниками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программы.</w:t>
      </w:r>
    </w:p>
    <w:p w14:paraId="03E8C301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случае пропуска занятий (обязательных мероприятий) из-за болезни учащийся предоставляет классному руководителю медицинскую справку или медицинское заключение.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иных случаях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— заявление или объяснительную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своих родителей (законных представителей)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указанием причины отсутствия.</w:t>
      </w:r>
    </w:p>
    <w:p w14:paraId="138DBB42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3.1.5. Заботиться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сохранении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укреплении своего здоровья, стремиться</w:t>
      </w:r>
      <w:r w:rsidRPr="000D785E">
        <w:rPr>
          <w:lang w:val="ru-RU"/>
        </w:rPr>
        <w:br/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нравственному, духовному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физическому развитию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самосовершенствованию.</w:t>
      </w:r>
    </w:p>
    <w:p w14:paraId="3F5587CD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3.1.6. Уважать честь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достоинство других учащихся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работников школы,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создавать препятствий для получения образования другими учащимися.</w:t>
      </w:r>
    </w:p>
    <w:p w14:paraId="4F479F7C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3.1.7. Бережно относиться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имуществу школы.</w:t>
      </w:r>
    </w:p>
    <w:p w14:paraId="09BE33FD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3.1.8. Следить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своим внешним видом, выполнять установленные школой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одежде.</w:t>
      </w:r>
    </w:p>
    <w:p w14:paraId="60DD1F84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3.1. 9. Поддерживать чистоту и порядок в школе.</w:t>
      </w:r>
    </w:p>
    <w:p w14:paraId="1E0EE40C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3.1.10. С учетом возрастных и психофизических особенностей участвовать в общественно полезном труде, предусмотренном образовательной программой школы и направленном на формирование у обучающихся трудолюбия и базовых трудовых навыков, чувства причастности и уважения к результатам труда.</w:t>
      </w:r>
    </w:p>
    <w:p w14:paraId="3C4F52B6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3.2.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неисполнение или нарушение требований устава, настоящих Правил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0D785E">
        <w:rPr>
          <w:lang w:val="ru-RU"/>
        </w:rPr>
        <w:br/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локальных актов школы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вопросам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учащимся могут быть применены меры дисциплинарного взыскания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действующим законодательством.</w:t>
      </w:r>
    </w:p>
    <w:p w14:paraId="4A24EC5B" w14:textId="77777777" w:rsidR="000D785E" w:rsidRPr="000D785E" w:rsidRDefault="000D785E" w:rsidP="000D78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Правила поведения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школе</w:t>
      </w:r>
    </w:p>
    <w:p w14:paraId="058C298B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4.1. Учащиеся должны:</w:t>
      </w:r>
    </w:p>
    <w:p w14:paraId="6D225BBC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4.1.1. Здороваться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работниками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посетителями школы.</w:t>
      </w:r>
    </w:p>
    <w:p w14:paraId="5A263BDF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4.1.2. Проявлять уважение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старшим, заботиться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младших.</w:t>
      </w:r>
    </w:p>
    <w:p w14:paraId="07D3CE87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4.1.3. Соблюдать вежливые формы общения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окружающими.</w:t>
      </w:r>
    </w:p>
    <w:p w14:paraId="63A6D5D3" w14:textId="77777777" w:rsidR="000D785E" w:rsidRPr="000D785E" w:rsidRDefault="000D785E" w:rsidP="000D78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Правила посещения школы учащимися</w:t>
      </w:r>
    </w:p>
    <w:p w14:paraId="1265F61E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5.1. Посещение занятий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мероприятий, предусмотренных учебным планом, для учащихся обязательно.</w:t>
      </w:r>
    </w:p>
    <w:p w14:paraId="6C9F970A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5.2.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случае пропуска занятий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и (или) отдельных уроков классный руководитель выясняет причины отсутствия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учащегося, его родителей (законных представителей).</w:t>
      </w:r>
    </w:p>
    <w:p w14:paraId="41725909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Если занятия были пропущены без уважительной причины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родители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знали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этом, классный руководитель или уполномоченное лицо извещает родителей (законных представителей)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предпринимает меры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 xml:space="preserve">усилению контроля 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посещаемостью,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проводит необходимые профилактические мероприятия </w:t>
      </w:r>
      <w:proofErr w:type="gramStart"/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учащимся</w:t>
      </w:r>
      <w:proofErr w:type="gramEnd"/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учащегося.</w:t>
      </w:r>
    </w:p>
    <w:p w14:paraId="5ACE9897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5.3.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школе учащийся должен иметь все необходимые для уроков принадлежности, сменную обувь. Для отдельных уроков необходимо приносить специальную одежду (фартук, нарукавники), спортивную форму.</w:t>
      </w:r>
    </w:p>
    <w:p w14:paraId="42C0CF64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5.4. Учащиеся должны приходить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школу заранее (рекомендуемое время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10–15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минут)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начала учебных занятий.</w:t>
      </w:r>
    </w:p>
    <w:p w14:paraId="79E116CD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Опоздание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занятия без уважительной причины недопустимо.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случае опоздания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урок учащийся проходит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класс таким образом, чтобы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мешать образовательному процессу других учащихся.</w:t>
      </w:r>
    </w:p>
    <w:p w14:paraId="4B34B0C1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5.5. Перед началом занятий учащиеся оставляют верхнюю одежду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переодевают сменную обувь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гардеробе.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том случае, если учащийся забыл сменную обувь, 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должен обратиться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дежурному администратору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одноразовой обувью (бахилами).</w:t>
      </w:r>
    </w:p>
    <w:p w14:paraId="3F6DC6BD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5.6. Учащиеся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должны оставлять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гардеробе,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верхней одежде, деньги, документы, ценные вещи.</w:t>
      </w:r>
    </w:p>
    <w:p w14:paraId="716E0657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5.7. Учащимся запрещено находиться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гардеробе после переодевания.</w:t>
      </w:r>
    </w:p>
    <w:p w14:paraId="24F634F6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5.8. Учащимся запрещено приносить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школу:</w:t>
      </w:r>
    </w:p>
    <w:p w14:paraId="145A96DD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5.8.1. Оружие.</w:t>
      </w:r>
    </w:p>
    <w:p w14:paraId="725A596D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5.8.2. Колющие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легко бьющиеся предметы без чехлов (упаковки),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том числе лыжи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коньки, иной инвентарь, необходимый для организации образовательного процесса.</w:t>
      </w:r>
    </w:p>
    <w:p w14:paraId="0F258CD5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5.8.3. Легковоспламеняющиеся, взрывчатые, ядовитые, химические вещества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предметы.</w:t>
      </w:r>
    </w:p>
    <w:p w14:paraId="2E987FF3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5.8.4. Табачные изделия.</w:t>
      </w:r>
    </w:p>
    <w:p w14:paraId="2B716C70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5.8.5. Спиртные напитки.</w:t>
      </w:r>
    </w:p>
    <w:p w14:paraId="3959D264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5.8.6. Наркотики, психотропные, одурманивающие, токсичные вещества иные вещества, обращение которых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допускается или ограничено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РФ или способные причинить вред здоровью участников образовательного процесса. Лекарственные средства могут при себе иметь только 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учащиеся, которым они показаны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медицинским основаниям. Учащиеся или родители (законные представители) обучающихся должны поставить администрацию школы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известность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медицинских показаниях,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которым учащийся будет иметь при себе необходимые лекарственные средства.</w:t>
      </w:r>
    </w:p>
    <w:p w14:paraId="45E907AA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5.9.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территории школы учащимся запрещено:</w:t>
      </w:r>
    </w:p>
    <w:p w14:paraId="17D7ED96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5.9.1. Находиться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нерабочее время.</w:t>
      </w:r>
    </w:p>
    <w:p w14:paraId="51C24B63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5.9.2. Употреблять алкогольные, слабоалкогольные напитки, пиво, наркотические средства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психотропные вещества,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прекурсоры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аналоги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другие одурманивающие вещества.</w:t>
      </w:r>
    </w:p>
    <w:p w14:paraId="25D30223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5.9.3. Играть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азартные игры.</w:t>
      </w:r>
    </w:p>
    <w:p w14:paraId="2B05C525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5.9.4. Курить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здании,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территории школы.</w:t>
      </w:r>
    </w:p>
    <w:p w14:paraId="1768DA69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5.9.5. Использовать ненормативную лексику (сквернословить).</w:t>
      </w:r>
    </w:p>
    <w:p w14:paraId="2C8FA9F0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5.9.6. Демонстрировать принадлежность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политическим партиям, религиозным течениям, неформальным объединениям, фанатским клубам.</w:t>
      </w:r>
    </w:p>
    <w:p w14:paraId="1E773415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5.9.7. Осуществлять пропаганду политических, религиозных идей,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также идей,</w:t>
      </w:r>
      <w:r w:rsidRPr="000D785E">
        <w:rPr>
          <w:lang w:val="ru-RU"/>
        </w:rPr>
        <w:br/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наносящих вред духовному или физическому здоровью человека.</w:t>
      </w:r>
    </w:p>
    <w:p w14:paraId="5E15BF93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5.9.8. Находиться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здании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верхней одежде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и (или) головных уборах.</w:t>
      </w:r>
    </w:p>
    <w:p w14:paraId="03636237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5.9.9. Играть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спортивные игры вне специально отведенных для этого мест (спортивных площадок),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исключением проведения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установленном порядке организованных массовых спортивно-развлекательных мероприятий.</w:t>
      </w:r>
    </w:p>
    <w:p w14:paraId="16BB9C78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5.9.10. Портить имущество или использовать его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назначению, мусорить.</w:t>
      </w:r>
    </w:p>
    <w:p w14:paraId="366E5BD2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5.9.11. Перемещать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помещения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помещение без разрешения администрации</w:t>
      </w:r>
      <w:r w:rsidRPr="000D785E">
        <w:rPr>
          <w:lang w:val="ru-RU"/>
        </w:rPr>
        <w:br/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или материально ответственных лиц мебель, оборудование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иное имущество.</w:t>
      </w:r>
    </w:p>
    <w:p w14:paraId="42C551EB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5.9.12. Передвигаться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здании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территории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 xml:space="preserve">скутерах, </w:t>
      </w:r>
      <w:proofErr w:type="spellStart"/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гироскутерах</w:t>
      </w:r>
      <w:proofErr w:type="spellEnd"/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 xml:space="preserve">, велосипедах, </w:t>
      </w:r>
      <w:proofErr w:type="spellStart"/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моноколесах</w:t>
      </w:r>
      <w:proofErr w:type="spellEnd"/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, роликовых коньках, скейтах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других средствах транспортного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спортивного назначения, если это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обусловлено организацией образовательного процесса, культурно-досуговыми мероприятиями.</w:t>
      </w:r>
    </w:p>
    <w:p w14:paraId="26E47AEA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5.9.13. Осуществлять предпринимательскую деятельность,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том числе торговлю</w:t>
      </w:r>
      <w:r w:rsidRPr="000D785E">
        <w:rPr>
          <w:lang w:val="ru-RU"/>
        </w:rPr>
        <w:br/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или оказание платных услуг.</w:t>
      </w:r>
    </w:p>
    <w:p w14:paraId="264C34FB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5.9.14. Кричать, шуметь, играть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музыкальных инструментах, пользоваться</w:t>
      </w:r>
      <w:r w:rsidRPr="000D785E">
        <w:rPr>
          <w:lang w:val="ru-RU"/>
        </w:rPr>
        <w:br/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звуковоспроизводящей аппаратурой,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исключением случаев, когда это необходимо для реализации образовательной программы, проведения культурно-массового или спортивного мероприятия.</w:t>
      </w:r>
    </w:p>
    <w:p w14:paraId="54995015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5.9.15. Решать спорные вопросы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помощью физической силы или психологического</w:t>
      </w:r>
      <w:r w:rsidRPr="000D785E">
        <w:rPr>
          <w:lang w:val="ru-RU"/>
        </w:rPr>
        <w:br/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насилия.</w:t>
      </w:r>
    </w:p>
    <w:p w14:paraId="18A219BC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5.10. Учащимся запрещено:</w:t>
      </w:r>
    </w:p>
    <w:p w14:paraId="1DC20E8D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5.10.1. Передавать пропуска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ч. электронные) для прохода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территорию/в здание другим лицам.</w:t>
      </w:r>
    </w:p>
    <w:p w14:paraId="38B4F51D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5.10.2. Самовольно покидать школу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время образовательного процесса. Уйти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школы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время образовательного процесса возможно только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разрешения классного руководителя или иного уполномоченного лица.</w:t>
      </w:r>
    </w:p>
    <w:p w14:paraId="112C34BA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5.11. Дисциплина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порядок поддерживаются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школе силами участников образовательного процесса.</w:t>
      </w:r>
    </w:p>
    <w:p w14:paraId="67EF7938" w14:textId="77777777" w:rsidR="000D785E" w:rsidRPr="000D785E" w:rsidRDefault="000D785E" w:rsidP="000D78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Правила поведения учащихся 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 урока</w:t>
      </w:r>
    </w:p>
    <w:p w14:paraId="690A3547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6.1. Учащиеся занимают свои места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кабинете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указанию классного руководителя или учителя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предмету, который учитывает при размещении детей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физические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психологические особенности.</w:t>
      </w:r>
    </w:p>
    <w:p w14:paraId="47AAE020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6.2. Перед началом урока учащиеся должны подготовить свое рабочее место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все необходимое для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классе.</w:t>
      </w:r>
    </w:p>
    <w:p w14:paraId="016504B8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6.3. При входе учителя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класс учащиеся встают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знак приветствия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садятся после того, как учитель ответит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приветствие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разрешит сесть.</w:t>
      </w:r>
    </w:p>
    <w:p w14:paraId="1B72B933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6.4.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случае опоздания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урок учащиеся должны постучаться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дверь кабинета, зайти, поздороваться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учителем, извиниться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опоздание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попросить разрешения сесть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место.</w:t>
      </w:r>
    </w:p>
    <w:p w14:paraId="1B378F68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6.5. Время урока должно использоваться только для учебных целей.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время урока нельзя шуметь, отвлекаться самому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отвлекать других учащихся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урока.</w:t>
      </w:r>
    </w:p>
    <w:p w14:paraId="3D853866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6.6.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первому требованию учителя (классного руководителя) учащиеся должны</w:t>
      </w:r>
      <w:r w:rsidRPr="000D785E">
        <w:rPr>
          <w:lang w:val="ru-RU"/>
        </w:rPr>
        <w:br/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предъявлять дневник.</w:t>
      </w:r>
    </w:p>
    <w:p w14:paraId="3AD1784F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6.7. Если ученику нужно задать вопрос или 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готов ответить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вопрос учителя, ученик поднимает руку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задает свой вопрос (отвечает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вопрос учителя) после разрешения учителя.</w:t>
      </w:r>
    </w:p>
    <w:p w14:paraId="1101495E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6.8. Если учащемуся необходимо выйти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класса, он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должен попросить разрешения</w:t>
      </w:r>
      <w:r w:rsidRPr="000D785E">
        <w:rPr>
          <w:lang w:val="ru-RU"/>
        </w:rPr>
        <w:br/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учителя.</w:t>
      </w:r>
    </w:p>
    <w:p w14:paraId="3060F006" w14:textId="574BDB34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 w:rsidR="006B3EDA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время уроков обучающиеся могут пользоваться только теми техническими</w:t>
      </w:r>
      <w:r w:rsidRPr="000D785E">
        <w:rPr>
          <w:lang w:val="ru-RU"/>
        </w:rPr>
        <w:br/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средствами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средствами обучения, которые необходимы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 процессе, или теми, которые разрешил использовать учитель. Остальные устройства, которые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учащихся есть при себе, нужно перевести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беззвучный режим без вибрации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убрать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стола.</w:t>
      </w:r>
    </w:p>
    <w:p w14:paraId="11E4E887" w14:textId="72669CCB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6.1</w:t>
      </w:r>
      <w:r w:rsidR="006B3ED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. Для образовательных целей мобильные средства связи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используются.</w:t>
      </w:r>
    </w:p>
    <w:p w14:paraId="15B94E6C" w14:textId="609EB92A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6.1</w:t>
      </w:r>
      <w:r w:rsidR="006B3ED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школе запрещено использовать средства скрытой аудио-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видеозаписи без ведома администрации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обучающихся,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законные интересы которых могут быть нарушены такой записью. Технические средства скрытой аудио-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видеозаписи могут быть использованы только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случаях, прямо предусмотренных законом.</w:t>
      </w:r>
    </w:p>
    <w:p w14:paraId="010254BD" w14:textId="77777777" w:rsidR="000D785E" w:rsidRPr="000D785E" w:rsidRDefault="000D785E" w:rsidP="000D78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Правила поведения учащихся 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 перемены</w:t>
      </w:r>
    </w:p>
    <w:p w14:paraId="51797F6C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7.1. Время, отведенное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перемену, предназначено для отдыха учащихся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подготовки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следующему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расписанию занятию.</w:t>
      </w:r>
    </w:p>
    <w:p w14:paraId="3D1A24E2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7.2. Учащиеся могут заниматься настольными видами игр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специально отведенных для этого местах.</w:t>
      </w:r>
    </w:p>
    <w:p w14:paraId="2F05BE74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7.3.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время перемен учащимся запрещается:</w:t>
      </w:r>
    </w:p>
    <w:p w14:paraId="0A684581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7.3.1. Шуметь, мешать отдыхать другим.</w:t>
      </w:r>
    </w:p>
    <w:p w14:paraId="5D3F25C7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7.3.2. Бегать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коридорам, лестницам, вблизи оконных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лестничных проемов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других местах,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предназначенных для активного движения.</w:t>
      </w:r>
    </w:p>
    <w:p w14:paraId="5A991ACF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7.3.3. Толкать друг друга, перебрасываться предметами.</w:t>
      </w:r>
    </w:p>
    <w:p w14:paraId="3EA65708" w14:textId="77777777" w:rsidR="000D785E" w:rsidRPr="000D785E" w:rsidRDefault="000D785E" w:rsidP="000D78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Правила поведения учащихся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столовой</w:t>
      </w:r>
    </w:p>
    <w:p w14:paraId="0E65B3F6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8.1. Учащиеся обслуживаются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столовой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порядке живой очереди.</w:t>
      </w:r>
    </w:p>
    <w:p w14:paraId="6EB5A6FA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8.2. Учащиеся выполняют требования работников столовой, дежурного учителя, дежурных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столовой, соблюдают порядок при покупке продуктов 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напитков. Проявляют внимание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осторожность при получении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употреблении горячих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жидких блюд.</w:t>
      </w:r>
    </w:p>
    <w:p w14:paraId="49D3B104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8.3. Употреблять продукты 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напитки, приобретенные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столовой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принесенные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собой, разрешается только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столовой.</w:t>
      </w:r>
    </w:p>
    <w:p w14:paraId="593ACB61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8.4. После еды учащиеся убирают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собой столовые принадлежности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посуду.</w:t>
      </w:r>
    </w:p>
    <w:p w14:paraId="3F993BC7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 Правила поведения учащихся во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 внеурочных мероприятий</w:t>
      </w:r>
    </w:p>
    <w:p w14:paraId="74971E93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9.1. Перед проведением мероприятий ответственный учитель (руководитель группы) инструктирует учащихся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технике безопасности.</w:t>
      </w:r>
    </w:p>
    <w:p w14:paraId="647CF313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9.2.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время мероприятия учащиеся должны:</w:t>
      </w:r>
    </w:p>
    <w:p w14:paraId="2885FB8B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9.2.1. Соблюдать дисциплину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выполнять все указания ответственного учителя</w:t>
      </w:r>
      <w:r w:rsidRPr="000D785E">
        <w:rPr>
          <w:lang w:val="ru-RU"/>
        </w:rPr>
        <w:br/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(руководителя группы).</w:t>
      </w:r>
    </w:p>
    <w:p w14:paraId="370FBC98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9.2.2. Следовать установленным маршрутом движения, соблюдать правила поведения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улице,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общественном транспорте.</w:t>
      </w:r>
    </w:p>
    <w:p w14:paraId="71C2D66D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9.2.3. Соблюдать правила личной гигиены, своевременно сообщать руководителю группы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ухудшении здоровья или травме.</w:t>
      </w:r>
    </w:p>
    <w:p w14:paraId="5AA9112D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9.2.4. Уважать местные традиции, бережно относиться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природе, памятникам истории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культуры.</w:t>
      </w:r>
    </w:p>
    <w:p w14:paraId="2304D5AC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9.2.5. Оставаться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группой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окончания мероприятия. Покинуть мероприятие раньше учащиеся могут только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разрешения ответственного учителя (руководителя группы).</w:t>
      </w:r>
    </w:p>
    <w:p w14:paraId="0B85F7A9" w14:textId="77777777" w:rsidR="000D785E" w:rsidRPr="000D785E" w:rsidRDefault="000D785E" w:rsidP="000D78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10. Защита прав, свобод, гарантий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законных интересов учащихся</w:t>
      </w:r>
    </w:p>
    <w:p w14:paraId="2D7ACF82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10.1.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целях защиты своих прав, свобод, гарантий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законных интересов учащиеся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и (или)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законные представители самостоятельно или через своих выборных представителей вправе:</w:t>
      </w:r>
    </w:p>
    <w:p w14:paraId="5B778225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10.1.1. Направлять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органы управления школы обращения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и (или) ущемлении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работниками прав, свобод, законных интересов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социальных гарантий учащихся.</w:t>
      </w:r>
    </w:p>
    <w:p w14:paraId="12C8B011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10.1.2. Обращаться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комиссию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урегулированию споров между участниками</w:t>
      </w:r>
      <w:r w:rsidRPr="000D785E">
        <w:rPr>
          <w:lang w:val="ru-RU"/>
        </w:rPr>
        <w:br/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отношений.</w:t>
      </w:r>
    </w:p>
    <w:p w14:paraId="381741DC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10.1.3. Использовать иные,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запрещенные законодательством способы защиты своих прав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законных интересов.</w:t>
      </w:r>
    </w:p>
    <w:p w14:paraId="6F466BE9" w14:textId="77777777" w:rsidR="000D785E" w:rsidRPr="000D785E" w:rsidRDefault="000D785E" w:rsidP="000D785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10.2.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785E">
        <w:rPr>
          <w:rFonts w:hAnsi="Times New Roman" w:cs="Times New Roman"/>
          <w:color w:val="000000"/>
          <w:sz w:val="24"/>
          <w:szCs w:val="24"/>
          <w:lang w:val="ru-RU"/>
        </w:rPr>
        <w:t>В целях обеспечения безопасности, защиты жизни и здоровья обучающихся в организации ведется видеонаблюдение посредством камер открытого (закрытого) типа, установленных в учебных помещениях, на входе, по периметру зданий и территории организации. Обработка информации, содержащей персональные данные, осуществляется в соответствии с законодательством о персональных данных.</w:t>
      </w:r>
    </w:p>
    <w:p w14:paraId="308E8CF9" w14:textId="37467758" w:rsidR="007E5EE7" w:rsidRPr="00DF092F" w:rsidRDefault="007E5EE7" w:rsidP="000D78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7E5EE7" w:rsidRPr="00DF092F" w:rsidSect="00E340C0">
      <w:pgSz w:w="11907" w:h="16839"/>
      <w:pgMar w:top="567" w:right="1440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11D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3748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B00C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2D24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D785E"/>
    <w:rsid w:val="0022233B"/>
    <w:rsid w:val="002D33B1"/>
    <w:rsid w:val="002D3591"/>
    <w:rsid w:val="003514A0"/>
    <w:rsid w:val="004F7E17"/>
    <w:rsid w:val="005A05CE"/>
    <w:rsid w:val="00653AF6"/>
    <w:rsid w:val="006B3EDA"/>
    <w:rsid w:val="006B7373"/>
    <w:rsid w:val="007E5EE7"/>
    <w:rsid w:val="00A03A31"/>
    <w:rsid w:val="00B63ABC"/>
    <w:rsid w:val="00B73A5A"/>
    <w:rsid w:val="00DF092F"/>
    <w:rsid w:val="00E340C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981A"/>
  <w15:docId w15:val="{55793EBE-7F96-459A-823C-FD821C54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F092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DF092F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F092F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340C0"/>
    <w:pPr>
      <w:spacing w:before="0" w:after="0"/>
    </w:pPr>
  </w:style>
  <w:style w:type="paragraph" w:styleId="a5">
    <w:name w:val="Balloon Text"/>
    <w:basedOn w:val="a"/>
    <w:link w:val="a6"/>
    <w:uiPriority w:val="99"/>
    <w:semiHidden/>
    <w:unhideWhenUsed/>
    <w:rsid w:val="00E340C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4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</cp:lastModifiedBy>
  <cp:revision>7</cp:revision>
  <cp:lastPrinted>2023-09-27T04:12:00Z</cp:lastPrinted>
  <dcterms:created xsi:type="dcterms:W3CDTF">2011-11-02T04:15:00Z</dcterms:created>
  <dcterms:modified xsi:type="dcterms:W3CDTF">2023-10-24T06:35:00Z</dcterms:modified>
</cp:coreProperties>
</file>