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80FC" w14:textId="77777777" w:rsidR="00D01DA4" w:rsidRPr="002F48C8" w:rsidRDefault="00165D08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b/>
          <w:color w:val="000000"/>
          <w:sz w:val="26"/>
          <w:szCs w:val="26"/>
          <w:lang w:val="ru-RU"/>
        </w:rPr>
        <w:t>Муниципальное казённое общеобразовательное учреждение «</w:t>
      </w:r>
      <w:proofErr w:type="spellStart"/>
      <w:r w:rsidRPr="002F48C8">
        <w:rPr>
          <w:rFonts w:hAnsi="Times New Roman" w:cs="Times New Roman"/>
          <w:b/>
          <w:color w:val="000000"/>
          <w:sz w:val="26"/>
          <w:szCs w:val="26"/>
          <w:lang w:val="ru-RU"/>
        </w:rPr>
        <w:t>Мушаковская</w:t>
      </w:r>
      <w:proofErr w:type="spellEnd"/>
      <w:r w:rsidRPr="002F48C8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средняя общеобразовательная школа» муниципального образования «Муниципальный округ </w:t>
      </w:r>
      <w:proofErr w:type="spellStart"/>
      <w:r w:rsidRPr="002F48C8">
        <w:rPr>
          <w:rFonts w:hAnsi="Times New Roman" w:cs="Times New Roman"/>
          <w:b/>
          <w:color w:val="000000"/>
          <w:sz w:val="26"/>
          <w:szCs w:val="26"/>
          <w:lang w:val="ru-RU"/>
        </w:rPr>
        <w:t>Киясовский</w:t>
      </w:r>
      <w:proofErr w:type="spellEnd"/>
      <w:r w:rsidRPr="002F48C8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район Удмуртской Республики»</w:t>
      </w:r>
    </w:p>
    <w:p w14:paraId="273CF873" w14:textId="77777777" w:rsidR="00D01DA4" w:rsidRPr="00165D08" w:rsidRDefault="00D01D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5"/>
        <w:gridCol w:w="2180"/>
        <w:gridCol w:w="2043"/>
        <w:gridCol w:w="2043"/>
      </w:tblGrid>
      <w:tr w:rsidR="00E94A95" w14:paraId="222D609C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41064" w14:textId="77777777" w:rsidR="00D01DA4" w:rsidRDefault="00B030F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5CA82" w14:textId="77777777" w:rsidR="00D01DA4" w:rsidRDefault="00B030F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6B292" w14:textId="67C2DC95" w:rsidR="00D01DA4" w:rsidRPr="00E94A95" w:rsidRDefault="00B030F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</w:t>
            </w:r>
            <w:r w:rsidR="00E94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ЕНО</w:t>
            </w:r>
          </w:p>
        </w:tc>
      </w:tr>
      <w:tr w:rsidR="00E94A95" w:rsidRPr="00E94A95" w14:paraId="75CA3D5B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004C8" w14:textId="77777777" w:rsidR="00D01DA4" w:rsidRPr="00165D08" w:rsidRDefault="00165D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общем родительском собрании</w:t>
            </w: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44AC4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5206F" w14:textId="38EFFA00" w:rsidR="00D01DA4" w:rsidRPr="00E94A95" w:rsidRDefault="00E94A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 школы от 16</w:t>
            </w:r>
            <w:r w:rsidRPr="00E94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94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F4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E94A95" w14:paraId="7E36A661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0AFC9" w14:textId="77777777" w:rsidR="00D01DA4" w:rsidRPr="00165D08" w:rsidRDefault="00165D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Мушаковская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4A93B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D15E6" w14:textId="218C734B" w:rsidR="00D01DA4" w:rsidRPr="00284619" w:rsidRDefault="00D01DA4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DEDC0" w14:textId="77777777" w:rsidR="00D01DA4" w:rsidRDefault="00D01DA4" w:rsidP="00284619"/>
        </w:tc>
      </w:tr>
      <w:tr w:rsidR="00E94A95" w14:paraId="593FBE33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9C9F5" w14:textId="01AAEF97" w:rsidR="00D01DA4" w:rsidRDefault="00B030F2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2846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 № </w:t>
            </w:r>
            <w:r w:rsidR="00E94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57313" w14:textId="77777777" w:rsidR="00D01DA4" w:rsidRDefault="00D01DA4" w:rsidP="00E94A9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C8D26" w14:textId="198909D3" w:rsidR="00D01DA4" w:rsidRPr="00362CC2" w:rsidRDefault="00D01DA4" w:rsidP="00362CC2">
            <w:pPr>
              <w:rPr>
                <w:lang w:val="ru-RU"/>
              </w:rPr>
            </w:pPr>
          </w:p>
        </w:tc>
      </w:tr>
      <w:tr w:rsidR="00E94A95" w14:paraId="7AE01DB1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08ABB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730D3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90976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CC28B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A95" w14:paraId="57ADD034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00F48" w14:textId="77777777" w:rsidR="00D01DA4" w:rsidRDefault="00D01DA4"/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6F9EC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EB87D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87784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A95" w14:paraId="515488A8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93F25" w14:textId="77777777" w:rsidR="00D01DA4" w:rsidRDefault="00D01DA4"/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849A1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D8180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DE770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A95" w14:paraId="575D2211" w14:textId="77777777" w:rsidTr="00165D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B6E1F" w14:textId="77777777" w:rsidR="00D01DA4" w:rsidRDefault="00D01DA4"/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C73FA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A1A0F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67BED" w14:textId="77777777" w:rsidR="00D01DA4" w:rsidRDefault="00D01D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F0C077" w14:textId="77777777" w:rsidR="00D01DA4" w:rsidRDefault="00D01DA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1E5ACBA" w14:textId="291D2A07" w:rsidR="002F48C8" w:rsidRPr="002F48C8" w:rsidRDefault="002F48C8" w:rsidP="002F48C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F48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2F48C8">
        <w:rPr>
          <w:sz w:val="28"/>
          <w:szCs w:val="28"/>
          <w:lang w:val="ru-RU"/>
        </w:rPr>
        <w:br/>
      </w:r>
      <w:r w:rsidRPr="002F48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проведения мероприятий по родительскому контролю за организацией питания обучающихся в </w:t>
      </w:r>
      <w:r w:rsidRPr="002F48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МКОУ «</w:t>
      </w:r>
      <w:proofErr w:type="spellStart"/>
      <w:r w:rsidRPr="002F48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Мушаковская</w:t>
      </w:r>
      <w:proofErr w:type="spellEnd"/>
      <w:r w:rsidRPr="002F48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СОШ»</w:t>
      </w:r>
      <w:r w:rsidRPr="002F48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, а также доступа</w:t>
      </w:r>
      <w:r w:rsidRPr="002F48C8">
        <w:rPr>
          <w:sz w:val="28"/>
          <w:szCs w:val="28"/>
          <w:lang w:val="ru-RU"/>
        </w:rPr>
        <w:br/>
      </w:r>
      <w:r w:rsidRPr="002F48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комиссии и родителей (законных представителей) обучающихся в помещения для приёма пищи</w:t>
      </w:r>
    </w:p>
    <w:p w14:paraId="49F9FCF8" w14:textId="77777777" w:rsidR="00D01DA4" w:rsidRPr="00165D08" w:rsidRDefault="00B030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D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14:paraId="475DB298" w14:textId="19C7284C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1.1. Порядок проведения мероприятий по родительскому контролю за организацией питания обучающихся в</w:t>
      </w:r>
      <w:r w:rsidRPr="002F48C8">
        <w:rPr>
          <w:rFonts w:hAnsi="Times New Roman" w:cs="Times New Roman"/>
          <w:color w:val="000000"/>
          <w:sz w:val="26"/>
          <w:szCs w:val="26"/>
        </w:rPr>
        <w:t> 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МКОУ «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Мушаковская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 СОШ»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(далее – Порядок) разработан в соответствии с</w:t>
      </w:r>
      <w:r w:rsidRPr="002F48C8">
        <w:rPr>
          <w:rFonts w:hAnsi="Times New Roman" w:cs="Times New Roman"/>
          <w:color w:val="000000"/>
          <w:sz w:val="26"/>
          <w:szCs w:val="26"/>
        </w:rPr>
        <w:t> 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Федеральным законом от 29.12.2012 № 273-ФЗ «Об образовании в Российской Федерации», Федеральным законом от 30.03.1999 № 52-ФЗ</w:t>
      </w:r>
      <w:r w:rsidRPr="002F48C8">
        <w:rPr>
          <w:rFonts w:hAnsi="Times New Roman" w:cs="Times New Roman"/>
          <w:color w:val="000000"/>
          <w:sz w:val="26"/>
          <w:szCs w:val="26"/>
        </w:rPr>
        <w:t> 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приложением 5 к протоколу заседания Оперативного штаба 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 РФ по организации горячего питания от 23.04.2021 № ГД-34/01пр, МР 2.4.0180-20 «Родительский контроль за организацией горячего питания детей в общеобразовательных организациях» от 18.05.2020, уставом МКОУ «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Мушаковская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 СОШ».</w:t>
      </w:r>
    </w:p>
    <w:p w14:paraId="57527AB0" w14:textId="116E0D7A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1.2. Порядок определяет требования по организации мероприятий по родительскому контролю за организацией питания обучающихся МКОУ «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Мушаковская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 СОШ»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(далее – образовательной организации), в том числе порядок доступа членов комиссии и родителей (законных представителей) обучающихся в помещения для приема пищи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МКОУ «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Мушаковская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 xml:space="preserve"> СОШ»</w:t>
      </w:r>
    </w:p>
    <w:p w14:paraId="4CF3887A" w14:textId="45F49712" w:rsidR="002F48C8" w:rsidRPr="002F48C8" w:rsidRDefault="002F48C8" w:rsidP="002F48C8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Порядок проведения мероприятий по родительскому контролю за организацией</w:t>
      </w:r>
      <w:r w:rsidRPr="002F48C8">
        <w:rPr>
          <w:sz w:val="26"/>
          <w:szCs w:val="26"/>
          <w:lang w:val="ru-RU"/>
        </w:rPr>
        <w:br/>
      </w:r>
      <w:r w:rsidRPr="002F48C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питания обучающихся в образовательной организации</w:t>
      </w:r>
    </w:p>
    <w:p w14:paraId="69031AEA" w14:textId="77777777" w:rsidR="002F48C8" w:rsidRPr="002F48C8" w:rsidRDefault="002F48C8" w:rsidP="002F48C8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2.1.</w:t>
      </w:r>
      <w:r w:rsidRPr="002F48C8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2F48C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Организация мероприятий по родительскому контролю за организацией питания обучающихся</w:t>
      </w:r>
    </w:p>
    <w:p w14:paraId="53546DBF" w14:textId="77777777" w:rsidR="002F48C8" w:rsidRPr="002F48C8" w:rsidRDefault="002F48C8" w:rsidP="002F48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C37BA4" w14:textId="77777777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2.1.1. Родительский контроль за организацией питания обучающихся в образовательной организации осуществляется в форме участия родителей (законных представителей) в работе постоянно действующей комиссии. Также родительский контроль может осуществляться в форме индивидуального контроля.</w:t>
      </w:r>
    </w:p>
    <w:p w14:paraId="456B4567" w14:textId="77777777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2.1.2. К мероприятиям родительского контроля за организацией питания обучающихся относятся:</w:t>
      </w:r>
    </w:p>
    <w:p w14:paraId="3F525FF4" w14:textId="77777777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</w:rPr>
      </w:pPr>
      <w:r w:rsidRPr="002F48C8">
        <w:rPr>
          <w:rFonts w:hAnsi="Times New Roman" w:cs="Times New Roman"/>
          <w:color w:val="000000"/>
          <w:sz w:val="26"/>
          <w:szCs w:val="26"/>
        </w:rPr>
        <w:t xml:space="preserve">а) 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</w:rPr>
        <w:t>при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</w:rPr>
        <w:t>комиссионном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</w:rPr>
        <w:t>контроле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</w:rPr>
        <w:t>:</w:t>
      </w:r>
    </w:p>
    <w:p w14:paraId="5637DDD2" w14:textId="77777777" w:rsidR="002F48C8" w:rsidRPr="002F48C8" w:rsidRDefault="002F48C8" w:rsidP="002F48C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посещение помещений для приема пищи;</w:t>
      </w:r>
    </w:p>
    <w:p w14:paraId="38459463" w14:textId="77777777" w:rsidR="002F48C8" w:rsidRPr="002F48C8" w:rsidRDefault="002F48C8" w:rsidP="002F48C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мониторинг выполнения мероприятий по организации питания обучающихся;</w:t>
      </w:r>
    </w:p>
    <w:p w14:paraId="605A5E4C" w14:textId="77777777" w:rsidR="002F48C8" w:rsidRPr="002F48C8" w:rsidRDefault="002F48C8" w:rsidP="002F48C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F48C8">
        <w:rPr>
          <w:rFonts w:hAnsi="Times New Roman" w:cs="Times New Roman"/>
          <w:color w:val="000000"/>
          <w:sz w:val="26"/>
          <w:szCs w:val="26"/>
        </w:rPr>
        <w:t>документарная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F48C8">
        <w:rPr>
          <w:rFonts w:hAnsi="Times New Roman" w:cs="Times New Roman"/>
          <w:color w:val="000000"/>
          <w:sz w:val="26"/>
          <w:szCs w:val="26"/>
        </w:rPr>
        <w:t>проверка</w:t>
      </w:r>
      <w:proofErr w:type="spellEnd"/>
      <w:r w:rsidRPr="002F48C8">
        <w:rPr>
          <w:rFonts w:hAnsi="Times New Roman" w:cs="Times New Roman"/>
          <w:color w:val="000000"/>
          <w:sz w:val="26"/>
          <w:szCs w:val="26"/>
        </w:rPr>
        <w:t>;</w:t>
      </w:r>
    </w:p>
    <w:p w14:paraId="05E07CA1" w14:textId="77777777" w:rsidR="002F48C8" w:rsidRPr="002F48C8" w:rsidRDefault="002F48C8" w:rsidP="002F48C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изучение мнений обучающихся и их родителей (законных представителей);</w:t>
      </w:r>
    </w:p>
    <w:p w14:paraId="3067EB04" w14:textId="77777777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14:paraId="4AA6846E" w14:textId="4607B2EC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б) при индивидуальном контроле – посещение помещений для приема пищи по вопросу, относящемуся к питанию своего ребенка.</w:t>
      </w:r>
    </w:p>
    <w:p w14:paraId="713348F9" w14:textId="77777777" w:rsidR="002F48C8" w:rsidRPr="002F48C8" w:rsidRDefault="002F48C8" w:rsidP="002F48C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F48C8">
        <w:rPr>
          <w:rFonts w:hAnsi="Times New Roman" w:cs="Times New Roman"/>
          <w:color w:val="000000"/>
          <w:sz w:val="26"/>
          <w:szCs w:val="26"/>
          <w:lang w:val="ru-RU"/>
        </w:rPr>
        <w:t>Организация родительского контроля не может проводиться иными способами, кроме как посредством мероприятий, указанных в настоящем пункте.</w:t>
      </w:r>
    </w:p>
    <w:p w14:paraId="57837091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2.1.3. Руководитель образовательной организации назначает сотрудников образовательной организации, ответственных за взаимодействие с членами комиссии и родителями (законными представителями) в рамках проведениями ими мероприятий контроля за организацией питания обучающихся.</w:t>
      </w:r>
    </w:p>
    <w:p w14:paraId="68824B1B" w14:textId="77777777" w:rsidR="002F48C8" w:rsidRPr="002777EE" w:rsidRDefault="002F48C8" w:rsidP="002F48C8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2.2. Основания проведения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мероприятий по родительскому контролю за организацией питания обучающихся</w:t>
      </w:r>
    </w:p>
    <w:p w14:paraId="6988423E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2.2.1. Основанием для проведения контрольных мероприятий может стать:</w:t>
      </w:r>
    </w:p>
    <w:p w14:paraId="2B6232E5" w14:textId="77777777" w:rsidR="002F48C8" w:rsidRPr="002777EE" w:rsidRDefault="002F48C8" w:rsidP="002777E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наличие сведений о некачественном и (или) неполноценном питании обучающихся;</w:t>
      </w:r>
    </w:p>
    <w:p w14:paraId="71474405" w14:textId="77777777" w:rsidR="002F48C8" w:rsidRPr="002777EE" w:rsidRDefault="002F48C8" w:rsidP="002777E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случай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отравления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обучающегося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>;</w:t>
      </w:r>
    </w:p>
    <w:p w14:paraId="560962EF" w14:textId="77777777" w:rsidR="002F48C8" w:rsidRPr="002777EE" w:rsidRDefault="002F48C8" w:rsidP="002777E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наступление сроков проведения контрольных мероприятий;</w:t>
      </w:r>
    </w:p>
    <w:p w14:paraId="3D868F65" w14:textId="46F207A1" w:rsidR="002777EE" w:rsidRPr="002777EE" w:rsidRDefault="002F48C8" w:rsidP="002F48C8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проверка устранения замечаний, выявленных при предыдущем контрольном мероприятии</w:t>
      </w:r>
      <w:r w:rsidR="002777EE" w:rsidRPr="002777EE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14:paraId="4E1B8DA5" w14:textId="77777777" w:rsidR="002777EE" w:rsidRPr="002777EE" w:rsidRDefault="002777EE" w:rsidP="002777E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6E635C" w14:textId="49C24965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2.2.2.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 в письменном виде не позднее чем за три рабочих дня до начала проведения контрольных мероприятий. Если направить уведомление оказалось невозможным, контрольные мероприятия не проводятся.</w:t>
      </w:r>
    </w:p>
    <w:p w14:paraId="42E689DA" w14:textId="77777777" w:rsidR="002F48C8" w:rsidRPr="002777EE" w:rsidRDefault="002F48C8" w:rsidP="002F48C8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2.3.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Проведение мероприятий по родительскому контролю за организацией питания обучающихся</w:t>
      </w:r>
    </w:p>
    <w:p w14:paraId="21434A56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2.3.1. Контрольные мероприятия, проводимые во взаимодействии с представителями образовательной организации, осуществляются в соответствии с требованиями, установленными настоящим Порядком.</w:t>
      </w:r>
    </w:p>
    <w:p w14:paraId="2D878C6D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2.3.2. Все контрольные мероприятия проводятся в дни работы образовательной организации.</w:t>
      </w:r>
    </w:p>
    <w:p w14:paraId="4422FA81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2.3.3. Срок проведения мероприятия не может превышать одного рабочего дня.</w:t>
      </w:r>
    </w:p>
    <w:p w14:paraId="0CF0F697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2.3.4. Во время контрольных мероприятий члены комиссии вправе:</w:t>
      </w:r>
    </w:p>
    <w:p w14:paraId="1330BC86" w14:textId="77777777" w:rsidR="002F48C8" w:rsidRPr="002777EE" w:rsidRDefault="002F48C8" w:rsidP="002777E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знакомиться с документами по организации питания обучающихся;</w:t>
      </w:r>
    </w:p>
    <w:p w14:paraId="4FBD26F6" w14:textId="77777777" w:rsidR="002F48C8" w:rsidRPr="002777EE" w:rsidRDefault="002F48C8" w:rsidP="002777E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запрашивать и получать информацию по организации питания обучающихся;</w:t>
      </w:r>
    </w:p>
    <w:p w14:paraId="268C93BF" w14:textId="77777777" w:rsidR="002F48C8" w:rsidRPr="002777EE" w:rsidRDefault="002F48C8" w:rsidP="002777E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комиссии;</w:t>
      </w:r>
    </w:p>
    <w:p w14:paraId="7A0CBAD5" w14:textId="77777777" w:rsidR="002F48C8" w:rsidRPr="002777EE" w:rsidRDefault="002F48C8" w:rsidP="002777E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14:paraId="55688346" w14:textId="3B7A9E98" w:rsidR="002F48C8" w:rsidRPr="002777EE" w:rsidRDefault="002F48C8" w:rsidP="002777E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участвовать в проведении мероприятий, направленных на пропаганду здорового питания</w:t>
      </w:r>
      <w:r w:rsidR="002777EE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14:paraId="2581050D" w14:textId="0BAE563D" w:rsidR="002F48C8" w:rsidRPr="002777EE" w:rsidRDefault="002F48C8" w:rsidP="002777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AB776C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2.3.5. Во время контрольных мероприятий члены комиссии не вправе:</w:t>
      </w:r>
    </w:p>
    <w:p w14:paraId="0A1150D1" w14:textId="77777777" w:rsidR="002F48C8" w:rsidRPr="002777EE" w:rsidRDefault="002F48C8" w:rsidP="002777E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допускать неуважительное отношение к сотрудникам образовательной организации, сотрудникам пищеблока, обучающимся;</w:t>
      </w:r>
    </w:p>
    <w:p w14:paraId="55560896" w14:textId="77777777" w:rsidR="002F48C8" w:rsidRPr="002777EE" w:rsidRDefault="002F48C8" w:rsidP="002777E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оценивать соблюдение требований, если оценка соблюдения таких требований не относится к полномочиям членов комиссии;</w:t>
      </w:r>
    </w:p>
    <w:p w14:paraId="60945834" w14:textId="77777777" w:rsidR="002F48C8" w:rsidRPr="002777EE" w:rsidRDefault="002F48C8" w:rsidP="002777E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14:paraId="3608AA71" w14:textId="77777777" w:rsidR="002F48C8" w:rsidRPr="002777EE" w:rsidRDefault="002F48C8" w:rsidP="002777E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превышать установленные сроки контрольного мероприятия;</w:t>
      </w:r>
    </w:p>
    <w:p w14:paraId="057F8BF1" w14:textId="3A9F4DF9" w:rsidR="002F48C8" w:rsidRDefault="002F48C8" w:rsidP="002777EE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14:paraId="09285CB1" w14:textId="77777777" w:rsidR="002F48C8" w:rsidRPr="002777EE" w:rsidRDefault="002F48C8" w:rsidP="002F48C8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2.4. Оформление результатов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мероприятий по родительскому контролю за организацией питания обучающихся</w:t>
      </w:r>
    </w:p>
    <w:p w14:paraId="6C78B85B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2.4.1. По окончании проведения контрольного мероприятия, предусматривающего посещение помещений для приема пищи, составляется оценочный лист и акт проверки. Также дополнительно могут оформляться иные документы в зависимости от основания проведения контрольного мероприятия.</w:t>
      </w:r>
    </w:p>
    <w:p w14:paraId="6E4574E4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Представители образовательной организации знакомятся с содержанием документов на месте проведения контрольного мероприятия.</w:t>
      </w:r>
    </w:p>
    <w:p w14:paraId="79A23627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 xml:space="preserve">2.4.2. По окончании проведения контрольного мероприятия, предусматривающего мониторинг выполнения мероприятий по организации питания обучающихся, документарную проверку и изучение мнений 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обучающихся и их родителей (законных представителей), составляется чек –</w:t>
      </w:r>
      <w:r w:rsidRPr="002777EE">
        <w:rPr>
          <w:rFonts w:hAnsi="Times New Roman" w:cs="Times New Roman"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лист и</w:t>
      </w:r>
      <w:r w:rsidRPr="002777EE">
        <w:rPr>
          <w:rFonts w:hAnsi="Times New Roman" w:cs="Times New Roman"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акт проверки.</w:t>
      </w:r>
    </w:p>
    <w:p w14:paraId="5F046296" w14:textId="77777777" w:rsidR="002F48C8" w:rsidRPr="002F48C8" w:rsidRDefault="002F48C8" w:rsidP="002F48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470E67" w14:textId="77777777" w:rsidR="002F48C8" w:rsidRPr="002777EE" w:rsidRDefault="002F48C8" w:rsidP="002F48C8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Порядок доступа членов комиссии и родителей (законных представителей)</w:t>
      </w:r>
      <w:r w:rsidRPr="002777EE">
        <w:rPr>
          <w:sz w:val="26"/>
          <w:szCs w:val="26"/>
          <w:lang w:val="ru-RU"/>
        </w:rPr>
        <w:br/>
      </w: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обучающихся в помещения для приема пищи</w:t>
      </w:r>
    </w:p>
    <w:p w14:paraId="2F004D33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3.1. Условия доступа членов комиссии и родителей (законных представителей) обучающихся в помещения для приема пищи</w:t>
      </w:r>
    </w:p>
    <w:p w14:paraId="399E77D1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3.1.1. Члены комиссии и родители (законные представители) обучающихся, изъявившие желание посетить помещения для приема пищи, должны иметь:</w:t>
      </w:r>
    </w:p>
    <w:p w14:paraId="0F67620C" w14:textId="77777777" w:rsidR="002F48C8" w:rsidRPr="002777EE" w:rsidRDefault="002F48C8" w:rsidP="002777E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личную медицинскую книжку с результатами обследования, для работы в организациях, деятельность которых связана с воспитанием и обучением детей. Книжка должна быть оформлена в соответствии с требованиями санитарного законодательства;</w:t>
      </w:r>
    </w:p>
    <w:p w14:paraId="0C292707" w14:textId="77777777" w:rsidR="002F48C8" w:rsidRPr="002777EE" w:rsidRDefault="002F48C8" w:rsidP="002777EE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 xml:space="preserve">действующий сертификат о вакцинации против </w:t>
      </w:r>
      <w:r w:rsidRPr="002777EE">
        <w:rPr>
          <w:rFonts w:hAnsi="Times New Roman" w:cs="Times New Roman"/>
          <w:color w:val="000000"/>
          <w:sz w:val="26"/>
          <w:szCs w:val="26"/>
        </w:rPr>
        <w:t>COVID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-19.</w:t>
      </w:r>
    </w:p>
    <w:p w14:paraId="21CAE1A8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Документы представляются представителю образовательной организации для ознакомления.</w:t>
      </w:r>
    </w:p>
    <w:p w14:paraId="7F3FA0A7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3.1.2. Непосредственно перед каждым посещением помещений для приема пищи члены комиссии и родители (законные представители) обучающихся обязаны:</w:t>
      </w:r>
    </w:p>
    <w:p w14:paraId="47031077" w14:textId="77777777" w:rsidR="002F48C8" w:rsidRPr="002777EE" w:rsidRDefault="002F48C8" w:rsidP="002777EE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 xml:space="preserve">предоставить сотруднику образовательной организации отрицательные результаты тестирования на </w:t>
      </w:r>
      <w:r w:rsidRPr="002777EE">
        <w:rPr>
          <w:rFonts w:hAnsi="Times New Roman" w:cs="Times New Roman"/>
          <w:color w:val="000000"/>
          <w:sz w:val="26"/>
          <w:szCs w:val="26"/>
        </w:rPr>
        <w:t>COVID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-19 или справку об отсутствии коронавируса;</w:t>
      </w:r>
    </w:p>
    <w:p w14:paraId="5B9B915A" w14:textId="77777777" w:rsidR="002F48C8" w:rsidRPr="002777EE" w:rsidRDefault="002F48C8" w:rsidP="002777EE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пройти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термометрию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>;</w:t>
      </w:r>
    </w:p>
    <w:p w14:paraId="7A2407A7" w14:textId="77777777" w:rsidR="002F48C8" w:rsidRPr="002F48C8" w:rsidRDefault="002F48C8" w:rsidP="002777EE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пройти осмотр на наличие гнойничковых заболеваний кожи рук и открытых поверхностей тела, признаков инфекционных заболеваний и получить допуск от ответственного лица образовательной организации</w:t>
      </w:r>
      <w:r w:rsidRPr="002F4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468954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3.2. Организация и оформление посещения членами комиссии и родителями (законными представителями) обучающихся помещений для приема пищи</w:t>
      </w:r>
    </w:p>
    <w:p w14:paraId="540F3880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3.2.1. Члены комиссии и родители (законные представители) обучающихся посещают помещения для приема пищи в соответствии с требованиями, установленными настоящим Порядком. Члены комиссии дополнительно руководствуются Положением о комиссии по родительскому контролю за организацией питания обучающихся.</w:t>
      </w:r>
    </w:p>
    <w:p w14:paraId="66F7704C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3.2.2. 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образовательной организации в соответствии с графиком посещения помещений для приема пищи.</w:t>
      </w:r>
    </w:p>
    <w:p w14:paraId="3D9BFFBB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 xml:space="preserve">3.2.3. В течение одной смены питания каждого учебного дня помещения для приема пищи могут посетить не более трех посетителей. От одного класса (на 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одной перемене) посетить помещения для приема пищи может только один родитель (законный представитель). Родители (законные представители) обучающихся из разных классов могут посетить помещения для приема пищи как на одной, так и на разных переменах.</w:t>
      </w:r>
    </w:p>
    <w:p w14:paraId="24AE86E5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3.2.4. Члены комиссии и родители (законные представители) обучающихся информируются о времени отпуска горячего питания и имеют право выбрать для посещения любую перемену, во время которой осуществляется отпуск горячего питания.</w:t>
      </w:r>
    </w:p>
    <w:p w14:paraId="5679D07D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3.2.5. График посещения помещений для приема пищи формируется и заполняется на каждую</w:t>
      </w:r>
      <w:r w:rsidRPr="002777EE">
        <w:rPr>
          <w:rFonts w:hAnsi="Times New Roman" w:cs="Times New Roman"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рабочую неделю месяца на основании заявок, поступивших от членов комиссии и (или) родителей (законных представителей) обучающихся и согласованных уполномоченным лицом образовательной организации.</w:t>
      </w:r>
    </w:p>
    <w:p w14:paraId="1A402853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3.2.6. Сведения о поступившей заявке на посещение заносятся в журнал учета заявок, который должен быть прошит, пронумерован и скреплен печатью и подписью руководителя образовательной организации.</w:t>
      </w:r>
    </w:p>
    <w:p w14:paraId="2A57B49F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3.2.7. Заявка на посещение помещений для приема пищи подается непосредственно в образовательную организацию каждый вторник и четверг рабочей недели. Посещение на основании заявки, поданной в более поздний срок, возможно по согласованию с администрацией образовательной организации.</w:t>
      </w:r>
    </w:p>
    <w:p w14:paraId="01B901A5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3.2.8. Заявка на посещение помещений для приема пищи подается на имя руководителя образовательной организации и должна быть написана в письменной форме (бумажной или электронной).</w:t>
      </w:r>
    </w:p>
    <w:p w14:paraId="3180CE2A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</w:rPr>
      </w:pPr>
      <w:r w:rsidRPr="002777EE">
        <w:rPr>
          <w:rFonts w:hAnsi="Times New Roman" w:cs="Times New Roman"/>
          <w:color w:val="000000"/>
          <w:sz w:val="26"/>
          <w:szCs w:val="26"/>
        </w:rPr>
        <w:t xml:space="preserve">3.2.9.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Заявка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должна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содержать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сведения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>:</w:t>
      </w:r>
    </w:p>
    <w:p w14:paraId="3571F614" w14:textId="77777777" w:rsidR="002F48C8" w:rsidRPr="002777EE" w:rsidRDefault="002F48C8" w:rsidP="002777E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777EE">
        <w:rPr>
          <w:rFonts w:hAnsi="Times New Roman" w:cs="Times New Roman"/>
          <w:color w:val="000000"/>
          <w:sz w:val="26"/>
          <w:szCs w:val="26"/>
        </w:rPr>
        <w:t xml:space="preserve">Ф. И. О.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заявителя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>;</w:t>
      </w:r>
    </w:p>
    <w:p w14:paraId="6FFA3F6B" w14:textId="77777777" w:rsidR="002F48C8" w:rsidRPr="002777EE" w:rsidRDefault="002F48C8" w:rsidP="002777E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контактный номер телефона и адрес электронной почты заявителя – при наличии;</w:t>
      </w:r>
    </w:p>
    <w:p w14:paraId="6E5FEA1F" w14:textId="77777777" w:rsidR="002F48C8" w:rsidRPr="002777EE" w:rsidRDefault="002F48C8" w:rsidP="002777E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причину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посещения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>;</w:t>
      </w:r>
    </w:p>
    <w:p w14:paraId="70A5AA02" w14:textId="77777777" w:rsidR="002F48C8" w:rsidRPr="002777EE" w:rsidRDefault="002F48C8" w:rsidP="002777E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желаемое время посещения (день, час, прием пищи);</w:t>
      </w:r>
    </w:p>
    <w:p w14:paraId="1E780D95" w14:textId="77777777" w:rsidR="002F48C8" w:rsidRPr="002777EE" w:rsidRDefault="002F48C8" w:rsidP="002777EE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Ф. И. О. и класс обучающегося, в интересах которого действует родитель (законный представитель), – сведения указываются родителем (законным представителей) при индивидуальном посещении помещений для приема пищи.</w:t>
      </w:r>
    </w:p>
    <w:p w14:paraId="7EADD488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Заявка принимается только в случае указания всех обязательных сведений.</w:t>
      </w:r>
    </w:p>
    <w:p w14:paraId="6DBF6994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3.2.10. Заявка должна быть рассмотрена и согласована руководителем образовательной организации или иным уполномоченным лицом образовательной организации.</w:t>
      </w:r>
    </w:p>
    <w:p w14:paraId="63423C7D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3.2.11. Результат рассмотрения заявки незамедлительно (при наличии технической возможности для связи) доводится до сведения члена комиссии и (или) родителя (законного представителя) по указанному им в заявке контактному номеру телефона или адресу электронной почты.</w:t>
      </w:r>
    </w:p>
    <w:p w14:paraId="7F176CA2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В случае невозможности посещения помещений для приема пищи в указанное членом комиссии и (или) родителем (законным представителем) в заявке время (не выполняются предусмотренные п.</w:t>
      </w:r>
      <w:r w:rsidRPr="002777EE">
        <w:rPr>
          <w:rFonts w:hAnsi="Times New Roman" w:cs="Times New Roman"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3.2.2, 3.2.3 Положения правила посещения) сотрудник образовательной организации уведомляет родителя (законного представителя) о ближайшем возможном для посещения времени.</w:t>
      </w:r>
    </w:p>
    <w:p w14:paraId="40AF9244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Новое время посещения может быть согласовано членом комиссии и (или) родителем (законным представителем) письменно или устно.</w:t>
      </w:r>
    </w:p>
    <w:p w14:paraId="2A8B07A8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3.2.12. Результат рассмотрения заявки, время посещения в случае его согласования отражаются в журнале учета заявок.</w:t>
      </w:r>
    </w:p>
    <w:p w14:paraId="32B1806A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3.2.13. Посещение помещений для приема пищи в согласованное время осуществляется членом комиссии и (или) родителем (законным представителем) в сопровождении сотрудника образовательной организации.</w:t>
      </w:r>
    </w:p>
    <w:p w14:paraId="5E9827D1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3.2.14. По результатам посещения помещений для приема пищи посетитель делает отметку в графике посещения. Посетитель вправе оставить</w:t>
      </w:r>
      <w:r w:rsidRPr="002777EE">
        <w:rPr>
          <w:rFonts w:hAnsi="Times New Roman" w:cs="Times New Roman"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предложения и замечания.</w:t>
      </w:r>
    </w:p>
    <w:p w14:paraId="0E3C5771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3.2.15. Предложения и замечания, оставленные родителями (законными представителями) и (или) представленные членами комиссии, подлежат обязательному рассмотрению органами управления образовательной организации, к компетенции которых относится решение вопросов в сфере организации питания.</w:t>
      </w:r>
    </w:p>
    <w:p w14:paraId="3BF34DB6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3.2.16. Рассмотрение предложений и замечаний, оставленных родителями (законными представителями) и (или) членами комиссии, осуществляется не реже одного раза в месяц компетентными органами образовательной организации.</w:t>
      </w:r>
    </w:p>
    <w:p w14:paraId="7FF919C7" w14:textId="77777777" w:rsidR="002F48C8" w:rsidRPr="002777EE" w:rsidRDefault="002F48C8" w:rsidP="002F48C8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3.3.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Права и обязанности членов комиссии и родителей (законных представителей) при посещении помещений для приема пищи</w:t>
      </w:r>
    </w:p>
    <w:p w14:paraId="125EDF42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3.3.1. Члены комиссии и родители (законные представители) обучающихся при посещении помещений для приема пищи имеют право:</w:t>
      </w:r>
    </w:p>
    <w:p w14:paraId="5CA7931C" w14:textId="77777777" w:rsidR="002F48C8" w:rsidRPr="002777EE" w:rsidRDefault="002F48C8" w:rsidP="002777E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знакомиться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утвержденными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меню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>;</w:t>
      </w:r>
    </w:p>
    <w:p w14:paraId="23C3727D" w14:textId="77777777" w:rsidR="002F48C8" w:rsidRPr="002777EE" w:rsidRDefault="002F48C8" w:rsidP="002777E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наблюдать реализацию блюд и продукции из утвержденного меню;</w:t>
      </w:r>
    </w:p>
    <w:p w14:paraId="1C0BECAB" w14:textId="77777777" w:rsidR="002F48C8" w:rsidRPr="002777EE" w:rsidRDefault="002F48C8" w:rsidP="002777E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наблюдать полноту потребления блюд и продукции обучающимися;</w:t>
      </w:r>
    </w:p>
    <w:p w14:paraId="10832BFF" w14:textId="77777777" w:rsidR="002F48C8" w:rsidRPr="002777EE" w:rsidRDefault="002F48C8" w:rsidP="002777E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14:paraId="133BA13E" w14:textId="77777777" w:rsidR="002F48C8" w:rsidRPr="002777EE" w:rsidRDefault="002F48C8" w:rsidP="002777E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опрашивать обучающихся и сотрудников пищеблока;</w:t>
      </w:r>
    </w:p>
    <w:p w14:paraId="71A58590" w14:textId="77777777" w:rsidR="002F48C8" w:rsidRPr="002777EE" w:rsidRDefault="002F48C8" w:rsidP="002777E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приобрести за свой расчет и продегустировать блюда или рациона из ассортимента текущего дня (блюда должны быть заказаны заранее);</w:t>
      </w:r>
    </w:p>
    <w:p w14:paraId="7601CE6F" w14:textId="77777777" w:rsidR="002F48C8" w:rsidRPr="002777EE" w:rsidRDefault="002F48C8" w:rsidP="002777EE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реализовать иные права, предусмотренные законодательством о защите прав потребителей.</w:t>
      </w:r>
    </w:p>
    <w:p w14:paraId="3E597288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3.3.2. Члены комиссии и родители (законные представители) обучающихся при посещении помещений для приема пищи не вправе:</w:t>
      </w:r>
    </w:p>
    <w:p w14:paraId="088BAF24" w14:textId="77777777" w:rsidR="002F48C8" w:rsidRPr="002777EE" w:rsidRDefault="002F48C8" w:rsidP="002777E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проходить в производственные помещения пищеблока, в целях соблюдения правил по технике безопасности и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ненарушения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 xml:space="preserve"> процесса приготовления пищи;</w:t>
      </w:r>
    </w:p>
    <w:p w14:paraId="71CAA27C" w14:textId="77777777" w:rsidR="002F48C8" w:rsidRPr="002777EE" w:rsidRDefault="002F48C8" w:rsidP="002777E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вмешиваться в непосредственный процесс организации питания;</w:t>
      </w:r>
    </w:p>
    <w:p w14:paraId="05C867E9" w14:textId="77777777" w:rsidR="002F48C8" w:rsidRPr="002777EE" w:rsidRDefault="002F48C8" w:rsidP="002777E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отвлекать обучающихся во время приема пищи;</w:t>
      </w:r>
    </w:p>
    <w:p w14:paraId="744708AB" w14:textId="77777777" w:rsidR="002F48C8" w:rsidRPr="002777EE" w:rsidRDefault="002F48C8" w:rsidP="002777E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допускать неуважительное отношение к сотрудникам образовательной организации, сотрудникам пищеблока, обучающимся и иным посетителям образовательной организации;</w:t>
      </w:r>
    </w:p>
    <w:p w14:paraId="64247CB5" w14:textId="77777777" w:rsidR="002F48C8" w:rsidRPr="002777EE" w:rsidRDefault="002F48C8" w:rsidP="002777E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находиться в помещениях для приема пищи вне графика, утвержденного руководителем общеобразовательной организации;</w:t>
      </w:r>
    </w:p>
    <w:p w14:paraId="66D11DDE" w14:textId="77777777" w:rsidR="002F48C8" w:rsidRPr="002777EE" w:rsidRDefault="002F48C8" w:rsidP="002777EE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производить фото- и видеоматериалы, содержащие информацию, поименованную в Федеральном законе от 27.07.2006 № 152-ФЗ «О персональных данных».</w:t>
      </w:r>
    </w:p>
    <w:p w14:paraId="7F73BFFC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3.3.3. Во время посещения помещений для приема пищи члены комиссии и родители (законные представители) обучающихся обязаны:</w:t>
      </w:r>
    </w:p>
    <w:p w14:paraId="16992DCC" w14:textId="77777777" w:rsidR="002F48C8" w:rsidRPr="002777EE" w:rsidRDefault="002F48C8" w:rsidP="002777E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 xml:space="preserve">носить санитарную одежду (халат, косынку и бахилы) и средства индивидуальной защиты (маска, перчатки).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Санитарную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одежду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средства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индивидуальной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защиты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предоставляет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образовательная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777EE">
        <w:rPr>
          <w:rFonts w:hAnsi="Times New Roman" w:cs="Times New Roman"/>
          <w:color w:val="000000"/>
          <w:sz w:val="26"/>
          <w:szCs w:val="26"/>
        </w:rPr>
        <w:t>организация</w:t>
      </w:r>
      <w:proofErr w:type="spellEnd"/>
      <w:r w:rsidRPr="002777EE">
        <w:rPr>
          <w:rFonts w:hAnsi="Times New Roman" w:cs="Times New Roman"/>
          <w:color w:val="000000"/>
          <w:sz w:val="26"/>
          <w:szCs w:val="26"/>
        </w:rPr>
        <w:t>;</w:t>
      </w:r>
    </w:p>
    <w:p w14:paraId="0D7E9958" w14:textId="77777777" w:rsidR="002F48C8" w:rsidRPr="002777EE" w:rsidRDefault="002F48C8" w:rsidP="002777EE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14:paraId="4CCD7B37" w14:textId="77777777" w:rsidR="002F48C8" w:rsidRPr="002F48C8" w:rsidRDefault="002F48C8" w:rsidP="002F48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FCDA4E" w14:textId="77777777" w:rsidR="002F48C8" w:rsidRPr="002777EE" w:rsidRDefault="002F48C8" w:rsidP="002F48C8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4. Заключительные положения</w:t>
      </w:r>
    </w:p>
    <w:p w14:paraId="5C4F9656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4.1. Содержание настоящего Порядка доводится до сведения членов комиссии и родителей (законных представителей) обучающихся путем его размещения на информационном стенде и сайте образовательной организации в информационно-телекоммуникационной сети интернет.</w:t>
      </w:r>
    </w:p>
    <w:p w14:paraId="74473D54" w14:textId="77777777" w:rsidR="002F48C8" w:rsidRPr="002777EE" w:rsidRDefault="002F48C8" w:rsidP="002777E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777EE">
        <w:rPr>
          <w:rFonts w:hAnsi="Times New Roman" w:cs="Times New Roman"/>
          <w:color w:val="000000"/>
          <w:sz w:val="26"/>
          <w:szCs w:val="26"/>
          <w:lang w:val="ru-RU"/>
        </w:rPr>
        <w:t>4.2. Контроль за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компетенцией.</w:t>
      </w:r>
    </w:p>
    <w:bookmarkEnd w:id="0"/>
    <w:p w14:paraId="3918C5D0" w14:textId="77777777" w:rsidR="00B030F2" w:rsidRPr="002F48C8" w:rsidRDefault="00B030F2">
      <w:pPr>
        <w:rPr>
          <w:lang w:val="ru-RU"/>
        </w:rPr>
      </w:pPr>
    </w:p>
    <w:sectPr w:rsidR="00B030F2" w:rsidRPr="002F48C8" w:rsidSect="00362CC2">
      <w:pgSz w:w="11907" w:h="16839"/>
      <w:pgMar w:top="851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17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A1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ED0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E66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56D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F18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601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62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795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372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E0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96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F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84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A4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E7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B1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F6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B5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3C0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16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D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02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293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55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A1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53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A7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23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84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0"/>
  </w:num>
  <w:num w:numId="3">
    <w:abstractNumId w:val="18"/>
  </w:num>
  <w:num w:numId="4">
    <w:abstractNumId w:val="13"/>
  </w:num>
  <w:num w:numId="5">
    <w:abstractNumId w:val="24"/>
  </w:num>
  <w:num w:numId="6">
    <w:abstractNumId w:val="4"/>
  </w:num>
  <w:num w:numId="7">
    <w:abstractNumId w:val="17"/>
  </w:num>
  <w:num w:numId="8">
    <w:abstractNumId w:val="7"/>
  </w:num>
  <w:num w:numId="9">
    <w:abstractNumId w:val="15"/>
  </w:num>
  <w:num w:numId="10">
    <w:abstractNumId w:val="20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29"/>
  </w:num>
  <w:num w:numId="16">
    <w:abstractNumId w:val="28"/>
  </w:num>
  <w:num w:numId="17">
    <w:abstractNumId w:val="2"/>
  </w:num>
  <w:num w:numId="18">
    <w:abstractNumId w:val="3"/>
  </w:num>
  <w:num w:numId="19">
    <w:abstractNumId w:val="22"/>
  </w:num>
  <w:num w:numId="20">
    <w:abstractNumId w:val="25"/>
  </w:num>
  <w:num w:numId="21">
    <w:abstractNumId w:val="8"/>
  </w:num>
  <w:num w:numId="22">
    <w:abstractNumId w:val="1"/>
  </w:num>
  <w:num w:numId="23">
    <w:abstractNumId w:val="9"/>
  </w:num>
  <w:num w:numId="24">
    <w:abstractNumId w:val="19"/>
  </w:num>
  <w:num w:numId="25">
    <w:abstractNumId w:val="5"/>
  </w:num>
  <w:num w:numId="26">
    <w:abstractNumId w:val="12"/>
  </w:num>
  <w:num w:numId="27">
    <w:abstractNumId w:val="26"/>
  </w:num>
  <w:num w:numId="28">
    <w:abstractNumId w:val="0"/>
  </w:num>
  <w:num w:numId="29">
    <w:abstractNumId w:val="21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53A0"/>
    <w:rsid w:val="00147BE9"/>
    <w:rsid w:val="00165D08"/>
    <w:rsid w:val="002777EE"/>
    <w:rsid w:val="00284619"/>
    <w:rsid w:val="002D33B1"/>
    <w:rsid w:val="002D3591"/>
    <w:rsid w:val="002F48C8"/>
    <w:rsid w:val="00330B07"/>
    <w:rsid w:val="003514A0"/>
    <w:rsid w:val="00362CC2"/>
    <w:rsid w:val="003E1446"/>
    <w:rsid w:val="00424FA5"/>
    <w:rsid w:val="004F7E17"/>
    <w:rsid w:val="00574D6F"/>
    <w:rsid w:val="005A05CE"/>
    <w:rsid w:val="00653AF6"/>
    <w:rsid w:val="00760B0E"/>
    <w:rsid w:val="00B030F2"/>
    <w:rsid w:val="00B30069"/>
    <w:rsid w:val="00B73A5A"/>
    <w:rsid w:val="00C07E40"/>
    <w:rsid w:val="00D01DA4"/>
    <w:rsid w:val="00E438A1"/>
    <w:rsid w:val="00E94A9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5988"/>
  <w15:docId w15:val="{FA7A29D4-88B5-43C6-B1FA-A5F1FB7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10</cp:revision>
  <dcterms:created xsi:type="dcterms:W3CDTF">2011-11-02T04:15:00Z</dcterms:created>
  <dcterms:modified xsi:type="dcterms:W3CDTF">2023-04-10T18:06:00Z</dcterms:modified>
</cp:coreProperties>
</file>