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B819" w14:textId="64241CAD" w:rsidR="00F35800" w:rsidRPr="00F35800" w:rsidRDefault="00F35800" w:rsidP="00F35800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</w:t>
      </w:r>
      <w:proofErr w:type="gram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УТВЕРЖД</w:t>
      </w:r>
      <w:r w:rsidR="005C43A1">
        <w:rPr>
          <w:rFonts w:ascii="Times New Roman" w:eastAsia="Times New Roman" w:hAnsi="Times New Roman" w:cs="Times New Roman"/>
          <w:sz w:val="24"/>
          <w:szCs w:val="24"/>
          <w:lang w:eastAsia="ru-RU"/>
        </w:rPr>
        <w:t>ЁН</w:t>
      </w: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EAA0F3" w14:textId="4ABB26B2" w:rsidR="00F35800" w:rsidRPr="00F35800" w:rsidRDefault="00F35800" w:rsidP="00F35800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 родительском</w:t>
      </w:r>
      <w:proofErr w:type="gram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                                      </w:t>
      </w:r>
      <w:r w:rsidR="005C4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</w:t>
      </w: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5C43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</w:t>
      </w:r>
    </w:p>
    <w:p w14:paraId="772D6C81" w14:textId="77777777" w:rsidR="00F35800" w:rsidRPr="00F35800" w:rsidRDefault="00F35800" w:rsidP="00F35800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«</w:t>
      </w:r>
      <w:proofErr w:type="spell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Мушаковская</w:t>
      </w:r>
      <w:proofErr w:type="spell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14:paraId="24A89616" w14:textId="682F8E6C" w:rsidR="00F35800" w:rsidRPr="00F35800" w:rsidRDefault="00F35800" w:rsidP="00F35800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 от «18» января 2022г.                                   </w:t>
      </w:r>
      <w:r w:rsidR="005C4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18.01.2022 г. №7</w:t>
      </w:r>
    </w:p>
    <w:p w14:paraId="7292A254" w14:textId="36DC7371" w:rsidR="00F35800" w:rsidRPr="00F35800" w:rsidRDefault="00F35800" w:rsidP="00F35800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bookmarkStart w:id="0" w:name="_GoBack"/>
      <w:bookmarkEnd w:id="0"/>
    </w:p>
    <w:p w14:paraId="7E6A76A2" w14:textId="77777777" w:rsidR="00F35800" w:rsidRPr="00F35800" w:rsidRDefault="00F35800" w:rsidP="00F35800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62A73" w14:textId="77777777" w:rsidR="00F35800" w:rsidRPr="00F35800" w:rsidRDefault="00F35800" w:rsidP="00F35800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75285" w14:textId="77777777" w:rsidR="00F35800" w:rsidRPr="00F35800" w:rsidRDefault="00F35800" w:rsidP="00F35800">
      <w:pPr>
        <w:shd w:val="clear" w:color="auto" w:fill="FFFFFF"/>
        <w:spacing w:after="0" w:line="27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оформления возникновения, приостановления и прекращения отношений между муниципальным казённым   общеобразовательным </w:t>
      </w:r>
      <w:proofErr w:type="gramStart"/>
      <w:r w:rsidRPr="00F3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учреждением  «</w:t>
      </w:r>
      <w:proofErr w:type="spellStart"/>
      <w:proofErr w:type="gramEnd"/>
      <w:r w:rsidRPr="00F3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Мушаковская</w:t>
      </w:r>
      <w:proofErr w:type="spellEnd"/>
      <w:r w:rsidRPr="00F3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дошкольная группа,  воспитанниками и  родителями (законными представителями) </w:t>
      </w:r>
    </w:p>
    <w:p w14:paraId="5F15A2DD" w14:textId="77777777" w:rsidR="00F35800" w:rsidRPr="00F35800" w:rsidRDefault="00F35800" w:rsidP="00F35800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1.Общие положения</w:t>
      </w:r>
    </w:p>
    <w:p w14:paraId="5C15DD5D" w14:textId="77777777" w:rsidR="00F35800" w:rsidRPr="00F35800" w:rsidRDefault="00F35800" w:rsidP="00F35800">
      <w:pPr>
        <w:shd w:val="clear" w:color="auto" w:fill="FFFFFF"/>
        <w:spacing w:after="200" w:line="278" w:lineRule="exac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35800">
        <w:rPr>
          <w:rFonts w:ascii="Times New Roman" w:eastAsia="Calibri" w:hAnsi="Times New Roman" w:cs="Times New Roman"/>
          <w:sz w:val="24"/>
          <w:szCs w:val="24"/>
        </w:rPr>
        <w:t>1. Настоящий Порядок оформления возникновения, приостановления и прекращения отношений между МКОУ «</w:t>
      </w:r>
      <w:proofErr w:type="spellStart"/>
      <w:r w:rsidRPr="00F35800">
        <w:rPr>
          <w:rFonts w:ascii="Times New Roman" w:eastAsia="Calibri" w:hAnsi="Times New Roman" w:cs="Times New Roman"/>
          <w:sz w:val="24"/>
          <w:szCs w:val="24"/>
        </w:rPr>
        <w:t>Мушаковская</w:t>
      </w:r>
      <w:proofErr w:type="spellEnd"/>
      <w:r w:rsidRPr="00F35800">
        <w:rPr>
          <w:rFonts w:ascii="Times New Roman" w:eastAsia="Calibri" w:hAnsi="Times New Roman" w:cs="Times New Roman"/>
          <w:sz w:val="24"/>
          <w:szCs w:val="24"/>
        </w:rPr>
        <w:t xml:space="preserve"> СОШ» дошкольная группа (далее Учреждение)  воспитанниками и  родителями (законными представителями), разработаны на основании </w:t>
      </w:r>
      <w:r w:rsidRPr="00F35800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Федерального закона Российской Федерации от 29 декабря 2012 г. N 273-ФЗ </w:t>
      </w:r>
      <w:r w:rsidRPr="00F35800">
        <w:rPr>
          <w:rFonts w:ascii="Times New Roman" w:eastAsia="Calibri" w:hAnsi="Times New Roman" w:cs="Times New Roman"/>
          <w:bCs/>
          <w:sz w:val="24"/>
          <w:szCs w:val="24"/>
        </w:rPr>
        <w:t xml:space="preserve">"Об образовании в Российской Федерации" и определяют порядок </w:t>
      </w:r>
      <w:r w:rsidRPr="00F35800">
        <w:rPr>
          <w:rFonts w:ascii="Times New Roman" w:eastAsia="Calibri" w:hAnsi="Times New Roman" w:cs="Times New Roman"/>
          <w:sz w:val="24"/>
          <w:szCs w:val="24"/>
        </w:rPr>
        <w:t>оформления возникновения, приостановления и прекращения отношений (далее Порядок) между Учреждением,  воспитанниками и  родителями</w:t>
      </w:r>
      <w:r w:rsidRPr="00F3580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DDA13E6" w14:textId="77777777" w:rsidR="00F35800" w:rsidRPr="00F35800" w:rsidRDefault="00F35800" w:rsidP="00F35800">
      <w:pPr>
        <w:spacing w:after="1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2.Настоящий </w:t>
      </w:r>
      <w:proofErr w:type="gram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 принимается</w:t>
      </w:r>
      <w:proofErr w:type="gram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родительским собранием  и  утверждается директором школы, на неопределенный срок.</w:t>
      </w:r>
    </w:p>
    <w:p w14:paraId="423A3399" w14:textId="77777777" w:rsidR="00F35800" w:rsidRPr="00F35800" w:rsidRDefault="00F35800" w:rsidP="00F35800">
      <w:pPr>
        <w:spacing w:after="1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3.Настоящий Порядок является локальным нормативным актом, регламентирующим деятельность Учреждения.</w:t>
      </w:r>
    </w:p>
    <w:p w14:paraId="4DDA54A4" w14:textId="77777777" w:rsidR="00F35800" w:rsidRPr="00F35800" w:rsidRDefault="00F35800" w:rsidP="00F35800">
      <w:pPr>
        <w:spacing w:after="1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Возникновение образовательных отношений</w:t>
      </w:r>
    </w:p>
    <w:p w14:paraId="4BEDEC2C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Основанием возникновения образовательных отношений является заключение договора об образовании и приказа о </w:t>
      </w:r>
      <w:proofErr w:type="gram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зачислении  лица</w:t>
      </w:r>
      <w:proofErr w:type="gram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программам дошкольного образования.</w:t>
      </w:r>
    </w:p>
    <w:p w14:paraId="018A309A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2.Права воспитанника, предусмотренные законодательством об образовании и настоящим Положением, возникают у лица, принятого на обучение, с даты, указанной в договоре об образовании. </w:t>
      </w:r>
    </w:p>
    <w:p w14:paraId="2D77248A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об образовании заключается в простой письменной форме между школой и родителями (законными представителями) несовершеннолетнего лица зачисляемого на обучение по программам дошкольного образования;</w:t>
      </w:r>
    </w:p>
    <w:p w14:paraId="4EC19C7F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договоре об образовании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14:paraId="749D9BB9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Договор об образовании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</w:t>
      </w:r>
      <w:proofErr w:type="gram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 или</w:t>
      </w:r>
      <w:proofErr w:type="gram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</w:t>
      </w:r>
    </w:p>
    <w:p w14:paraId="5D6BF9CC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Наряду с установленными статьей 61 Федерального закона</w:t>
      </w:r>
      <w:r w:rsidRPr="00F358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35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"Об образовании в Российской Федерации" </w:t>
      </w: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прекращения образовательных отношений по инициативе ДОУ, договор об оказании платных образовательных услуг может быть расторгнут в одностороннем порядке ДОУ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</w:p>
    <w:p w14:paraId="125AEF0A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59103A3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 на обучение в дошкольную группу,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6745561C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Школа обязано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деятельности. </w:t>
      </w:r>
    </w:p>
    <w:p w14:paraId="6A055E77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Дети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6B05E374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Изменение образовательных отношений</w:t>
      </w:r>
    </w:p>
    <w:p w14:paraId="5BF3CC61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</w:t>
      </w:r>
      <w:proofErr w:type="gram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школы(</w:t>
      </w:r>
      <w:proofErr w:type="gram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группы).</w:t>
      </w:r>
    </w:p>
    <w:p w14:paraId="32F48D2A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Образовательные отношения могут быть изменены как по инициативе родителей (законных представителей) воспитанника, </w:t>
      </w:r>
      <w:proofErr w:type="gram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заявлению</w:t>
      </w:r>
      <w:proofErr w:type="gram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форме, так и по инициативе школы.</w:t>
      </w:r>
    </w:p>
    <w:p w14:paraId="6AD85B9F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Основанием для изменения образовательных отношений является распорядительный акт школы, изданный директором. Если с родителями (законными представителями)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14:paraId="093FDB06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Права </w:t>
      </w:r>
      <w:proofErr w:type="gram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 и</w:t>
      </w:r>
      <w:proofErr w:type="gram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родителей (законных представителей), предусмотренные законодательством об образовании и локальными нормативными актами школы(дошкольной группы), изменяются с даты издания распорядительного акта или с иной указанной в нем даты.</w:t>
      </w:r>
    </w:p>
    <w:p w14:paraId="71C23D2F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Прекращение образовательных отношений</w:t>
      </w:r>
    </w:p>
    <w:p w14:paraId="43B22345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Образовательные отношения прекращаются в связи с отчислением воспитанника из школы (дошкольной группы):</w:t>
      </w:r>
    </w:p>
    <w:p w14:paraId="23FFD6D3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14:paraId="28E11E71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досрочно,  в</w:t>
      </w:r>
      <w:proofErr w:type="gram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случаях: </w:t>
      </w:r>
    </w:p>
    <w:p w14:paraId="5F599AF5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B9A94E7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родителей (законных представителей) воспитанника и школы (дошкольной группы), в том числе в случае ликвидации образовательного учреждения.</w:t>
      </w:r>
    </w:p>
    <w:p w14:paraId="444F2AF9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образовательным учреждением.</w:t>
      </w:r>
    </w:p>
    <w:p w14:paraId="2C30701E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Основанием для прекращения образовательных отношений является приказ директора, об отчислении воспитанника из дошкольной группы.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по школе, об отчислении воспитанника.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школы, прекращаются с даты его отчисления из школы (дошкольной группы).</w:t>
      </w:r>
    </w:p>
    <w:p w14:paraId="594A0AAF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досрочном прекращении образовательных отношений школа, в трехдневный срок после издания приказа об отчислении воспитанника выдает родителям (законным представителям) воспитанника, отчисленному из школы (дошкольной группы), справку об обучении или о периоде обучения по образцу, самостоятельно устанавливаемому учреждением.  (Приложение № 1)</w:t>
      </w:r>
    </w:p>
    <w:p w14:paraId="0888C8F9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2B36E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A3490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F5B99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9BA8D" w14:textId="77777777" w:rsidR="00F35800" w:rsidRPr="00F35800" w:rsidRDefault="00F35800" w:rsidP="00F3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F35800" w:rsidRPr="00F35800" w14:paraId="18609AF2" w14:textId="77777777" w:rsidTr="00C56920">
        <w:trPr>
          <w:trHeight w:val="340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4E66F04" w14:textId="77777777" w:rsidR="00F35800" w:rsidRPr="00F35800" w:rsidRDefault="00F35800" w:rsidP="00F35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  <w:p w14:paraId="073DC459" w14:textId="77777777" w:rsidR="00F35800" w:rsidRPr="00F35800" w:rsidRDefault="00F35800" w:rsidP="00F35800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УДМУРТСКАЯ РЕСПУБЛИКА </w:t>
            </w:r>
          </w:p>
          <w:p w14:paraId="67A24047" w14:textId="77777777" w:rsidR="00F35800" w:rsidRPr="00F35800" w:rsidRDefault="00F35800" w:rsidP="00F35800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КАЗЁННОЕ ОБЩЕОБРАЗОВАТЕЛЬНОЕ УЧРЕЖДЕНИЕ «МУШАКОВСКАЯ СОШ»</w:t>
            </w:r>
          </w:p>
          <w:p w14:paraId="5688DB9A" w14:textId="77777777" w:rsidR="00F35800" w:rsidRPr="00F35800" w:rsidRDefault="00F35800" w:rsidP="00F35800">
            <w:pPr>
              <w:spacing w:after="0" w:line="240" w:lineRule="auto"/>
              <w:ind w:left="3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5D8DCB" w14:textId="77777777" w:rsidR="00F35800" w:rsidRPr="00F35800" w:rsidRDefault="00F35800" w:rsidP="00F35800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УР, </w:t>
            </w:r>
            <w:proofErr w:type="spellStart"/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с.Мушак</w:t>
            </w:r>
            <w:proofErr w:type="spellEnd"/>
          </w:p>
          <w:p w14:paraId="2F157F56" w14:textId="77777777" w:rsidR="00F35800" w:rsidRPr="00F35800" w:rsidRDefault="00F35800" w:rsidP="00F35800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Школьная, д. 9</w:t>
            </w:r>
          </w:p>
          <w:p w14:paraId="66C2D0DE" w14:textId="77777777" w:rsidR="00F35800" w:rsidRPr="00F35800" w:rsidRDefault="00F35800" w:rsidP="00F35800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 (8- 34133) 6-52- 10</w:t>
            </w:r>
          </w:p>
          <w:p w14:paraId="5AD3D18D" w14:textId="77777777" w:rsidR="00F35800" w:rsidRPr="00F35800" w:rsidRDefault="00F35800" w:rsidP="00F35800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0194011100  </w:t>
            </w:r>
          </w:p>
          <w:p w14:paraId="0B1B0690" w14:textId="77777777" w:rsidR="00F35800" w:rsidRPr="00F35800" w:rsidRDefault="00F35800" w:rsidP="00F35800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1814001414/183801001</w:t>
            </w:r>
          </w:p>
          <w:p w14:paraId="26D76ADA" w14:textId="77777777" w:rsidR="00F35800" w:rsidRPr="00F35800" w:rsidRDefault="00F35800" w:rsidP="00F35800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proofErr w:type="gramStart"/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 г.</w:t>
            </w:r>
            <w:proofErr w:type="gramEnd"/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___________</w:t>
            </w:r>
          </w:p>
          <w:p w14:paraId="312AEAF0" w14:textId="77777777" w:rsidR="00F35800" w:rsidRPr="00F35800" w:rsidRDefault="00F35800" w:rsidP="00F35800">
            <w:pPr>
              <w:spacing w:after="0" w:line="240" w:lineRule="auto"/>
              <w:ind w:left="3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14:paraId="5683C670" w14:textId="77777777" w:rsidR="00F35800" w:rsidRPr="00F35800" w:rsidRDefault="00F35800" w:rsidP="00F3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4EABD" w14:textId="77777777" w:rsidR="00F35800" w:rsidRPr="00F35800" w:rsidRDefault="00F35800" w:rsidP="00F358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5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Приложение № 1</w:t>
      </w:r>
    </w:p>
    <w:p w14:paraId="1C4E30AD" w14:textId="77777777" w:rsidR="00F35800" w:rsidRPr="00F35800" w:rsidRDefault="00F35800" w:rsidP="00F358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AE126B" w14:textId="77777777" w:rsidR="00F35800" w:rsidRPr="00F35800" w:rsidRDefault="00F35800" w:rsidP="00F358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58E33" w14:textId="77777777" w:rsidR="00F35800" w:rsidRPr="00F35800" w:rsidRDefault="00F35800" w:rsidP="00F358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D3A22" w14:textId="77777777" w:rsidR="00F35800" w:rsidRPr="00F35800" w:rsidRDefault="00F35800" w:rsidP="00F358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BEAB8" w14:textId="77777777" w:rsidR="00F35800" w:rsidRPr="00F35800" w:rsidRDefault="00F35800" w:rsidP="00F358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84972" w14:textId="77777777" w:rsidR="00F35800" w:rsidRPr="00F35800" w:rsidRDefault="00F35800" w:rsidP="00F358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66187" w14:textId="77777777" w:rsidR="00F35800" w:rsidRPr="00F35800" w:rsidRDefault="00F35800" w:rsidP="00F358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81F1F" w14:textId="77777777" w:rsidR="00F35800" w:rsidRPr="00F35800" w:rsidRDefault="00F35800" w:rsidP="00F358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EA464" w14:textId="77777777" w:rsidR="00F35800" w:rsidRPr="00F35800" w:rsidRDefault="00F35800" w:rsidP="00F35800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СПРАВКА</w:t>
      </w:r>
    </w:p>
    <w:p w14:paraId="39157465" w14:textId="77777777" w:rsidR="00F35800" w:rsidRPr="00F35800" w:rsidRDefault="00F35800" w:rsidP="00F35800">
      <w:pPr>
        <w:spacing w:before="24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Дана ________________________________, в том, что он(а) действительно проходил (а) обучение  в МКОУ «</w:t>
      </w:r>
      <w:proofErr w:type="spell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Мушаковсакя</w:t>
      </w:r>
      <w:proofErr w:type="spellEnd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дошкольной группе по программе дошкольного образования ______________________________________________________, в соответствии с образовательной программой  в ______________ возрастной группе.</w:t>
      </w:r>
    </w:p>
    <w:p w14:paraId="071F239B" w14:textId="77777777" w:rsidR="00F35800" w:rsidRPr="00F35800" w:rsidRDefault="00F35800" w:rsidP="00F35800">
      <w:pPr>
        <w:spacing w:before="24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5ADC6" w14:textId="77777777" w:rsidR="00F35800" w:rsidRPr="00F35800" w:rsidRDefault="00F35800" w:rsidP="00F35800">
      <w:pPr>
        <w:spacing w:before="24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8752B" w14:textId="77777777" w:rsidR="00F35800" w:rsidRPr="00F35800" w:rsidRDefault="00F35800" w:rsidP="00F35800">
      <w:pPr>
        <w:spacing w:before="24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</w:t>
      </w:r>
      <w:proofErr w:type="spellStart"/>
      <w:r w:rsidRPr="00F3580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Г.Г.Яппарова</w:t>
      </w:r>
      <w:proofErr w:type="spellEnd"/>
    </w:p>
    <w:p w14:paraId="0283F693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713EF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489F4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CFCC2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94AE9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B9B79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827BB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9024F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A4E37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772B0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7BA8D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CB3B9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7ADD4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46DE4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88F6E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3535E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1FFEA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3616A" w14:textId="77777777" w:rsidR="00F35800" w:rsidRPr="00F35800" w:rsidRDefault="00F35800" w:rsidP="00F3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CFC31" w14:textId="77777777" w:rsidR="00964F69" w:rsidRDefault="005C43A1"/>
    <w:sectPr w:rsidR="0096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81"/>
    <w:rsid w:val="00155859"/>
    <w:rsid w:val="002A3D96"/>
    <w:rsid w:val="005C43A1"/>
    <w:rsid w:val="00747681"/>
    <w:rsid w:val="00992E5D"/>
    <w:rsid w:val="00DB7CE1"/>
    <w:rsid w:val="00F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C098"/>
  <w15:chartTrackingRefBased/>
  <w15:docId w15:val="{85B3C830-57A2-41B2-A5B5-B7CAB91F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user#1</dc:creator>
  <cp:keywords/>
  <dc:description/>
  <cp:lastModifiedBy>Админ</cp:lastModifiedBy>
  <cp:revision>4</cp:revision>
  <dcterms:created xsi:type="dcterms:W3CDTF">2023-11-15T06:06:00Z</dcterms:created>
  <dcterms:modified xsi:type="dcterms:W3CDTF">2023-11-15T17:05:00Z</dcterms:modified>
</cp:coreProperties>
</file>