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1A" w:rsidRPr="00D25FD3" w:rsidRDefault="00FF1A1A" w:rsidP="00FF1A1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КАЗЁННОЕ ОБЩЕОБРАЗОВАТЕЛЬНОЕ УЧРЕЖДЕНИ «МУШАКОВСКАЯ СРЕДНЯЯ ОБЩЕОБРАЗОВАТЕЛЬНАЯ ШКОЛА» МУНИЦИПАЛЬНОГО ОБРАЗОВАНИЯ «МУНИЦИПАЛЬНЫЙ ОКРУГ КИЯСОВСКИЙ РАЙОНУДМУРТСКОЙ РЕСПУБЛИКИ»</w:t>
      </w:r>
    </w:p>
    <w:p w:rsidR="00FF1A1A" w:rsidRDefault="00FF1A1A" w:rsidP="00FF1A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FF1A1A" w:rsidRPr="00CA3C93" w:rsidTr="00E330F7">
        <w:tc>
          <w:tcPr>
            <w:tcW w:w="5104" w:type="dxa"/>
          </w:tcPr>
          <w:p w:rsidR="00FF1A1A" w:rsidRDefault="00FF1A1A" w:rsidP="00E330F7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FF1A1A" w:rsidRDefault="00FF1A1A" w:rsidP="00E330F7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Решением Педагогического совета Муниципального казённого</w:t>
            </w: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общеобразовательного</w:t>
            </w:r>
            <w:proofErr w:type="gramEnd"/>
            <w:r>
              <w:rPr>
                <w:lang w:val="ru-RU"/>
              </w:rPr>
              <w:t xml:space="preserve"> учреждения</w:t>
            </w: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«Мушаковская средняя</w:t>
            </w: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общеобразовательная</w:t>
            </w:r>
            <w:proofErr w:type="gramEnd"/>
            <w:r>
              <w:rPr>
                <w:lang w:val="ru-RU"/>
              </w:rPr>
              <w:t xml:space="preserve"> школа»</w:t>
            </w: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муниципального</w:t>
            </w:r>
            <w:proofErr w:type="gramEnd"/>
            <w:r>
              <w:rPr>
                <w:lang w:val="ru-RU"/>
              </w:rPr>
              <w:t xml:space="preserve"> образования «Муниципальный округ Киясовский район Удмуртской Республики»</w:t>
            </w: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Протокол  от</w:t>
            </w:r>
            <w:proofErr w:type="gramEnd"/>
            <w:r>
              <w:rPr>
                <w:lang w:val="ru-RU"/>
              </w:rPr>
              <w:t xml:space="preserve"> 30.08.2023 г.</w:t>
            </w:r>
          </w:p>
          <w:p w:rsidR="00FF1A1A" w:rsidRDefault="00FF1A1A" w:rsidP="00E330F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Приказом директора Муниципального казённого</w:t>
            </w: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общеобразовательного</w:t>
            </w:r>
            <w:proofErr w:type="gramEnd"/>
            <w:r>
              <w:rPr>
                <w:lang w:val="ru-RU"/>
              </w:rPr>
              <w:t xml:space="preserve"> учреждения</w:t>
            </w: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«Мушаковская средняя</w:t>
            </w: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общеобразовательная</w:t>
            </w:r>
            <w:proofErr w:type="gramEnd"/>
            <w:r>
              <w:rPr>
                <w:lang w:val="ru-RU"/>
              </w:rPr>
              <w:t xml:space="preserve"> школа»</w:t>
            </w: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муниципального</w:t>
            </w:r>
            <w:proofErr w:type="gramEnd"/>
            <w:r>
              <w:rPr>
                <w:lang w:val="ru-RU"/>
              </w:rPr>
              <w:t xml:space="preserve"> образования «Муниципальный округ Киясовский район Удмуртской Республики»</w:t>
            </w:r>
          </w:p>
          <w:p w:rsidR="00FF1A1A" w:rsidRDefault="00FF1A1A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30.08.2023 г. № ___</w:t>
            </w:r>
          </w:p>
        </w:tc>
      </w:tr>
    </w:tbl>
    <w:p w:rsidR="00FF1A1A" w:rsidRPr="00D25FD3" w:rsidRDefault="00FF1A1A" w:rsidP="00FF1A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7AAF" w:rsidRPr="00E933B7" w:rsidRDefault="006C7A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7AAF" w:rsidRPr="00E933B7" w:rsidRDefault="00FF1A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933B7">
        <w:rPr>
          <w:lang w:val="ru-RU"/>
        </w:rPr>
        <w:br/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lang w:val="ru-RU"/>
        </w:rPr>
        <w:br/>
      </w:r>
      <w:r w:rsid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«Мушаковская СОШ»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законными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представителями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="00E933B7">
        <w:rPr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6C7AAF" w:rsidRPr="00E933B7" w:rsidRDefault="006C7A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7AAF" w:rsidRPr="00E933B7" w:rsidRDefault="00FF1A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0C40">
        <w:rPr>
          <w:rFonts w:hAnsi="Times New Roman" w:cs="Times New Roman"/>
          <w:color w:val="000000"/>
          <w:sz w:val="24"/>
          <w:szCs w:val="24"/>
          <w:lang w:val="ru-RU"/>
        </w:rPr>
        <w:t>МКОУ «Мушаковская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0C40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«Мушаковская </w:t>
      </w:r>
      <w:proofErr w:type="gramStart"/>
      <w:r w:rsidR="00610C40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 (</w:t>
      </w:r>
      <w:proofErr w:type="gramEnd"/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приостановле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нормат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ивными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E933B7">
        <w:rPr>
          <w:lang w:val="ru-RU"/>
        </w:rPr>
        <w:br/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ия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аконными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представителями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3B7">
        <w:rPr>
          <w:lang w:val="ru-RU"/>
        </w:rPr>
        <w:br/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ядке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E933B7">
        <w:rPr>
          <w:lang w:val="ru-RU"/>
        </w:rPr>
        <w:br/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повлекшего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взаимных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7AAF" w:rsidRPr="00E933B7" w:rsidRDefault="00FF1A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вательной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7AAF" w:rsidRPr="00E933B7" w:rsidRDefault="00FF1A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7AAF" w:rsidRPr="00E933B7" w:rsidRDefault="00FF1A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факультативных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элективных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C7AAF" w:rsidRPr="00E933B7" w:rsidRDefault="00FF1A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7AAF" w:rsidRPr="00E933B7" w:rsidRDefault="00FF1A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7AAF" w:rsidRPr="00E933B7" w:rsidRDefault="00FF1A1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изданный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пла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получившее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редает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E933B7">
        <w:rPr>
          <w:lang w:val="ru-RU"/>
        </w:rPr>
        <w:br/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педагогическ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власт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ления</w:t>
      </w:r>
      <w:r w:rsidRPr="00E933B7">
        <w:rPr>
          <w:lang w:val="ru-RU"/>
        </w:rPr>
        <w:br/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непрерывности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приостановление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беременности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родов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переезда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местность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санаторно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курортного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E933B7">
        <w:rPr>
          <w:lang w:val="ru-RU"/>
        </w:rPr>
        <w:br/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луг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досрочном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кале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ндарного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педа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гогического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достигшего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дисцип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линарного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комисс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ией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делам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7AAF" w:rsidRPr="00E933B7" w:rsidRDefault="00FF1A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прекращаются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933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sectPr w:rsidR="006C7AAF" w:rsidRPr="00E933B7" w:rsidSect="00FF1A1A">
      <w:pgSz w:w="11907" w:h="16839"/>
      <w:pgMar w:top="567" w:right="85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30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10C40"/>
    <w:rsid w:val="00653AF6"/>
    <w:rsid w:val="006C7AAF"/>
    <w:rsid w:val="00B73A5A"/>
    <w:rsid w:val="00E438A1"/>
    <w:rsid w:val="00E933B7"/>
    <w:rsid w:val="00F01E1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D84DD-005B-4880-8C40-569E49ED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933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1A1A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FF1A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rono-5</cp:lastModifiedBy>
  <cp:revision>3</cp:revision>
  <cp:lastPrinted>2023-09-27T04:22:00Z</cp:lastPrinted>
  <dcterms:created xsi:type="dcterms:W3CDTF">2011-11-02T04:15:00Z</dcterms:created>
  <dcterms:modified xsi:type="dcterms:W3CDTF">2023-09-27T04:22:00Z</dcterms:modified>
</cp:coreProperties>
</file>