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9FAB" w14:textId="1ED9C9B3" w:rsidR="00A93F03" w:rsidRDefault="00892A3E" w:rsidP="00892A3E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5ED8DF" wp14:editId="495C8388">
            <wp:extent cx="6448147" cy="8863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189" cy="887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2F651" w14:textId="77777777" w:rsidR="00892A3E" w:rsidRDefault="00892A3E" w:rsidP="00850C3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BFF265" w14:textId="7D2EDF21" w:rsidR="00850C34" w:rsidRDefault="00850C34" w:rsidP="00850C3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по географии для 6 класса составлена: на основе </w:t>
      </w:r>
      <w:r>
        <w:rPr>
          <w:rFonts w:ascii="Times New Roman" w:hAnsi="Times New Roman"/>
          <w:bCs/>
          <w:color w:val="202020"/>
          <w:sz w:val="28"/>
          <w:szCs w:val="28"/>
          <w:shd w:val="clear" w:color="auto" w:fill="FFFFFF"/>
        </w:rPr>
        <w:t>Федерального закона "Об образовании в Российской Федерации",</w:t>
      </w:r>
      <w:r>
        <w:rPr>
          <w:rFonts w:ascii="Times New Roman" w:hAnsi="Times New Roman"/>
          <w:b/>
          <w:bCs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в соответствии с  Федеральным государственного образовательным  стандартом </w:t>
      </w:r>
      <w:r>
        <w:rPr>
          <w:rFonts w:ascii="Times New Roman" w:hAnsi="Times New Roman"/>
          <w:bCs/>
          <w:sz w:val="28"/>
          <w:szCs w:val="28"/>
        </w:rPr>
        <w:t>основного общего образования,</w:t>
      </w:r>
      <w:r>
        <w:rPr>
          <w:rFonts w:ascii="Times New Roman" w:hAnsi="Times New Roman"/>
          <w:sz w:val="28"/>
          <w:szCs w:val="28"/>
        </w:rPr>
        <w:t xml:space="preserve"> на основе Основной образовательной программы основного общего образования МКОУ «Мушаковская СОШ», с учетом  Положения о рабочей программе МКОУ «Мушаковская СОШ»,  с учетом Рабочей программы воспитания МКОУ «Мушаковская СОШ».</w:t>
      </w:r>
    </w:p>
    <w:p w14:paraId="67C2D0F3" w14:textId="77777777" w:rsidR="00850C34" w:rsidRDefault="00850C34" w:rsidP="00850C3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Преподавание ведется по учебнику, входящему в федеральный перечень учебников, утвержденный Министерством Образования и науки РФ:</w:t>
      </w:r>
    </w:p>
    <w:p w14:paraId="37D6E653" w14:textId="77777777" w:rsidR="00850C34" w:rsidRDefault="00850C34" w:rsidP="00850C34">
      <w:pPr>
        <w:shd w:val="clear" w:color="auto" w:fill="F5F5F5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Учебник: География. Землеведение. 5 - 6 классы / О. А. Климанова, В.В. Климанов, Э.В. Ким и др.; под ред. О.А. Климановой. – М.: Дрофа, 2021.</w:t>
      </w:r>
    </w:p>
    <w:p w14:paraId="5679DF0B" w14:textId="76942F6E" w:rsidR="00850C34" w:rsidRDefault="00850C34" w:rsidP="00850C34">
      <w:pPr>
        <w:tabs>
          <w:tab w:val="left" w:pos="2685"/>
        </w:tabs>
        <w:spacing w:after="0" w:line="264" w:lineRule="auto"/>
        <w:rPr>
          <w:rFonts w:ascii="Times New Roman" w:hAnsi="Times New Roman"/>
          <w:b/>
          <w:color w:val="000000"/>
          <w:sz w:val="28"/>
        </w:rPr>
      </w:pPr>
    </w:p>
    <w:p w14:paraId="1C6E84B6" w14:textId="77777777" w:rsidR="00850C34" w:rsidRDefault="00850C34" w:rsidP="00850C34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56E5FA2E" w14:textId="77777777" w:rsidR="00850C34" w:rsidRDefault="00850C34" w:rsidP="00850C34">
      <w:pPr>
        <w:spacing w:after="0" w:line="264" w:lineRule="auto"/>
        <w:ind w:left="120"/>
        <w:jc w:val="both"/>
      </w:pPr>
    </w:p>
    <w:p w14:paraId="4FBB9C2A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6B62CED9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14:paraId="48A641A2" w14:textId="77777777" w:rsidR="00850C34" w:rsidRDefault="00850C34" w:rsidP="00850C3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2D30C5C9" w14:textId="77777777" w:rsidR="00850C34" w:rsidRDefault="00850C34" w:rsidP="00850C34">
      <w:pPr>
        <w:spacing w:after="0" w:line="264" w:lineRule="auto"/>
        <w:ind w:left="120"/>
        <w:jc w:val="both"/>
      </w:pPr>
    </w:p>
    <w:p w14:paraId="43207301" w14:textId="77777777" w:rsidR="00850C34" w:rsidRDefault="00850C34" w:rsidP="00850C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14:paraId="4EE8D60A" w14:textId="77777777" w:rsidR="00850C34" w:rsidRDefault="00850C34" w:rsidP="00850C34">
      <w:pPr>
        <w:spacing w:after="0" w:line="264" w:lineRule="auto"/>
        <w:ind w:left="120"/>
        <w:jc w:val="both"/>
      </w:pPr>
    </w:p>
    <w:p w14:paraId="55680DF4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13EC3F0E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693BC7C3" w14:textId="77777777" w:rsidR="00850C34" w:rsidRDefault="00850C34" w:rsidP="00850C34">
      <w:pPr>
        <w:spacing w:after="0" w:line="264" w:lineRule="auto"/>
        <w:ind w:left="120"/>
        <w:jc w:val="both"/>
      </w:pPr>
    </w:p>
    <w:p w14:paraId="356B6F37" w14:textId="77777777" w:rsidR="00850C34" w:rsidRDefault="00850C34" w:rsidP="00850C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14:paraId="75964F9E" w14:textId="77777777" w:rsidR="00850C34" w:rsidRDefault="00850C34" w:rsidP="00850C34">
      <w:pPr>
        <w:spacing w:after="0" w:line="264" w:lineRule="auto"/>
        <w:ind w:left="120"/>
        <w:jc w:val="both"/>
      </w:pPr>
    </w:p>
    <w:p w14:paraId="22795AE9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14:paraId="24A14F86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5B7487F8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20910917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77168295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359C760E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многоконфессиональном мире; </w:t>
      </w:r>
    </w:p>
    <w:p w14:paraId="67B8AA84" w14:textId="77777777" w:rsidR="00850C34" w:rsidRDefault="00850C34" w:rsidP="00850C3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4C24E9E8" w14:textId="32727FE4" w:rsidR="00850C34" w:rsidRDefault="00850C34" w:rsidP="00850C34">
      <w:pPr>
        <w:spacing w:after="0" w:line="264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14:paraId="3F2E5374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6F4471BD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2FCC4F61" w14:textId="77777777" w:rsidR="00850C34" w:rsidRDefault="00850C34" w:rsidP="00850C34">
      <w:pPr>
        <w:spacing w:after="0" w:line="264" w:lineRule="auto"/>
        <w:ind w:left="120" w:firstLine="48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4C0E0F7C" w14:textId="4137E925" w:rsidR="00850C34" w:rsidRDefault="00850C34" w:rsidP="00850C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694BA586" w14:textId="33F95ED9" w:rsidR="00DB7EDC" w:rsidRPr="00DB7EDC" w:rsidRDefault="00DB7EDC" w:rsidP="00DB7EDC">
      <w:pPr>
        <w:spacing w:after="0" w:line="264" w:lineRule="auto"/>
        <w:ind w:left="12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14:paraId="1619F361" w14:textId="77777777" w:rsidR="00DB7EDC" w:rsidRPr="00DB7EDC" w:rsidRDefault="00DB7EDC" w:rsidP="00DB7EDC">
      <w:pPr>
        <w:spacing w:after="0" w:line="264" w:lineRule="auto"/>
        <w:ind w:left="120"/>
        <w:jc w:val="both"/>
      </w:pPr>
    </w:p>
    <w:p w14:paraId="7C9A80B7" w14:textId="77777777" w:rsidR="00DB7EDC" w:rsidRPr="00DB7EDC" w:rsidRDefault="00DB7EDC" w:rsidP="00DB7EDC">
      <w:pPr>
        <w:spacing w:after="0" w:line="264" w:lineRule="auto"/>
        <w:ind w:left="12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14:paraId="4E48DA53" w14:textId="77777777" w:rsidR="00DB7EDC" w:rsidRPr="00DB7EDC" w:rsidRDefault="00DB7EDC" w:rsidP="00DB7EDC">
      <w:pPr>
        <w:spacing w:after="0" w:line="264" w:lineRule="auto"/>
        <w:ind w:left="120"/>
        <w:jc w:val="both"/>
      </w:pPr>
    </w:p>
    <w:p w14:paraId="5BEC8714" w14:textId="77777777" w:rsidR="00DB7EDC" w:rsidRPr="00DB7EDC" w:rsidRDefault="00DB7EDC" w:rsidP="00DB7EDC">
      <w:pPr>
        <w:spacing w:after="0" w:line="264" w:lineRule="auto"/>
        <w:ind w:left="12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14:paraId="1C06FDCF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14:paraId="5343A51F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65227592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14:paraId="76053DAC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14:paraId="421BF54E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459E9B0F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70AF739A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14:paraId="15F2BD08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14:paraId="1C4A868B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14:paraId="72184388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14:paraId="27E3ABB9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643FA0A9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14:paraId="78036608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14:paraId="356E3DAA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3. Составление перечня поверхностных водных объектов своего края и их систематизация в форме таблицы.</w:t>
      </w:r>
    </w:p>
    <w:p w14:paraId="614066DE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14:paraId="7EB730C1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14:paraId="54D661B6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3F6F57DD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lastRenderedPageBreak/>
        <w:t xml:space="preserve">Атмосферное давление. Ветер и причины его возникновения. Роза ветров. Бризы. Муссоны. </w:t>
      </w:r>
    </w:p>
    <w:p w14:paraId="2D8A7D79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34FC49AC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14:paraId="4DA32699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070C90A1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14:paraId="08152A30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2F0021AB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</w:p>
    <w:p w14:paraId="331879BC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14:paraId="4D02E841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14:paraId="0394DFFB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016155E9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14:paraId="0E298831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14:paraId="6A5A6A49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14:paraId="29AC577D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14:paraId="53A513DA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14:paraId="7EF769EF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14:paraId="74A7EA8F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68DE7026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14:paraId="388159EA" w14:textId="77777777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14:paraId="6962EE9E" w14:textId="5C8F4E40" w:rsidR="00DB7EDC" w:rsidRPr="00DB7EDC" w:rsidRDefault="00DB7EDC" w:rsidP="00DB7EDC">
      <w:pPr>
        <w:spacing w:after="0" w:line="264" w:lineRule="auto"/>
        <w:ind w:firstLine="600"/>
        <w:jc w:val="both"/>
      </w:pPr>
      <w:r w:rsidRPr="00DB7EDC"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14:paraId="3F576CDB" w14:textId="77777777" w:rsidR="00DB7EDC" w:rsidRDefault="00DB7EDC" w:rsidP="00850C3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274DA51" w14:textId="136907A8" w:rsidR="00850C34" w:rsidRDefault="00850C34" w:rsidP="00850C34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67E84032" w14:textId="77777777" w:rsidR="00850C34" w:rsidRDefault="00850C34" w:rsidP="00850C34">
      <w:pPr>
        <w:spacing w:after="0" w:line="264" w:lineRule="auto"/>
        <w:ind w:left="120"/>
        <w:jc w:val="both"/>
      </w:pPr>
    </w:p>
    <w:p w14:paraId="53F3B825" w14:textId="77777777" w:rsidR="00850C34" w:rsidRDefault="00850C34" w:rsidP="00850C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7EC588E" w14:textId="77777777" w:rsidR="00850C34" w:rsidRDefault="00850C34" w:rsidP="00850C34">
      <w:pPr>
        <w:spacing w:after="0" w:line="264" w:lineRule="auto"/>
        <w:ind w:left="120"/>
        <w:jc w:val="both"/>
      </w:pPr>
    </w:p>
    <w:p w14:paraId="510E15C1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465629C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6084B7D0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5E8C88CB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068B29B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5B98BC7F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</w:t>
      </w:r>
      <w:r>
        <w:rPr>
          <w:rFonts w:ascii="Times New Roman" w:hAnsi="Times New Roman"/>
          <w:color w:val="000000"/>
          <w:sz w:val="28"/>
        </w:rPr>
        <w:lastRenderedPageBreak/>
        <w:t>опыта, наблюдений и стремление совершенствовать пути достижения индивидуального и коллективного благополучия.</w:t>
      </w:r>
    </w:p>
    <w:p w14:paraId="0D844C53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2770CD1E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D79BDE2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3276539B" w14:textId="77777777" w:rsidR="00850C34" w:rsidRDefault="00850C34" w:rsidP="00850C34">
      <w:pPr>
        <w:spacing w:after="0" w:line="264" w:lineRule="auto"/>
        <w:ind w:left="120"/>
        <w:jc w:val="both"/>
      </w:pPr>
    </w:p>
    <w:p w14:paraId="0072263F" w14:textId="77777777" w:rsidR="00850C34" w:rsidRDefault="00850C34" w:rsidP="00850C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631F68F" w14:textId="77777777" w:rsidR="00850C34" w:rsidRDefault="00850C34" w:rsidP="00850C34">
      <w:pPr>
        <w:spacing w:after="0" w:line="264" w:lineRule="auto"/>
        <w:ind w:left="120"/>
        <w:jc w:val="both"/>
      </w:pPr>
    </w:p>
    <w:p w14:paraId="35CCA438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основной школе способствует достижению метапредметных результатов, в том числе:</w:t>
      </w:r>
    </w:p>
    <w:p w14:paraId="06C4B63D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14:paraId="438FF6FC" w14:textId="77777777" w:rsidR="00850C34" w:rsidRDefault="00850C34" w:rsidP="00850C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14:paraId="0502FD90" w14:textId="77777777" w:rsidR="00850C34" w:rsidRDefault="00850C34" w:rsidP="00850C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14:paraId="5EC632E2" w14:textId="77777777" w:rsidR="00850C34" w:rsidRDefault="00850C34" w:rsidP="00850C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749B036E" w14:textId="77777777" w:rsidR="00850C34" w:rsidRDefault="00850C34" w:rsidP="00850C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79DF9269" w14:textId="77777777" w:rsidR="00850C34" w:rsidRDefault="00850C34" w:rsidP="00850C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14:paraId="1100C54D" w14:textId="77777777" w:rsidR="00850C34" w:rsidRDefault="00850C34" w:rsidP="00850C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659DD7E3" w14:textId="77777777" w:rsidR="00850C34" w:rsidRDefault="00850C34" w:rsidP="00850C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3701327" w14:textId="77777777" w:rsidR="00850C34" w:rsidRDefault="00850C34" w:rsidP="00850C34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</w:p>
    <w:p w14:paraId="2D9BAA64" w14:textId="77777777" w:rsidR="00850C34" w:rsidRDefault="00850C34" w:rsidP="00850C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14:paraId="47E49578" w14:textId="77777777" w:rsidR="00850C34" w:rsidRDefault="00850C34" w:rsidP="00850C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746FFF3" w14:textId="77777777" w:rsidR="00850C34" w:rsidRDefault="00850C34" w:rsidP="00850C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69D5E192" w14:textId="77777777" w:rsidR="00850C34" w:rsidRDefault="00850C34" w:rsidP="00850C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4D3B8524" w14:textId="77777777" w:rsidR="00850C34" w:rsidRDefault="00850C34" w:rsidP="00850C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</w:t>
      </w:r>
      <w:r>
        <w:rPr>
          <w:rFonts w:ascii="Times New Roman" w:hAnsi="Times New Roman"/>
          <w:color w:val="000000"/>
          <w:sz w:val="28"/>
        </w:rPr>
        <w:softHyphen/>
        <w:t>графического исследования;</w:t>
      </w:r>
    </w:p>
    <w:p w14:paraId="7F6F8D84" w14:textId="77777777" w:rsidR="00850C34" w:rsidRDefault="00850C34" w:rsidP="00850C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7595002E" w14:textId="77777777" w:rsidR="00850C34" w:rsidRDefault="00850C34" w:rsidP="00850C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7034CF08" w14:textId="77777777" w:rsidR="00850C34" w:rsidRDefault="00850C34" w:rsidP="00850C34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информацией</w:t>
      </w:r>
      <w:proofErr w:type="spellEnd"/>
    </w:p>
    <w:p w14:paraId="34F75C85" w14:textId="77777777" w:rsidR="00850C34" w:rsidRDefault="00850C34" w:rsidP="00850C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10A5227A" w14:textId="77777777" w:rsidR="00850C34" w:rsidRDefault="00850C34" w:rsidP="00850C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2A2852BA" w14:textId="77777777" w:rsidR="00850C34" w:rsidRDefault="00850C34" w:rsidP="00850C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7FA6A15" w14:textId="77777777" w:rsidR="00850C34" w:rsidRDefault="00850C34" w:rsidP="00850C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географической информации;</w:t>
      </w:r>
    </w:p>
    <w:p w14:paraId="0CC49088" w14:textId="77777777" w:rsidR="00850C34" w:rsidRDefault="00850C34" w:rsidP="00850C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6BE97045" w14:textId="77777777" w:rsidR="00850C34" w:rsidRDefault="00850C34" w:rsidP="00850C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14:paraId="7584F01D" w14:textId="77777777" w:rsidR="00850C34" w:rsidRDefault="00850C34" w:rsidP="00850C34">
      <w:pPr>
        <w:spacing w:after="0" w:line="264" w:lineRule="auto"/>
        <w:ind w:left="120"/>
        <w:jc w:val="both"/>
      </w:pPr>
    </w:p>
    <w:p w14:paraId="07FC7BDB" w14:textId="77777777" w:rsidR="00850C34" w:rsidRDefault="00850C34" w:rsidP="00850C34">
      <w:pPr>
        <w:spacing w:after="0" w:line="264" w:lineRule="auto"/>
        <w:ind w:left="12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14:paraId="7C2822A6" w14:textId="77777777" w:rsidR="00850C34" w:rsidRDefault="00850C34" w:rsidP="00850C34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Общение</w:t>
      </w:r>
      <w:proofErr w:type="spellEnd"/>
    </w:p>
    <w:p w14:paraId="2AC62CF2" w14:textId="77777777" w:rsidR="00850C34" w:rsidRDefault="00850C34" w:rsidP="00850C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0FB71676" w14:textId="77777777" w:rsidR="00850C34" w:rsidRDefault="00850C34" w:rsidP="00850C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DE55879" w14:textId="77777777" w:rsidR="00850C34" w:rsidRDefault="00850C34" w:rsidP="00850C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2800F38" w14:textId="77777777" w:rsidR="00850C34" w:rsidRDefault="00850C34" w:rsidP="00850C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14:paraId="65D4BB85" w14:textId="77777777" w:rsidR="00850C34" w:rsidRDefault="00850C34" w:rsidP="00850C34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)</w:t>
      </w:r>
    </w:p>
    <w:p w14:paraId="2D2AD7E7" w14:textId="77777777" w:rsidR="00850C34" w:rsidRDefault="00850C34" w:rsidP="00850C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FA972B0" w14:textId="77777777" w:rsidR="00850C34" w:rsidRDefault="00850C34" w:rsidP="00850C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2A1A581" w14:textId="77777777" w:rsidR="00850C34" w:rsidRDefault="00850C34" w:rsidP="00850C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0E56F7FE" w14:textId="77777777" w:rsidR="00850C34" w:rsidRDefault="00850C34" w:rsidP="00850C34">
      <w:pPr>
        <w:spacing w:after="0" w:line="264" w:lineRule="auto"/>
        <w:ind w:left="120"/>
        <w:jc w:val="both"/>
      </w:pPr>
    </w:p>
    <w:p w14:paraId="3974929C" w14:textId="77777777" w:rsidR="00850C34" w:rsidRDefault="00850C34" w:rsidP="00850C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14:paraId="48293227" w14:textId="77777777" w:rsidR="00850C34" w:rsidRDefault="00850C34" w:rsidP="00850C34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Самоорганизация</w:t>
      </w:r>
      <w:proofErr w:type="spellEnd"/>
    </w:p>
    <w:p w14:paraId="6F75E6F2" w14:textId="77777777" w:rsidR="00850C34" w:rsidRDefault="00850C34" w:rsidP="00850C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1929B785" w14:textId="77777777" w:rsidR="00850C34" w:rsidRDefault="00850C34" w:rsidP="00850C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072287A" w14:textId="77777777" w:rsidR="00850C34" w:rsidRDefault="00850C34" w:rsidP="00850C34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>)</w:t>
      </w:r>
    </w:p>
    <w:p w14:paraId="6687D53E" w14:textId="77777777" w:rsidR="00850C34" w:rsidRDefault="00850C34" w:rsidP="00850C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14:paraId="040C8E5C" w14:textId="77777777" w:rsidR="00850C34" w:rsidRDefault="00850C34" w:rsidP="00850C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 приобретённому опыту;</w:t>
      </w:r>
    </w:p>
    <w:p w14:paraId="70BE02EF" w14:textId="77777777" w:rsidR="00850C34" w:rsidRDefault="00850C34" w:rsidP="00850C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4838EC6" w14:textId="77777777" w:rsidR="00850C34" w:rsidRDefault="00850C34" w:rsidP="00850C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14:paraId="060916D4" w14:textId="77777777" w:rsidR="00850C34" w:rsidRDefault="00850C34" w:rsidP="00850C34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  <w:lang w:val="en-US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en-US"/>
        </w:rPr>
        <w:t>других</w:t>
      </w:r>
      <w:proofErr w:type="spellEnd"/>
    </w:p>
    <w:p w14:paraId="25BD6EC7" w14:textId="77777777" w:rsidR="00850C34" w:rsidRDefault="00850C34" w:rsidP="00850C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14:paraId="6F4F7EC3" w14:textId="77777777" w:rsidR="00850C34" w:rsidRDefault="00850C34" w:rsidP="00850C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14:paraId="57BF0110" w14:textId="77777777" w:rsidR="00850C34" w:rsidRDefault="00850C34" w:rsidP="00850C34">
      <w:pPr>
        <w:spacing w:after="0" w:line="264" w:lineRule="auto"/>
        <w:ind w:left="120"/>
        <w:jc w:val="both"/>
      </w:pPr>
    </w:p>
    <w:p w14:paraId="6A39EC33" w14:textId="77777777" w:rsidR="008D7BA0" w:rsidRDefault="00850C34" w:rsidP="008D7B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en-US"/>
        </w:rPr>
        <w:t>ПРЕДМЕТНЫЕ РЕЗУЛЬТАТЫ</w:t>
      </w:r>
      <w:r w:rsidR="008D7BA0">
        <w:rPr>
          <w:rFonts w:ascii="Times New Roman" w:hAnsi="Times New Roman"/>
          <w:b/>
          <w:color w:val="000000"/>
          <w:sz w:val="28"/>
        </w:rPr>
        <w:t xml:space="preserve">  </w:t>
      </w:r>
    </w:p>
    <w:p w14:paraId="49D7E90B" w14:textId="78A4ED8B" w:rsidR="008D7BA0" w:rsidRPr="008D7BA0" w:rsidRDefault="008D7BA0" w:rsidP="008D7BA0">
      <w:pPr>
        <w:spacing w:after="0" w:line="264" w:lineRule="auto"/>
        <w:ind w:left="120"/>
        <w:jc w:val="both"/>
        <w:rPr>
          <w:lang w:val="en-US"/>
        </w:rPr>
      </w:pPr>
      <w:r w:rsidRPr="008D7BA0">
        <w:rPr>
          <w:rFonts w:ascii="Times New Roman" w:hAnsi="Times New Roman"/>
          <w:b/>
          <w:color w:val="000000"/>
          <w:sz w:val="28"/>
          <w:lang w:val="en-US"/>
        </w:rPr>
        <w:t>6 КЛАСС</w:t>
      </w:r>
    </w:p>
    <w:p w14:paraId="7B142B47" w14:textId="77777777" w:rsidR="008D7BA0" w:rsidRPr="008D7BA0" w:rsidRDefault="008D7BA0" w:rsidP="008D7BA0">
      <w:pPr>
        <w:spacing w:after="0" w:line="264" w:lineRule="auto"/>
        <w:ind w:left="120"/>
        <w:jc w:val="both"/>
        <w:rPr>
          <w:lang w:val="en-US"/>
        </w:rPr>
      </w:pPr>
    </w:p>
    <w:p w14:paraId="4FCD2C4B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0D29097F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7A5E1537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14:paraId="0660D525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4BDDB126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14:paraId="12E1EE4D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007FBE3E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</w:p>
    <w:p w14:paraId="3FB201D4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14:paraId="2AFCE96D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14:paraId="4393BD82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15DA05F0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68227644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14:paraId="0D2003BF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14:paraId="203C5F3A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  <w:rPr>
          <w:lang w:val="en-US"/>
        </w:rPr>
      </w:pP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описывать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состав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строение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атмосферы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>;</w:t>
      </w:r>
    </w:p>
    <w:p w14:paraId="471DE752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614017EB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lastRenderedPageBreak/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72E2781F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14:paraId="752730B9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7B8525F6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3E0E38D7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  <w:rPr>
          <w:lang w:val="en-US"/>
        </w:rPr>
      </w:pP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различать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виды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атмосферных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осадков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>;</w:t>
      </w:r>
    </w:p>
    <w:p w14:paraId="42A76E4A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14:paraId="2C3EF316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14:paraId="0600638B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14:paraId="57F78916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4E52F6AB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14:paraId="5FCDEA9E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14:paraId="79AE89D5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  <w:rPr>
          <w:lang w:val="en-US"/>
        </w:rPr>
      </w:pP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называть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границы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D7BA0">
        <w:rPr>
          <w:rFonts w:ascii="Times New Roman" w:hAnsi="Times New Roman"/>
          <w:color w:val="000000"/>
          <w:sz w:val="28"/>
          <w:lang w:val="en-US"/>
        </w:rPr>
        <w:t>биосферы</w:t>
      </w:r>
      <w:proofErr w:type="spellEnd"/>
      <w:r w:rsidRPr="008D7BA0">
        <w:rPr>
          <w:rFonts w:ascii="Times New Roman" w:hAnsi="Times New Roman"/>
          <w:color w:val="000000"/>
          <w:sz w:val="28"/>
          <w:lang w:val="en-US"/>
        </w:rPr>
        <w:t>;</w:t>
      </w:r>
    </w:p>
    <w:p w14:paraId="37EAB9CC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14:paraId="42E6A60B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различать растительный и животный мир разных территорий Земли;</w:t>
      </w:r>
    </w:p>
    <w:p w14:paraId="257CD328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14:paraId="40BD733B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14:paraId="3EFA8622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2BF8AF2E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14:paraId="7E652F9B" w14:textId="77777777" w:rsidR="008D7BA0" w:rsidRPr="008D7BA0" w:rsidRDefault="008D7BA0" w:rsidP="008D7BA0">
      <w:pPr>
        <w:numPr>
          <w:ilvl w:val="0"/>
          <w:numId w:val="10"/>
        </w:numPr>
        <w:spacing w:after="0" w:line="264" w:lineRule="auto"/>
        <w:jc w:val="both"/>
      </w:pPr>
      <w:r w:rsidRPr="008D7BA0"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5598B753" w14:textId="67EFD8A9" w:rsidR="00850C34" w:rsidRDefault="00850C34" w:rsidP="00850C34">
      <w:pPr>
        <w:spacing w:after="0" w:line="264" w:lineRule="auto"/>
        <w:ind w:left="120"/>
        <w:jc w:val="both"/>
      </w:pPr>
    </w:p>
    <w:p w14:paraId="7757A707" w14:textId="78AFBD5D" w:rsidR="00C95C94" w:rsidRDefault="00C95C94" w:rsidP="00850C34">
      <w:pPr>
        <w:spacing w:after="0" w:line="264" w:lineRule="auto"/>
        <w:ind w:left="120"/>
        <w:jc w:val="both"/>
      </w:pPr>
    </w:p>
    <w:p w14:paraId="794FE30C" w14:textId="18E7FE33" w:rsidR="00C95C94" w:rsidRPr="00C95C94" w:rsidRDefault="00C95C94" w:rsidP="00C95C94">
      <w:pPr>
        <w:spacing w:after="0" w:line="276" w:lineRule="auto"/>
        <w:jc w:val="center"/>
        <w:rPr>
          <w:rFonts w:ascii="Times New Roman" w:hAnsi="Times New Roman"/>
          <w:b/>
          <w:bCs/>
          <w:lang w:val="en-US"/>
        </w:rPr>
      </w:pPr>
      <w:r w:rsidRPr="00C95C94">
        <w:rPr>
          <w:rFonts w:ascii="Times New Roman" w:hAnsi="Times New Roman"/>
          <w:b/>
          <w:bCs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2163"/>
        <w:gridCol w:w="1006"/>
        <w:gridCol w:w="1841"/>
        <w:gridCol w:w="1910"/>
        <w:gridCol w:w="2803"/>
      </w:tblGrid>
      <w:tr w:rsidR="00C95C94" w:rsidRPr="00C95C94" w14:paraId="19D3BEFE" w14:textId="77777777" w:rsidTr="001D0A9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645BD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396E193C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CAE7C4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62A234B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8CCF7" w14:textId="77777777" w:rsidR="00C95C94" w:rsidRPr="00C95C94" w:rsidRDefault="00C95C94" w:rsidP="00C95C94">
            <w:pPr>
              <w:spacing w:after="0" w:line="276" w:lineRule="auto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FBD59B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93E65C9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95C94" w:rsidRPr="00C95C94" w14:paraId="7D905A18" w14:textId="77777777" w:rsidTr="001D0A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2CA1F" w14:textId="77777777" w:rsidR="00C95C94" w:rsidRPr="00C95C94" w:rsidRDefault="00C95C94" w:rsidP="00C95C9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20FBC6" w14:textId="77777777" w:rsidR="00C95C94" w:rsidRPr="00C95C94" w:rsidRDefault="00C95C94" w:rsidP="00C95C9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67C627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6299D3B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81E32F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2F55A90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A03402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1F80793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73386" w14:textId="77777777" w:rsidR="00C95C94" w:rsidRPr="00C95C94" w:rsidRDefault="00C95C94" w:rsidP="00C95C94">
            <w:pPr>
              <w:spacing w:after="200" w:line="276" w:lineRule="auto"/>
              <w:rPr>
                <w:lang w:val="en-US"/>
              </w:rPr>
            </w:pPr>
          </w:p>
        </w:tc>
      </w:tr>
      <w:tr w:rsidR="00C95C94" w:rsidRPr="00C95C94" w14:paraId="350617B1" w14:textId="77777777" w:rsidTr="001D0A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D4754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Оболочки</w:t>
            </w:r>
            <w:proofErr w:type="spellEnd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</w:tr>
      <w:tr w:rsidR="00C95C94" w:rsidRPr="00C95C94" w14:paraId="4F1E9979" w14:textId="77777777" w:rsidTr="001D0A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5C7A14A" w14:textId="77777777" w:rsidR="00C95C94" w:rsidRPr="00C95C94" w:rsidRDefault="00C95C94" w:rsidP="00C95C94">
            <w:pPr>
              <w:spacing w:after="0" w:line="276" w:lineRule="auto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83725F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Гидросфера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водная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оболочка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C75BDC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1BED59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6D54C9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5A7A9C" w14:textId="77777777" w:rsidR="00C95C94" w:rsidRPr="00C95C94" w:rsidRDefault="00C95C94" w:rsidP="00C95C94">
            <w:pPr>
              <w:spacing w:after="0" w:line="276" w:lineRule="auto"/>
              <w:ind w:left="135"/>
            </w:pPr>
            <w:r w:rsidRPr="00C95C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95C94" w:rsidRPr="00C95C94" w14:paraId="2C78B6F2" w14:textId="77777777" w:rsidTr="001D0A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F298E3" w14:textId="77777777" w:rsidR="00C95C94" w:rsidRPr="00C95C94" w:rsidRDefault="00C95C94" w:rsidP="00C95C94">
            <w:pPr>
              <w:spacing w:after="0" w:line="276" w:lineRule="auto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E025D0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Атмосфера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воздушная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оболочка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17853C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5F4590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FC550B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575586" w14:textId="77777777" w:rsidR="00C95C94" w:rsidRPr="00C95C94" w:rsidRDefault="00C95C94" w:rsidP="00C95C94">
            <w:pPr>
              <w:spacing w:after="0" w:line="276" w:lineRule="auto"/>
              <w:ind w:left="135"/>
            </w:pPr>
            <w:r w:rsidRPr="00C95C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95C94" w:rsidRPr="00C95C94" w14:paraId="2B4DAF8A" w14:textId="77777777" w:rsidTr="001D0A9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0F1D69" w14:textId="77777777" w:rsidR="00C95C94" w:rsidRPr="00C95C94" w:rsidRDefault="00C95C94" w:rsidP="00C95C94">
            <w:pPr>
              <w:spacing w:after="0" w:line="276" w:lineRule="auto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E8012A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Биосфера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оболочка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816EB1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804C40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FA05D2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BE2992" w14:textId="77777777" w:rsidR="00C95C94" w:rsidRPr="00C95C94" w:rsidRDefault="00C95C94" w:rsidP="00C95C94">
            <w:pPr>
              <w:spacing w:after="0" w:line="276" w:lineRule="auto"/>
              <w:ind w:left="135"/>
            </w:pPr>
            <w:r w:rsidRPr="00C95C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95C94" w:rsidRPr="00C95C94" w14:paraId="23F73083" w14:textId="77777777" w:rsidTr="001D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41161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A2BA4AE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99D5F" w14:textId="77777777" w:rsidR="00C95C94" w:rsidRPr="00C95C94" w:rsidRDefault="00C95C94" w:rsidP="00C95C94">
            <w:pPr>
              <w:spacing w:after="200" w:line="276" w:lineRule="auto"/>
              <w:rPr>
                <w:lang w:val="en-US"/>
              </w:rPr>
            </w:pPr>
          </w:p>
        </w:tc>
      </w:tr>
      <w:tr w:rsidR="00C95C94" w:rsidRPr="00C95C94" w14:paraId="13C01B69" w14:textId="77777777" w:rsidTr="001D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CD3C0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Заключение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Природно-территориальные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0245580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F0E6CB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D2C4AC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CFECE7" w14:textId="77777777" w:rsidR="00C95C94" w:rsidRPr="00C95C94" w:rsidRDefault="00C95C94" w:rsidP="00C95C94">
            <w:pPr>
              <w:spacing w:after="0" w:line="276" w:lineRule="auto"/>
              <w:ind w:left="135"/>
            </w:pPr>
            <w:r w:rsidRPr="00C95C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95C94" w:rsidRPr="00C95C94" w14:paraId="7E1D83BB" w14:textId="77777777" w:rsidTr="001D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8352E" w14:textId="77777777" w:rsidR="00C95C94" w:rsidRPr="00C95C94" w:rsidRDefault="00C95C94" w:rsidP="00C95C9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4CFBBB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61FC7D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203328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576729" w14:textId="77777777" w:rsidR="00C95C94" w:rsidRPr="00C95C94" w:rsidRDefault="00C95C94" w:rsidP="00C95C94">
            <w:pPr>
              <w:spacing w:after="0" w:line="276" w:lineRule="auto"/>
              <w:ind w:left="135"/>
            </w:pPr>
            <w:r w:rsidRPr="00C95C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95C9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 w:rsidRPr="00C95C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95C9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95C94" w:rsidRPr="00C95C94" w14:paraId="7D086891" w14:textId="77777777" w:rsidTr="001D0A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39618" w14:textId="77777777" w:rsidR="00C95C94" w:rsidRPr="00C95C94" w:rsidRDefault="00C95C94" w:rsidP="00C95C94">
            <w:pPr>
              <w:spacing w:after="0" w:line="276" w:lineRule="auto"/>
              <w:ind w:left="135"/>
            </w:pPr>
            <w:r w:rsidRPr="00C95C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AB1E59F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5C2C281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AC9C1E" w14:textId="77777777" w:rsidR="00C95C94" w:rsidRPr="00C95C94" w:rsidRDefault="00C95C94" w:rsidP="00C95C9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C95C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EDE8C9" w14:textId="77777777" w:rsidR="00C95C94" w:rsidRPr="00C95C94" w:rsidRDefault="00C95C94" w:rsidP="00C95C9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46A08520" w14:textId="77777777" w:rsidR="00C95C94" w:rsidRPr="00C95C94" w:rsidRDefault="00C95C94" w:rsidP="0028634C">
      <w:pPr>
        <w:spacing w:after="200" w:line="276" w:lineRule="auto"/>
        <w:jc w:val="center"/>
        <w:rPr>
          <w:lang w:val="en-US"/>
        </w:rPr>
        <w:sectPr w:rsidR="00C95C94" w:rsidRPr="00C95C94" w:rsidSect="00892A3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582BABE3" w14:textId="06D9C980" w:rsidR="00C95C94" w:rsidRDefault="0028634C" w:rsidP="0028634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r w:rsidRPr="00E60E78">
        <w:rPr>
          <w:rFonts w:ascii="Times New Roman" w:hAnsi="Times New Roman"/>
          <w:b/>
          <w:color w:val="000000"/>
          <w:sz w:val="28"/>
          <w:lang w:val="en-US"/>
        </w:rPr>
        <w:lastRenderedPageBreak/>
        <w:t>ПОУРОЧНОЕ ПЛАНИРОВАНИЕ</w:t>
      </w:r>
    </w:p>
    <w:p w14:paraId="2501B2F5" w14:textId="77777777" w:rsidR="0028634C" w:rsidRPr="0028634C" w:rsidRDefault="0028634C" w:rsidP="0028634C">
      <w:pPr>
        <w:spacing w:after="0" w:line="276" w:lineRule="auto"/>
        <w:ind w:left="120"/>
        <w:rPr>
          <w:lang w:val="en-US"/>
        </w:rPr>
      </w:pPr>
      <w:r w:rsidRPr="0028634C">
        <w:rPr>
          <w:rFonts w:ascii="Times New Roman" w:hAnsi="Times New Roman"/>
          <w:b/>
          <w:color w:val="00000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033"/>
        <w:gridCol w:w="1059"/>
        <w:gridCol w:w="1841"/>
        <w:gridCol w:w="1910"/>
        <w:gridCol w:w="1347"/>
        <w:gridCol w:w="3380"/>
      </w:tblGrid>
      <w:tr w:rsidR="0028634C" w:rsidRPr="0028634C" w14:paraId="74304572" w14:textId="77777777" w:rsidTr="007A1023">
        <w:trPr>
          <w:trHeight w:val="144"/>
          <w:tblCellSpacing w:w="20" w:type="nil"/>
        </w:trPr>
        <w:tc>
          <w:tcPr>
            <w:tcW w:w="8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B3A65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743C02E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8BD20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A8C40AE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A14B2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8E76C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973169E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3772F5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4D41E663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634C" w:rsidRPr="0028634C" w14:paraId="5015128F" w14:textId="77777777" w:rsidTr="007A1023">
        <w:trPr>
          <w:trHeight w:val="144"/>
          <w:tblCellSpacing w:w="20" w:type="nil"/>
        </w:trPr>
        <w:tc>
          <w:tcPr>
            <w:tcW w:w="8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E50C50" w14:textId="77777777" w:rsidR="0028634C" w:rsidRPr="0028634C" w:rsidRDefault="0028634C" w:rsidP="0028634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65A77" w14:textId="77777777" w:rsidR="0028634C" w:rsidRPr="0028634C" w:rsidRDefault="0028634C" w:rsidP="0028634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4995562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96D5562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1870F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8575166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A6EC7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28634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ED88F07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3C501" w14:textId="77777777" w:rsidR="0028634C" w:rsidRPr="0028634C" w:rsidRDefault="0028634C" w:rsidP="0028634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97973" w14:textId="77777777" w:rsidR="0028634C" w:rsidRPr="0028634C" w:rsidRDefault="0028634C" w:rsidP="0028634C">
            <w:pPr>
              <w:spacing w:after="200" w:line="276" w:lineRule="auto"/>
              <w:rPr>
                <w:lang w:val="en-US"/>
              </w:rPr>
            </w:pPr>
          </w:p>
        </w:tc>
      </w:tr>
      <w:tr w:rsidR="0028634C" w:rsidRPr="0028634C" w14:paraId="75A0E882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375D35C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6A3A6156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Значение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гидросферы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CB5162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0B8C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E855C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F020B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1B6E6838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1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8634C" w:rsidRPr="0028634C" w14:paraId="6354585A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904BDF6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05F84E3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Океанические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течения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1DDC1F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6F1B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453F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64468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441B3886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28634C" w:rsidRPr="0028634C" w14:paraId="4725F9F4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5CE4F36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46C18E47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A7C147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99E1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31DD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BD9FFE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59AFC503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28634C" w:rsidRPr="0028634C" w14:paraId="3ED38E3B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16F2D4C5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7CD935D8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океане.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изучения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наблюдения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загрязнением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вод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Мирового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океана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3F3AD1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3E42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4B118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AA20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24071594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8634C" w:rsidRPr="0028634C" w14:paraId="6A919D11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5044181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1F51C410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EDB5742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F305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EE16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B3904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3D471230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28634C" w:rsidRPr="0028634C" w14:paraId="76602BF5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F438903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0CEC3141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C2A332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91CE8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6E3E5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1AC73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0C716C9B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6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28634C" w:rsidRPr="0028634C" w14:paraId="3A0C464C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28348EF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6191DBF4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Минеральные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источники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33B00565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BC0CC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0021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C033F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332553CA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8634C" w:rsidRPr="0028634C" w14:paraId="3430EC12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03F1AA41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691D2E84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Профессия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гляциолог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Многолетняя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мерзлота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F8E72EB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B699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F16A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5F3F8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6F2D3401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8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28634C" w:rsidRPr="0028634C" w14:paraId="218469FA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3DD42FB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6A5F8C38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E9335E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7DEE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EDA53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A618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6FCCDE98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28634C" w:rsidRPr="0028634C" w14:paraId="47911792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FE25FED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5A870B92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9D3BF4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DB51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963A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13399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7D528F4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634C" w:rsidRPr="0028634C" w14:paraId="204DBBA1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24420A7E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14993E12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5EEF82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2D22C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5D24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D1B886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DA0E3BD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28634C" w:rsidRPr="0028634C" w14:paraId="0ED3FBC5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123CD9A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35937D0A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630B84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A7F38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F51E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45B420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71C2C14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8634C" w:rsidRPr="0028634C" w14:paraId="4F90F4D2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756E7BD2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2A911D87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Годовой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ход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температуры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воздуха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C268FCC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7511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E99E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1FAE5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2482F8D6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2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8634C" w:rsidRPr="0028634C" w14:paraId="5D93E6F5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070CF648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1750E167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возникновения.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Роза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ветров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4E3FD91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372A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23561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6935F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056061C8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3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28634C" w:rsidRPr="0028634C" w14:paraId="7D1121AB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0E1032C7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1E78B3BE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7944363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9EBC2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62D33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0A816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2E3D346E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4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28634C" w:rsidRPr="0028634C" w14:paraId="65110B99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1545A8CA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2C69170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атмосферных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осадков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6A5A35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7153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6DBEB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F8B87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3EF8ACFC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28634C" w:rsidRPr="0028634C" w14:paraId="38DD18E3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9F6D46E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6D4076B8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D176D3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611A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F12D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3D67F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046885AE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hyperlink r:id="rId26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8634C" w:rsidRPr="0028634C" w14:paraId="4F1186E0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15108A8B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369FB450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7D5354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9EB4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45172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55AE8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75D3D9C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7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28634C" w:rsidRPr="0028634C" w14:paraId="109FC520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E702D4B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608681FE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Стихийные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явления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атмосфере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335CEE8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F67C1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C504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05C41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5DD006BF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8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8634C" w:rsidRPr="0028634C" w14:paraId="3980094F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C5A1A24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07A9B5CB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4AFD0A4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3D748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6A55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2FA89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60124F7B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28634C" w:rsidRPr="0028634C" w14:paraId="031E606F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7FF1FD8D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019912F9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Профессия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климатолог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8797A9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13CD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8C434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BB12B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2B0893E4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0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28634C" w:rsidRPr="0028634C" w14:paraId="3EAB5992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F662431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4C87498A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D1D068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0494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6FEC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91307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2EDBBB40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634C" w:rsidRPr="0028634C" w14:paraId="5A52828D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4E980F47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3A8EFD72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биогеограф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геоэколог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A9DD26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DD16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6117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7CD0D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18D263FC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hyperlink r:id="rId31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28634C" w:rsidRPr="0028634C" w14:paraId="47CDB4E5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2A674A6B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579EB3A0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E5DE94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B0EB3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FD50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B311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0B76C96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2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8634C" w:rsidRPr="0028634C" w14:paraId="3CCCFC25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39A19F84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08715B21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FC1C21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0335D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F6169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8BED4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05CDA203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28634C" w:rsidRPr="0028634C" w14:paraId="4772818B" w14:textId="77777777" w:rsidTr="007A1023">
        <w:trPr>
          <w:trHeight w:val="1096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1EF1F3FB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4329A42C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2F8C0A78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A794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C8BC4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A9D4B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4ED11DD6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4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8634C" w:rsidRPr="0028634C" w14:paraId="78F81927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0EE0936E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5884A5F2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Исследования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экологические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проблемы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3DF1D96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EFA2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085C3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85585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69659453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5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28634C" w:rsidRPr="0028634C" w14:paraId="164E6133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0E9E7AD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0869B117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59BB7FA5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CB0F1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CB26B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5746F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8209DB0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634C" w:rsidRPr="0028634C" w14:paraId="42C66AD3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7F3A988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39BBB59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Природно-территориальный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комплекс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1329DB3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8C42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ADEC5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0FF0A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9F4E371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6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8634C" w:rsidRPr="0028634C" w14:paraId="0CD3ACF9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0FCF565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135F0E3E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0B21F3D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5424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C4C7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E9E04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7A00D40B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28634C" w:rsidRPr="0028634C" w14:paraId="74EC0D04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2F9F936A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17E723E0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Круговороты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веществ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Земле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1957FE1A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BE7FC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FA5C2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6DCF1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5696DEBE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8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28634C" w:rsidRPr="0028634C" w14:paraId="6CF3F72E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1EBC452C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37B6600F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Охрана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почв</w:t>
            </w:r>
            <w:proofErr w:type="spellEnd"/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6A8FE654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41E4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A43A3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1A6C0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3E76C1C2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9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28634C" w:rsidRPr="0028634C" w14:paraId="63050D7E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665E9964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562F90EE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79D7E11C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3E98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2D1B5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3FBA6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33C9E28D" w14:textId="77777777" w:rsidR="0028634C" w:rsidRPr="0028634C" w:rsidRDefault="0028634C" w:rsidP="0028634C">
            <w:pPr>
              <w:spacing w:after="0" w:line="276" w:lineRule="auto"/>
              <w:ind w:left="135"/>
            </w:pPr>
            <w:proofErr w:type="spellStart"/>
            <w:r w:rsidRPr="0028634C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0"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28634C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 w:rsidRPr="0028634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28634C" w:rsidRPr="0028634C" w14:paraId="23EBD9E8" w14:textId="77777777" w:rsidTr="007A1023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14:paraId="53E3858C" w14:textId="77777777" w:rsidR="0028634C" w:rsidRPr="0028634C" w:rsidRDefault="0028634C" w:rsidP="0028634C">
            <w:pPr>
              <w:spacing w:after="0" w:line="276" w:lineRule="auto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25" w:type="dxa"/>
            <w:tcMar>
              <w:top w:w="50" w:type="dxa"/>
              <w:left w:w="100" w:type="dxa"/>
            </w:tcMar>
            <w:vAlign w:val="center"/>
          </w:tcPr>
          <w:p w14:paraId="5A871F7A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0CCF8070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EF87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FCF45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F4736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14:paraId="05AB9E7D" w14:textId="77777777" w:rsidR="0028634C" w:rsidRPr="0028634C" w:rsidRDefault="0028634C" w:rsidP="0028634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634C" w:rsidRPr="0028634C" w14:paraId="7F308CC2" w14:textId="77777777" w:rsidTr="007A1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37179" w14:textId="77777777" w:rsidR="0028634C" w:rsidRPr="0028634C" w:rsidRDefault="0028634C" w:rsidP="0028634C">
            <w:pPr>
              <w:spacing w:after="0" w:line="276" w:lineRule="auto"/>
              <w:ind w:left="135"/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14:paraId="46F500C7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BB99F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CCEBE" w14:textId="77777777" w:rsidR="0028634C" w:rsidRPr="0028634C" w:rsidRDefault="0028634C" w:rsidP="0028634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28634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441E4" w14:textId="77777777" w:rsidR="0028634C" w:rsidRPr="0028634C" w:rsidRDefault="0028634C" w:rsidP="0028634C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15EA35E7" w14:textId="3E02A850" w:rsidR="00212D14" w:rsidRDefault="00212D14">
      <w:pPr>
        <w:rPr>
          <w:lang w:val="en-US"/>
        </w:rPr>
      </w:pPr>
    </w:p>
    <w:p w14:paraId="06FFDCBB" w14:textId="20C3B958" w:rsidR="00AB7CED" w:rsidRDefault="00AB7CED">
      <w:pPr>
        <w:rPr>
          <w:lang w:val="en-US"/>
        </w:rPr>
      </w:pPr>
    </w:p>
    <w:p w14:paraId="20BE617A" w14:textId="77777777" w:rsidR="00B10D6C" w:rsidRPr="00B10D6C" w:rsidRDefault="00B10D6C" w:rsidP="00B10D6C">
      <w:pPr>
        <w:spacing w:before="64" w:line="259" w:lineRule="auto"/>
        <w:ind w:left="107"/>
        <w:rPr>
          <w:rFonts w:ascii="Times New Roman" w:eastAsia="Times New Roman" w:hAnsi="Times New Roman"/>
          <w:b/>
          <w:sz w:val="24"/>
        </w:rPr>
      </w:pPr>
      <w:r w:rsidRPr="00B10D6C">
        <w:rPr>
          <w:rFonts w:ascii="Times New Roman" w:eastAsia="Times New Roman" w:hAnsi="Times New Roman"/>
          <w:b/>
          <w:sz w:val="24"/>
        </w:rPr>
        <w:lastRenderedPageBreak/>
        <w:t>УЧЕБНО-МЕТОДИЧЕСКОЕ</w:t>
      </w:r>
      <w:r w:rsidRPr="00B10D6C">
        <w:rPr>
          <w:rFonts w:ascii="Times New Roman" w:eastAsia="Times New Roman" w:hAnsi="Times New Roman"/>
          <w:b/>
          <w:spacing w:val="-6"/>
          <w:sz w:val="24"/>
        </w:rPr>
        <w:t xml:space="preserve"> </w:t>
      </w:r>
      <w:r w:rsidRPr="00B10D6C">
        <w:rPr>
          <w:rFonts w:ascii="Times New Roman" w:eastAsia="Times New Roman" w:hAnsi="Times New Roman"/>
          <w:b/>
          <w:sz w:val="24"/>
        </w:rPr>
        <w:t>ОБЕСПЕЧЕНИЕ</w:t>
      </w:r>
      <w:r w:rsidRPr="00B10D6C">
        <w:rPr>
          <w:rFonts w:ascii="Times New Roman" w:eastAsia="Times New Roman" w:hAnsi="Times New Roman"/>
          <w:b/>
          <w:spacing w:val="-6"/>
          <w:sz w:val="24"/>
        </w:rPr>
        <w:t xml:space="preserve"> </w:t>
      </w:r>
      <w:r w:rsidRPr="00B10D6C">
        <w:rPr>
          <w:rFonts w:ascii="Times New Roman" w:eastAsia="Times New Roman" w:hAnsi="Times New Roman"/>
          <w:b/>
          <w:sz w:val="24"/>
        </w:rPr>
        <w:t>ОБРАЗОВАТЕЛЬНОГО</w:t>
      </w:r>
      <w:r w:rsidRPr="00B10D6C">
        <w:rPr>
          <w:rFonts w:ascii="Times New Roman" w:eastAsia="Times New Roman" w:hAnsi="Times New Roman"/>
          <w:b/>
          <w:spacing w:val="-5"/>
          <w:sz w:val="24"/>
        </w:rPr>
        <w:t xml:space="preserve"> </w:t>
      </w:r>
      <w:r w:rsidRPr="00B10D6C">
        <w:rPr>
          <w:rFonts w:ascii="Times New Roman" w:eastAsia="Times New Roman" w:hAnsi="Times New Roman"/>
          <w:b/>
          <w:sz w:val="24"/>
        </w:rPr>
        <w:t>ПРОЦЕССА</w:t>
      </w:r>
    </w:p>
    <w:p w14:paraId="42AE483B" w14:textId="77777777" w:rsidR="00B10D6C" w:rsidRPr="00B10D6C" w:rsidRDefault="00B10D6C" w:rsidP="00B10D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9"/>
          <w:szCs w:val="24"/>
        </w:rPr>
      </w:pPr>
    </w:p>
    <w:p w14:paraId="3315E124" w14:textId="77777777" w:rsidR="00B10D6C" w:rsidRPr="00B10D6C" w:rsidRDefault="00B10D6C" w:rsidP="00B10D6C">
      <w:pPr>
        <w:widowControl w:val="0"/>
        <w:autoSpaceDE w:val="0"/>
        <w:autoSpaceDN w:val="0"/>
        <w:spacing w:after="0" w:line="240" w:lineRule="auto"/>
        <w:ind w:left="107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ОБЯЗАТЕЛЬНЫЕ</w:t>
      </w:r>
      <w:r w:rsidRPr="00B10D6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УЧЕБНЫЕ</w:t>
      </w:r>
      <w:r w:rsidRPr="00B10D6C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МАТЕРИАЛЫ</w:t>
      </w:r>
      <w:r w:rsidRPr="00B10D6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ДЛЯ</w:t>
      </w:r>
      <w:r w:rsidRPr="00B10D6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УЧЕНИКА</w:t>
      </w:r>
    </w:p>
    <w:p w14:paraId="696AF685" w14:textId="77777777" w:rsidR="00B10D6C" w:rsidRPr="00B10D6C" w:rsidRDefault="00B10D6C" w:rsidP="00B10D6C">
      <w:pPr>
        <w:widowControl w:val="0"/>
        <w:autoSpaceDE w:val="0"/>
        <w:autoSpaceDN w:val="0"/>
        <w:spacing w:before="161" w:after="0" w:line="266" w:lineRule="auto"/>
        <w:ind w:left="10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10D6C">
        <w:rPr>
          <w:rFonts w:ascii="Times New Roman" w:eastAsia="Times New Roman" w:hAnsi="Times New Roman"/>
          <w:sz w:val="24"/>
          <w:szCs w:val="24"/>
        </w:rPr>
        <w:t>Климанова.О.А</w:t>
      </w:r>
      <w:proofErr w:type="spellEnd"/>
      <w:r w:rsidRPr="00B10D6C">
        <w:rPr>
          <w:rFonts w:ascii="Times New Roman" w:eastAsia="Times New Roman" w:hAnsi="Times New Roman"/>
          <w:sz w:val="24"/>
          <w:szCs w:val="24"/>
        </w:rPr>
        <w:t>., Климанов В.В., Ким Э.В. География: Землеведение: 5</w:t>
      </w:r>
      <w:r w:rsidRPr="00B10D6C">
        <w:rPr>
          <w:rFonts w:ascii="Times New Roman" w:eastAsia="Times New Roman" w:hAnsi="Times New Roman"/>
          <w:spacing w:val="-7"/>
          <w:sz w:val="24"/>
          <w:szCs w:val="24"/>
        </w:rPr>
        <w:t xml:space="preserve"> - 6 </w:t>
      </w:r>
      <w:r w:rsidRPr="00B10D6C">
        <w:rPr>
          <w:rFonts w:ascii="Times New Roman" w:eastAsia="Times New Roman" w:hAnsi="Times New Roman"/>
          <w:sz w:val="24"/>
          <w:szCs w:val="24"/>
        </w:rPr>
        <w:t xml:space="preserve">классы: учебник – М.: </w:t>
      </w:r>
      <w:proofErr w:type="gramStart"/>
      <w:r w:rsidRPr="00B10D6C">
        <w:rPr>
          <w:rFonts w:ascii="Times New Roman" w:eastAsia="Times New Roman" w:hAnsi="Times New Roman"/>
          <w:sz w:val="24"/>
          <w:szCs w:val="24"/>
        </w:rPr>
        <w:t>Просвещение,  2022</w:t>
      </w:r>
      <w:proofErr w:type="gramEnd"/>
      <w:r w:rsidRPr="00B10D6C">
        <w:rPr>
          <w:rFonts w:ascii="Times New Roman" w:eastAsia="Times New Roman" w:hAnsi="Times New Roman"/>
          <w:sz w:val="24"/>
          <w:szCs w:val="24"/>
        </w:rPr>
        <w:t>.</w:t>
      </w:r>
      <w:r w:rsidRPr="00B10D6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 xml:space="preserve">– 272 </w:t>
      </w:r>
    </w:p>
    <w:p w14:paraId="4780415B" w14:textId="77777777" w:rsidR="00B10D6C" w:rsidRPr="00B10D6C" w:rsidRDefault="00B10D6C" w:rsidP="00B10D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1"/>
          <w:szCs w:val="24"/>
        </w:rPr>
      </w:pPr>
    </w:p>
    <w:p w14:paraId="1E580F43" w14:textId="77777777" w:rsidR="00B10D6C" w:rsidRPr="00B10D6C" w:rsidRDefault="00B10D6C" w:rsidP="00B10D6C">
      <w:pPr>
        <w:widowControl w:val="0"/>
        <w:autoSpaceDE w:val="0"/>
        <w:autoSpaceDN w:val="0"/>
        <w:spacing w:before="1" w:after="0" w:line="240" w:lineRule="auto"/>
        <w:ind w:left="107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МЕТОДИЧЕСКИЕ</w:t>
      </w:r>
      <w:r w:rsidRPr="00B10D6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МАТЕРИАЛЫ</w:t>
      </w:r>
      <w:r w:rsidRPr="00B10D6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ДЛЯ</w:t>
      </w:r>
      <w:r w:rsidRPr="00B10D6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УЧИТЕЛЯ</w:t>
      </w:r>
    </w:p>
    <w:p w14:paraId="334E3098" w14:textId="77777777" w:rsidR="00B10D6C" w:rsidRPr="00B10D6C" w:rsidRDefault="00B10D6C" w:rsidP="00B10D6C">
      <w:pPr>
        <w:widowControl w:val="0"/>
        <w:autoSpaceDE w:val="0"/>
        <w:autoSpaceDN w:val="0"/>
        <w:spacing w:before="165" w:after="0" w:line="271" w:lineRule="auto"/>
        <w:ind w:left="107"/>
        <w:rPr>
          <w:rFonts w:ascii="Times New Roman" w:eastAsia="Times New Roman" w:hAnsi="Times New Roman"/>
          <w:sz w:val="24"/>
          <w:szCs w:val="24"/>
        </w:rPr>
      </w:pPr>
      <w:r w:rsidRPr="00B10D6C">
        <w:rPr>
          <w:rFonts w:ascii="Times New Roman" w:eastAsia="Times New Roman" w:hAnsi="Times New Roman"/>
          <w:sz w:val="24"/>
          <w:szCs w:val="24"/>
        </w:rPr>
        <w:t>С.П.</w:t>
      </w:r>
      <w:r w:rsidRPr="00B10D6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Дублина</w:t>
      </w:r>
      <w:r w:rsidRPr="00B10D6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"Практические</w:t>
      </w:r>
      <w:r w:rsidRPr="00B10D6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работы"</w:t>
      </w:r>
      <w:r w:rsidRPr="00B10D6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Акционерное</w:t>
      </w:r>
      <w:r w:rsidRPr="00B10D6C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общество</w:t>
      </w:r>
      <w:r w:rsidRPr="00B10D6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«Издательство</w:t>
      </w:r>
      <w:r w:rsidRPr="00B10D6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«Просвещение»</w:t>
      </w:r>
    </w:p>
    <w:p w14:paraId="59AAF3FC" w14:textId="77777777" w:rsidR="00B10D6C" w:rsidRPr="00B10D6C" w:rsidRDefault="00B10D6C" w:rsidP="00B10D6C">
      <w:pPr>
        <w:widowControl w:val="0"/>
        <w:autoSpaceDE w:val="0"/>
        <w:autoSpaceDN w:val="0"/>
        <w:spacing w:before="165" w:after="0" w:line="271" w:lineRule="auto"/>
        <w:ind w:left="107"/>
        <w:rPr>
          <w:rFonts w:ascii="Times New Roman" w:eastAsia="Times New Roman" w:hAnsi="Times New Roman"/>
          <w:sz w:val="24"/>
          <w:szCs w:val="24"/>
        </w:rPr>
      </w:pPr>
      <w:r w:rsidRPr="00B10D6C">
        <w:rPr>
          <w:rFonts w:ascii="Times New Roman" w:eastAsia="Times New Roman" w:hAnsi="Times New Roman"/>
          <w:sz w:val="24"/>
          <w:szCs w:val="24"/>
        </w:rPr>
        <w:t>М.В.</w:t>
      </w:r>
      <w:r w:rsidRPr="00B10D6C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Бондарева,</w:t>
      </w:r>
      <w:r w:rsidRPr="00B10D6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И.М.</w:t>
      </w:r>
      <w:r w:rsidRPr="00B10D6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Шидловский "Проверочные</w:t>
      </w:r>
      <w:r w:rsidRPr="00B10D6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работы"</w:t>
      </w:r>
      <w:r w:rsidRPr="00B10D6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Акционерное</w:t>
      </w:r>
      <w:r w:rsidRPr="00B10D6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общество</w:t>
      </w:r>
      <w:r w:rsidRPr="00B10D6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«Издательство «Просвещение»</w:t>
      </w:r>
    </w:p>
    <w:p w14:paraId="0E5EF04E" w14:textId="77777777" w:rsidR="00B10D6C" w:rsidRPr="00B10D6C" w:rsidRDefault="00B10D6C" w:rsidP="00B10D6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5"/>
          <w:szCs w:val="24"/>
        </w:rPr>
      </w:pPr>
    </w:p>
    <w:p w14:paraId="6B358712" w14:textId="77777777" w:rsidR="00B10D6C" w:rsidRPr="00B10D6C" w:rsidRDefault="00B10D6C" w:rsidP="00B10D6C">
      <w:pPr>
        <w:widowControl w:val="0"/>
        <w:autoSpaceDE w:val="0"/>
        <w:autoSpaceDN w:val="0"/>
        <w:spacing w:after="0" w:line="240" w:lineRule="auto"/>
        <w:ind w:left="107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ЦИФРОВЫЕ</w:t>
      </w:r>
      <w:r w:rsidRPr="00B10D6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ОБРАЗОВАТЕЛЬНЫЕ</w:t>
      </w:r>
      <w:r w:rsidRPr="00B10D6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РЕСУРСЫ</w:t>
      </w:r>
      <w:r w:rsidRPr="00B10D6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B10D6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РЕСУРСЫ</w:t>
      </w:r>
      <w:r w:rsidRPr="00B10D6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СЕТИ</w:t>
      </w:r>
      <w:r w:rsidRPr="00B10D6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ИНТЕРНЕТ</w:t>
      </w:r>
    </w:p>
    <w:p w14:paraId="7F8BBA37" w14:textId="77777777" w:rsidR="00B10D6C" w:rsidRPr="00B10D6C" w:rsidRDefault="00892A3E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hyperlink r:id="rId41" w:history="1">
        <w:r w:rsidR="00B10D6C" w:rsidRPr="00B10D6C">
          <w:rPr>
            <w:rFonts w:ascii="Times New Roman" w:eastAsia="Times New Roman" w:hAnsi="Times New Roman"/>
            <w:sz w:val="24"/>
            <w:szCs w:val="24"/>
          </w:rPr>
          <w:t>http://www.geoport.ru/</w:t>
        </w:r>
      </w:hyperlink>
    </w:p>
    <w:p w14:paraId="2E73D9C6" w14:textId="77777777" w:rsidR="00B10D6C" w:rsidRPr="00B10D6C" w:rsidRDefault="00892A3E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hyperlink r:id="rId42" w:history="1">
        <w:r w:rsidR="00B10D6C" w:rsidRPr="00B10D6C">
          <w:rPr>
            <w:rFonts w:ascii="Times New Roman" w:eastAsia="Times New Roman" w:hAnsi="Times New Roman"/>
            <w:sz w:val="24"/>
            <w:szCs w:val="24"/>
          </w:rPr>
          <w:t>http://www.geo.worlds.ru/</w:t>
        </w:r>
      </w:hyperlink>
    </w:p>
    <w:p w14:paraId="2D765C45" w14:textId="77777777" w:rsidR="00B10D6C" w:rsidRPr="00B10D6C" w:rsidRDefault="00892A3E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hyperlink r:id="rId43" w:history="1">
        <w:r w:rsidR="00B10D6C" w:rsidRPr="00B10D6C">
          <w:rPr>
            <w:rFonts w:ascii="Times New Roman" w:eastAsia="Times New Roman" w:hAnsi="Times New Roman"/>
            <w:sz w:val="24"/>
            <w:szCs w:val="24"/>
          </w:rPr>
          <w:t>http://www.countries.ru/</w:t>
        </w:r>
      </w:hyperlink>
    </w:p>
    <w:p w14:paraId="30BE86A7" w14:textId="77777777" w:rsidR="00B10D6C" w:rsidRPr="00B10D6C" w:rsidRDefault="00892A3E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hyperlink r:id="rId44" w:history="1">
        <w:r w:rsidR="00B10D6C" w:rsidRPr="00B10D6C">
          <w:rPr>
            <w:rFonts w:ascii="Times New Roman" w:eastAsia="Times New Roman" w:hAnsi="Times New Roman"/>
            <w:sz w:val="24"/>
            <w:szCs w:val="24"/>
          </w:rPr>
          <w:t>http://www.geoman.ru</w:t>
        </w:r>
      </w:hyperlink>
    </w:p>
    <w:p w14:paraId="1840885E" w14:textId="77777777" w:rsidR="00B10D6C" w:rsidRPr="00B10D6C" w:rsidRDefault="00892A3E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hyperlink r:id="rId45" w:history="1">
        <w:r w:rsidR="00B10D6C" w:rsidRPr="00B10D6C">
          <w:rPr>
            <w:rFonts w:ascii="Times New Roman" w:eastAsia="Times New Roman" w:hAnsi="Times New Roman"/>
            <w:sz w:val="24"/>
            <w:szCs w:val="24"/>
          </w:rPr>
          <w:t>http://www.georus.by.ru</w:t>
        </w:r>
      </w:hyperlink>
    </w:p>
    <w:p w14:paraId="7EBC2D80" w14:textId="77777777" w:rsidR="00B10D6C" w:rsidRPr="00B10D6C" w:rsidRDefault="00892A3E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hyperlink r:id="rId46" w:history="1">
        <w:r w:rsidR="00B10D6C" w:rsidRPr="00B10D6C">
          <w:rPr>
            <w:rFonts w:ascii="Times New Roman" w:eastAsia="Times New Roman" w:hAnsi="Times New Roman"/>
            <w:sz w:val="24"/>
            <w:szCs w:val="24"/>
          </w:rPr>
          <w:t>http://www.mirkart.ru</w:t>
        </w:r>
      </w:hyperlink>
    </w:p>
    <w:p w14:paraId="142A7FEA" w14:textId="77777777" w:rsidR="00B10D6C" w:rsidRPr="00B10D6C" w:rsidRDefault="00892A3E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hyperlink r:id="rId47" w:history="1">
        <w:r w:rsidR="00B10D6C" w:rsidRPr="00B10D6C">
          <w:rPr>
            <w:rFonts w:ascii="Times New Roman" w:eastAsia="Times New Roman" w:hAnsi="Times New Roman"/>
            <w:sz w:val="24"/>
            <w:szCs w:val="24"/>
          </w:rPr>
          <w:t>http://geo.rusolymp.ru/</w:t>
        </w:r>
      </w:hyperlink>
    </w:p>
    <w:p w14:paraId="3D79E396" w14:textId="77777777" w:rsidR="00B10D6C" w:rsidRPr="00B10D6C" w:rsidRDefault="00B10D6C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ind w:left="980" w:hanging="35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10D6C">
        <w:rPr>
          <w:rFonts w:ascii="Times New Roman" w:eastAsia="Times New Roman" w:hAnsi="Times New Roman"/>
          <w:color w:val="202020"/>
          <w:sz w:val="24"/>
          <w:szCs w:val="24"/>
        </w:rPr>
        <w:t>videouroki</w:t>
      </w:r>
      <w:proofErr w:type="spellEnd"/>
      <w:r w:rsidRPr="00B10D6C">
        <w:rPr>
          <w:rFonts w:ascii="Times New Roman" w:eastAsia="Times New Roman" w:hAnsi="Times New Roman"/>
          <w:color w:val="202020"/>
          <w:sz w:val="24"/>
          <w:szCs w:val="24"/>
        </w:rPr>
        <w:t xml:space="preserve">. </w:t>
      </w:r>
      <w:proofErr w:type="spellStart"/>
      <w:r w:rsidRPr="00B10D6C">
        <w:rPr>
          <w:rFonts w:ascii="Times New Roman" w:eastAsia="Times New Roman" w:hAnsi="Times New Roman"/>
          <w:color w:val="202020"/>
          <w:sz w:val="24"/>
          <w:szCs w:val="24"/>
        </w:rPr>
        <w:t>net</w:t>
      </w:r>
      <w:proofErr w:type="spellEnd"/>
    </w:p>
    <w:p w14:paraId="081CD873" w14:textId="77777777" w:rsidR="00B10D6C" w:rsidRPr="00B10D6C" w:rsidRDefault="00B10D6C" w:rsidP="00B10D6C">
      <w:pPr>
        <w:widowControl w:val="0"/>
        <w:numPr>
          <w:ilvl w:val="0"/>
          <w:numId w:val="11"/>
        </w:numPr>
        <w:tabs>
          <w:tab w:val="left" w:pos="9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D6C">
        <w:rPr>
          <w:rFonts w:ascii="Times New Roman" w:eastAsia="Times New Roman" w:hAnsi="Times New Roman"/>
          <w:color w:val="202020"/>
          <w:sz w:val="24"/>
          <w:szCs w:val="24"/>
        </w:rPr>
        <w:t>infourok.ru</w:t>
      </w:r>
    </w:p>
    <w:p w14:paraId="55A856EB" w14:textId="77777777" w:rsidR="00B10D6C" w:rsidRPr="00B10D6C" w:rsidRDefault="00B10D6C" w:rsidP="00B10D6C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/>
          <w:sz w:val="24"/>
          <w:szCs w:val="24"/>
        </w:rPr>
      </w:pPr>
    </w:p>
    <w:p w14:paraId="361B567B" w14:textId="77777777" w:rsidR="00B10D6C" w:rsidRPr="00B10D6C" w:rsidRDefault="00B10D6C" w:rsidP="00B10D6C">
      <w:pPr>
        <w:widowControl w:val="0"/>
        <w:autoSpaceDE w:val="0"/>
        <w:autoSpaceDN w:val="0"/>
        <w:spacing w:before="64" w:after="0" w:line="240" w:lineRule="auto"/>
        <w:ind w:left="107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МАТЕРИАЛЬНО-ТЕХНИЧЕСКОЕ</w:t>
      </w:r>
      <w:r w:rsidRPr="00B10D6C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ОБЕСПЕЧЕНИЕ</w:t>
      </w:r>
      <w:r w:rsidRPr="00B10D6C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ОБРАЗОВАТЕЛЬНОГО</w:t>
      </w:r>
      <w:r w:rsidRPr="00B10D6C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ПРОЦЕССА</w:t>
      </w:r>
    </w:p>
    <w:p w14:paraId="51D16FBE" w14:textId="77777777" w:rsidR="00B10D6C" w:rsidRPr="00B10D6C" w:rsidRDefault="00B10D6C" w:rsidP="00B10D6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9"/>
          <w:szCs w:val="24"/>
        </w:rPr>
      </w:pPr>
    </w:p>
    <w:p w14:paraId="6AB8BBAA" w14:textId="77777777" w:rsidR="00B10D6C" w:rsidRPr="00B10D6C" w:rsidRDefault="00B10D6C" w:rsidP="00B10D6C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/>
          <w:b/>
          <w:sz w:val="24"/>
        </w:rPr>
      </w:pPr>
      <w:r w:rsidRPr="00B10D6C">
        <w:rPr>
          <w:rFonts w:ascii="Times New Roman" w:eastAsia="Times New Roman" w:hAnsi="Times New Roman"/>
          <w:b/>
          <w:sz w:val="24"/>
        </w:rPr>
        <w:t>УЧЕБНОЕ</w:t>
      </w:r>
      <w:r w:rsidRPr="00B10D6C">
        <w:rPr>
          <w:rFonts w:ascii="Times New Roman" w:eastAsia="Times New Roman" w:hAnsi="Times New Roman"/>
          <w:b/>
          <w:spacing w:val="-6"/>
          <w:sz w:val="24"/>
        </w:rPr>
        <w:t xml:space="preserve"> </w:t>
      </w:r>
      <w:r w:rsidRPr="00B10D6C">
        <w:rPr>
          <w:rFonts w:ascii="Times New Roman" w:eastAsia="Times New Roman" w:hAnsi="Times New Roman"/>
          <w:b/>
          <w:sz w:val="24"/>
        </w:rPr>
        <w:t>ОБОРУДОВАНИЕ</w:t>
      </w:r>
    </w:p>
    <w:p w14:paraId="4C045B53" w14:textId="77777777" w:rsidR="00B10D6C" w:rsidRPr="00B10D6C" w:rsidRDefault="00B10D6C" w:rsidP="00B10D6C">
      <w:pPr>
        <w:widowControl w:val="0"/>
        <w:autoSpaceDE w:val="0"/>
        <w:autoSpaceDN w:val="0"/>
        <w:spacing w:before="69" w:after="0" w:line="240" w:lineRule="auto"/>
        <w:ind w:left="107"/>
        <w:rPr>
          <w:rFonts w:ascii="Times New Roman" w:eastAsia="Times New Roman" w:hAnsi="Times New Roman"/>
          <w:sz w:val="24"/>
          <w:szCs w:val="24"/>
        </w:rPr>
      </w:pPr>
      <w:r w:rsidRPr="00B10D6C">
        <w:rPr>
          <w:rFonts w:ascii="Times New Roman" w:eastAsia="Times New Roman" w:hAnsi="Times New Roman"/>
          <w:sz w:val="24"/>
          <w:szCs w:val="24"/>
        </w:rPr>
        <w:t>Географический</w:t>
      </w:r>
      <w:r w:rsidRPr="00B10D6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атлас,</w:t>
      </w:r>
      <w:r w:rsidRPr="00B10D6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контурная</w:t>
      </w:r>
      <w:r w:rsidRPr="00B10D6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карта</w:t>
      </w:r>
    </w:p>
    <w:p w14:paraId="5E304E93" w14:textId="77777777" w:rsidR="00B10D6C" w:rsidRPr="00B10D6C" w:rsidRDefault="00B10D6C" w:rsidP="00B10D6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9"/>
          <w:szCs w:val="24"/>
        </w:rPr>
      </w:pPr>
    </w:p>
    <w:p w14:paraId="7E434BEB" w14:textId="77777777" w:rsidR="00B10D6C" w:rsidRPr="00B10D6C" w:rsidRDefault="00B10D6C" w:rsidP="00B10D6C">
      <w:pPr>
        <w:widowControl w:val="0"/>
        <w:autoSpaceDE w:val="0"/>
        <w:autoSpaceDN w:val="0"/>
        <w:spacing w:after="0" w:line="240" w:lineRule="auto"/>
        <w:ind w:left="107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ОБОРУДОВАНИЕ</w:t>
      </w:r>
      <w:r w:rsidRPr="00B10D6C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ДЛЯ</w:t>
      </w:r>
      <w:r w:rsidRPr="00B10D6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ПРОВЕДЕНИЯ</w:t>
      </w:r>
      <w:r w:rsidRPr="00B10D6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ЛАБОРАТОРНЫХ</w:t>
      </w:r>
      <w:r w:rsidRPr="00B10D6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B10D6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ПРАКТИЧЕСКИХ</w:t>
      </w:r>
      <w:r w:rsidRPr="00B10D6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b/>
          <w:bCs/>
          <w:sz w:val="24"/>
          <w:szCs w:val="24"/>
        </w:rPr>
        <w:t>РАБОТ</w:t>
      </w:r>
    </w:p>
    <w:p w14:paraId="6B6ACDE0" w14:textId="391FF6D4" w:rsidR="00B10D6C" w:rsidRPr="00B10D6C" w:rsidRDefault="00B10D6C" w:rsidP="00B10D6C">
      <w:pPr>
        <w:widowControl w:val="0"/>
        <w:autoSpaceDE w:val="0"/>
        <w:autoSpaceDN w:val="0"/>
        <w:spacing w:before="151" w:after="0" w:line="240" w:lineRule="auto"/>
        <w:ind w:left="107"/>
        <w:rPr>
          <w:rFonts w:ascii="Times New Roman" w:eastAsia="Times New Roman" w:hAnsi="Times New Roman"/>
          <w:spacing w:val="1"/>
          <w:sz w:val="24"/>
          <w:szCs w:val="24"/>
        </w:rPr>
      </w:pPr>
      <w:proofErr w:type="gramStart"/>
      <w:r w:rsidRPr="00B10D6C">
        <w:rPr>
          <w:rFonts w:ascii="Times New Roman" w:eastAsia="Times New Roman" w:hAnsi="Times New Roman"/>
          <w:sz w:val="24"/>
          <w:szCs w:val="24"/>
        </w:rPr>
        <w:t>Глобус,</w:t>
      </w:r>
      <w:r w:rsidRPr="00B10D6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географические</w:t>
      </w:r>
      <w:proofErr w:type="gramEnd"/>
      <w:r w:rsidRPr="00B10D6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карты,</w:t>
      </w:r>
      <w:r w:rsidRPr="00B10D6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коллекция</w:t>
      </w:r>
      <w:r w:rsidRPr="00B10D6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горных</w:t>
      </w:r>
      <w:r w:rsidRPr="00B10D6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10D6C">
        <w:rPr>
          <w:rFonts w:ascii="Times New Roman" w:eastAsia="Times New Roman" w:hAnsi="Times New Roman"/>
          <w:sz w:val="24"/>
          <w:szCs w:val="24"/>
        </w:rPr>
        <w:t>пород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, </w:t>
      </w:r>
      <w:r w:rsidRPr="00B10D6C">
        <w:rPr>
          <w:rFonts w:ascii="Times New Roman" w:eastAsia="Times New Roman" w:hAnsi="Times New Roman"/>
          <w:sz w:val="24"/>
          <w:szCs w:val="24"/>
        </w:rPr>
        <w:t>гербарный материал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, </w:t>
      </w:r>
      <w:r w:rsidRPr="00B10D6C">
        <w:rPr>
          <w:rFonts w:ascii="Times New Roman" w:eastAsia="Times New Roman" w:hAnsi="Times New Roman"/>
          <w:sz w:val="24"/>
          <w:szCs w:val="24"/>
        </w:rPr>
        <w:t>компас</w:t>
      </w:r>
    </w:p>
    <w:p w14:paraId="0FAA1C6B" w14:textId="77777777" w:rsidR="00AB7CED" w:rsidRDefault="00AB7CED"/>
    <w:sectPr w:rsidR="00AB7CED" w:rsidSect="00C95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B403DB"/>
    <w:multiLevelType w:val="multilevel"/>
    <w:tmpl w:val="4DEA8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00A6E"/>
    <w:multiLevelType w:val="multilevel"/>
    <w:tmpl w:val="84484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157534"/>
    <w:multiLevelType w:val="multilevel"/>
    <w:tmpl w:val="6002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D762C1"/>
    <w:multiLevelType w:val="multilevel"/>
    <w:tmpl w:val="85A21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6021D13"/>
    <w:multiLevelType w:val="multilevel"/>
    <w:tmpl w:val="3EC8E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7E41198"/>
    <w:multiLevelType w:val="multilevel"/>
    <w:tmpl w:val="70969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655F7F"/>
    <w:multiLevelType w:val="multilevel"/>
    <w:tmpl w:val="B414D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620A2"/>
    <w:multiLevelType w:val="multilevel"/>
    <w:tmpl w:val="51104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9A6F36"/>
    <w:multiLevelType w:val="multilevel"/>
    <w:tmpl w:val="76F4F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B095FB8"/>
    <w:multiLevelType w:val="multilevel"/>
    <w:tmpl w:val="BEA43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14"/>
    <w:rsid w:val="00212D14"/>
    <w:rsid w:val="0028634C"/>
    <w:rsid w:val="007A1023"/>
    <w:rsid w:val="00850C34"/>
    <w:rsid w:val="00892A3E"/>
    <w:rsid w:val="008D7BA0"/>
    <w:rsid w:val="00A93F03"/>
    <w:rsid w:val="00AB7CED"/>
    <w:rsid w:val="00B10D6C"/>
    <w:rsid w:val="00C95C94"/>
    <w:rsid w:val="00D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63C9"/>
  <w15:chartTrackingRefBased/>
  <w15:docId w15:val="{A734320C-E5B1-4CB5-82AE-E47D6435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C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53502" TargetMode="External"/><Relationship Id="rId18" Type="http://schemas.openxmlformats.org/officeDocument/2006/relationships/hyperlink" Target="https://m.edsoo.ru/88653f5c" TargetMode="External"/><Relationship Id="rId26" Type="http://schemas.openxmlformats.org/officeDocument/2006/relationships/hyperlink" Target="https://m.edsoo.ru/88654c54" TargetMode="External"/><Relationship Id="rId39" Type="http://schemas.openxmlformats.org/officeDocument/2006/relationships/hyperlink" Target="https://m.edsoo.ru/886563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5c4" TargetMode="External"/><Relationship Id="rId34" Type="http://schemas.openxmlformats.org/officeDocument/2006/relationships/hyperlink" Target="https://m.edsoo.ru/88655af0" TargetMode="External"/><Relationship Id="rId42" Type="http://schemas.openxmlformats.org/officeDocument/2006/relationships/hyperlink" Target="http://www.geo.worlds.ru/" TargetMode="External"/><Relationship Id="rId47" Type="http://schemas.openxmlformats.org/officeDocument/2006/relationships/hyperlink" Target="http://geo.rusolymp.ru/" TargetMode="Externa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1ec" TargetMode="External"/><Relationship Id="rId17" Type="http://schemas.openxmlformats.org/officeDocument/2006/relationships/hyperlink" Target="https://m.edsoo.ru/88653e12" TargetMode="External"/><Relationship Id="rId25" Type="http://schemas.openxmlformats.org/officeDocument/2006/relationships/hyperlink" Target="https://m.edsoo.ru/88654b14" TargetMode="External"/><Relationship Id="rId33" Type="http://schemas.openxmlformats.org/officeDocument/2006/relationships/hyperlink" Target="https://m.edsoo.ru/88655942" TargetMode="External"/><Relationship Id="rId38" Type="http://schemas.openxmlformats.org/officeDocument/2006/relationships/hyperlink" Target="https://m.edsoo.ru/8865627a" TargetMode="External"/><Relationship Id="rId46" Type="http://schemas.openxmlformats.org/officeDocument/2006/relationships/hyperlink" Target="http://www.mirk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b2e" TargetMode="External"/><Relationship Id="rId20" Type="http://schemas.openxmlformats.org/officeDocument/2006/relationships/hyperlink" Target="https://m.edsoo.ru/88654466" TargetMode="External"/><Relationship Id="rId29" Type="http://schemas.openxmlformats.org/officeDocument/2006/relationships/hyperlink" Target="https://m.edsoo.ru/88655302" TargetMode="External"/><Relationship Id="rId41" Type="http://schemas.openxmlformats.org/officeDocument/2006/relationships/hyperlink" Target="http://www.geop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0d4" TargetMode="External"/><Relationship Id="rId24" Type="http://schemas.openxmlformats.org/officeDocument/2006/relationships/hyperlink" Target="https://m.edsoo.ru/886549ca" TargetMode="External"/><Relationship Id="rId32" Type="http://schemas.openxmlformats.org/officeDocument/2006/relationships/hyperlink" Target="https://m.edsoo.ru/886557c6" TargetMode="External"/><Relationship Id="rId37" Type="http://schemas.openxmlformats.org/officeDocument/2006/relationships/hyperlink" Target="https://m.edsoo.ru/886560ae" TargetMode="External"/><Relationship Id="rId40" Type="http://schemas.openxmlformats.org/officeDocument/2006/relationships/hyperlink" Target="https://m.edsoo.ru/886564dc" TargetMode="External"/><Relationship Id="rId45" Type="http://schemas.openxmlformats.org/officeDocument/2006/relationships/hyperlink" Target="http://www.georus.b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88653994" TargetMode="External"/><Relationship Id="rId23" Type="http://schemas.openxmlformats.org/officeDocument/2006/relationships/hyperlink" Target="https://m.edsoo.ru/88654844" TargetMode="External"/><Relationship Id="rId28" Type="http://schemas.openxmlformats.org/officeDocument/2006/relationships/hyperlink" Target="https://m.edsoo.ru/886551a4" TargetMode="External"/><Relationship Id="rId36" Type="http://schemas.openxmlformats.org/officeDocument/2006/relationships/hyperlink" Target="https://m.edsoo.ru/88655f5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4074" TargetMode="External"/><Relationship Id="rId31" Type="http://schemas.openxmlformats.org/officeDocument/2006/relationships/hyperlink" Target="https://m.edsoo.ru/88655654" TargetMode="External"/><Relationship Id="rId44" Type="http://schemas.openxmlformats.org/officeDocument/2006/relationships/hyperlink" Target="http://www.geom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6e2" TargetMode="External"/><Relationship Id="rId22" Type="http://schemas.openxmlformats.org/officeDocument/2006/relationships/hyperlink" Target="https://m.edsoo.ru/886546e6" TargetMode="External"/><Relationship Id="rId27" Type="http://schemas.openxmlformats.org/officeDocument/2006/relationships/hyperlink" Target="https://m.edsoo.ru/88654f2e" TargetMode="External"/><Relationship Id="rId30" Type="http://schemas.openxmlformats.org/officeDocument/2006/relationships/hyperlink" Target="https://m.edsoo.ru/8865541a" TargetMode="External"/><Relationship Id="rId35" Type="http://schemas.openxmlformats.org/officeDocument/2006/relationships/hyperlink" Target="https://m.edsoo.ru/88655e24" TargetMode="External"/><Relationship Id="rId43" Type="http://schemas.openxmlformats.org/officeDocument/2006/relationships/hyperlink" Target="http://www.countries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4f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4885</Words>
  <Characters>27847</Characters>
  <Application>Microsoft Office Word</Application>
  <DocSecurity>0</DocSecurity>
  <Lines>232</Lines>
  <Paragraphs>65</Paragraphs>
  <ScaleCrop>false</ScaleCrop>
  <Company/>
  <LinksUpToDate>false</LinksUpToDate>
  <CharactersWithSpaces>32667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11</cp:revision>
  <dcterms:created xsi:type="dcterms:W3CDTF">2023-09-02T17:37:00Z</dcterms:created>
  <dcterms:modified xsi:type="dcterms:W3CDTF">2023-09-26T15:38:00Z</dcterms:modified>
</cp:coreProperties>
</file>