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44B90" w14:textId="441A0306" w:rsidR="00F70257" w:rsidRDefault="00C822A5" w:rsidP="00B5361C">
      <w:pPr>
        <w:tabs>
          <w:tab w:val="left" w:pos="9781"/>
        </w:tabs>
        <w:spacing w:after="200" w:line="276" w:lineRule="auto"/>
        <w:ind w:left="-284" w:hanging="360"/>
        <w:contextualSpacing/>
        <w:jc w:val="center"/>
      </w:pPr>
      <w:r w:rsidRPr="006E3FFC">
        <w:rPr>
          <w:noProof/>
        </w:rPr>
        <w:drawing>
          <wp:inline distT="0" distB="0" distL="0" distR="0" wp14:anchorId="34F2E089" wp14:editId="7CB22CB0">
            <wp:extent cx="6469901" cy="889635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822" cy="8907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D4CBB" w14:textId="77777777" w:rsidR="00C822A5" w:rsidRDefault="00C822A5" w:rsidP="001D233B">
      <w:pPr>
        <w:tabs>
          <w:tab w:val="left" w:pos="3090"/>
        </w:tabs>
        <w:spacing w:after="200" w:line="276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80B966" w14:textId="5A6943DD" w:rsidR="00B5361C" w:rsidRPr="001D233B" w:rsidRDefault="00B5361C" w:rsidP="001D233B">
      <w:pPr>
        <w:tabs>
          <w:tab w:val="left" w:pos="3090"/>
        </w:tabs>
        <w:spacing w:after="200" w:line="276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D2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2E55690E" w14:textId="77777777" w:rsidR="00B5361C" w:rsidRPr="00B5361C" w:rsidRDefault="00B5361C" w:rsidP="00B5361C">
      <w:pPr>
        <w:spacing w:after="0" w:line="276" w:lineRule="auto"/>
        <w:ind w:left="-64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Примерной программы основного образования и государственного образовательного стандарта (базовый уровень). Исходными документами для составления рабочей программы учебного курса являются:</w:t>
      </w:r>
      <w:r w:rsidRPr="00B5361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</w:r>
    </w:p>
    <w:p w14:paraId="1DAC0040" w14:textId="59E93482" w:rsidR="00B5361C" w:rsidRPr="00B5361C" w:rsidRDefault="00B5361C" w:rsidP="00B5361C">
      <w:pPr>
        <w:shd w:val="clear" w:color="auto" w:fill="F5F5F5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61C">
        <w:rPr>
          <w:rFonts w:ascii="Times New Roman" w:hAnsi="Times New Roman" w:cs="Times New Roman"/>
          <w:sz w:val="24"/>
          <w:szCs w:val="24"/>
        </w:rPr>
        <w:t xml:space="preserve">Рабочая программа по географии для 8 класса составлена: на основе </w:t>
      </w:r>
      <w:r w:rsidRPr="00B5361C">
        <w:rPr>
          <w:rFonts w:ascii="Times New Roman" w:hAnsi="Times New Roman" w:cs="Times New Roman"/>
          <w:bCs/>
          <w:color w:val="202020"/>
          <w:sz w:val="24"/>
          <w:szCs w:val="24"/>
          <w:shd w:val="clear" w:color="auto" w:fill="FFFFFF"/>
        </w:rPr>
        <w:t>Федерального закона "Об образовании в Российской Федерации",</w:t>
      </w:r>
      <w:r w:rsidRPr="00B5361C"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</w:rPr>
        <w:t> </w:t>
      </w:r>
      <w:r w:rsidRPr="00B5361C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государственного образовательным  стандартом </w:t>
      </w:r>
      <w:r w:rsidRPr="00B5361C">
        <w:rPr>
          <w:rFonts w:ascii="Times New Roman" w:hAnsi="Times New Roman" w:cs="Times New Roman"/>
          <w:bCs/>
          <w:sz w:val="24"/>
          <w:szCs w:val="24"/>
        </w:rPr>
        <w:t>основного общего образования,</w:t>
      </w:r>
      <w:r w:rsidRPr="00B5361C">
        <w:rPr>
          <w:rFonts w:ascii="Times New Roman" w:hAnsi="Times New Roman" w:cs="Times New Roman"/>
          <w:sz w:val="24"/>
          <w:szCs w:val="24"/>
        </w:rPr>
        <w:t xml:space="preserve"> на основе Основной образовательной программы основного общего образования МКОУ «Мушаковская СОШ», с учетом  Положения о рабочей программе МКОУ «Мушаковская СОШ»,  с учетом Рабочей программы воспитания МКОУ «Мушаковская СОШ».</w:t>
      </w:r>
    </w:p>
    <w:p w14:paraId="6A9259A2" w14:textId="77777777" w:rsidR="00B5361C" w:rsidRPr="00B5361C" w:rsidRDefault="00B5361C" w:rsidP="00B5361C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ведется по учебнику</w:t>
      </w:r>
      <w:r w:rsidRPr="00B536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361C">
        <w:rPr>
          <w:rFonts w:ascii="Times New Roman" w:eastAsia="Calibri" w:hAnsi="Times New Roman" w:cs="Times New Roman"/>
          <w:b/>
          <w:sz w:val="24"/>
          <w:szCs w:val="24"/>
        </w:rPr>
        <w:t>УМК «Сферы» для 8 класса</w:t>
      </w:r>
      <w:r w:rsidRPr="00B536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361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Дронов В.П., Савельева Л.Е. География. География: природа, население, хозяйство. Учебник.  М.:  Просвещение, 2018г</w:t>
      </w:r>
    </w:p>
    <w:p w14:paraId="0B859983" w14:textId="77777777" w:rsidR="00B5361C" w:rsidRPr="00B5361C" w:rsidRDefault="00B5361C" w:rsidP="00B5361C">
      <w:pPr>
        <w:tabs>
          <w:tab w:val="left" w:pos="2528"/>
        </w:tabs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</w:p>
    <w:p w14:paraId="1F5EDB28" w14:textId="77777777" w:rsidR="00B5361C" w:rsidRPr="00B5361C" w:rsidRDefault="00B5361C" w:rsidP="00B5361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536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Место предмета в базисном учебном плане</w:t>
      </w:r>
    </w:p>
    <w:p w14:paraId="150A5996" w14:textId="77777777" w:rsidR="00B5361C" w:rsidRPr="00B5361C" w:rsidRDefault="00B5361C" w:rsidP="00B5361C">
      <w:pPr>
        <w:numPr>
          <w:ilvl w:val="0"/>
          <w:numId w:val="4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1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отводит 68 часов для обязательного изучения учебного предмета «География», из расчета 2–х учебных часов в неделю.</w:t>
      </w:r>
    </w:p>
    <w:p w14:paraId="491B90FB" w14:textId="77777777" w:rsidR="00B5361C" w:rsidRPr="00B5361C" w:rsidRDefault="00B5361C" w:rsidP="00B5361C">
      <w:pPr>
        <w:numPr>
          <w:ilvl w:val="0"/>
          <w:numId w:val="4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рассчитана на 68 часов.</w:t>
      </w:r>
    </w:p>
    <w:p w14:paraId="4195BD95" w14:textId="77777777" w:rsidR="00B5361C" w:rsidRPr="00B5361C" w:rsidRDefault="00B5361C" w:rsidP="00B5361C">
      <w:pPr>
        <w:numPr>
          <w:ilvl w:val="0"/>
          <w:numId w:val="4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часов:   </w:t>
      </w:r>
      <w:r w:rsidRPr="00B5361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 - 68,  в неделю - 2 .</w:t>
      </w:r>
    </w:p>
    <w:p w14:paraId="2896D326" w14:textId="77777777" w:rsidR="00B5361C" w:rsidRPr="00631A50" w:rsidRDefault="00B5361C" w:rsidP="00B5361C">
      <w:pPr>
        <w:numPr>
          <w:ilvl w:val="0"/>
          <w:numId w:val="4"/>
        </w:num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Плановых контрольных работ  </w:t>
      </w:r>
      <w:r w:rsidRPr="00631A50">
        <w:rPr>
          <w:rFonts w:ascii="Times New Roman" w:eastAsia="Times New Roman" w:hAnsi="Times New Roman" w:cs="Times New Roman"/>
          <w:sz w:val="24"/>
          <w:szCs w:val="24"/>
          <w:lang w:eastAsia="ru-RU"/>
        </w:rPr>
        <w:t>- 3</w:t>
      </w:r>
    </w:p>
    <w:p w14:paraId="3D2F205D" w14:textId="77777777" w:rsidR="00B5361C" w:rsidRPr="00631A50" w:rsidRDefault="00B5361C" w:rsidP="00B5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-  Практических работ  </w:t>
      </w:r>
      <w:r w:rsidRPr="00631A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 14.</w:t>
      </w:r>
    </w:p>
    <w:p w14:paraId="53F9552B" w14:textId="77777777" w:rsidR="00B5361C" w:rsidRPr="00B5361C" w:rsidRDefault="00B5361C" w:rsidP="00B53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53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формы организации учебной деятельности</w:t>
      </w:r>
      <w:r w:rsidRPr="00B5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уроки, система домашних работ, практические работы. При проведении уроков используются (беседы, интегрированные уроки, практикумы, работа в группах, организационно-деятельностные игры, деловые игры,  информационно-коммуникативные технологии.</w:t>
      </w:r>
    </w:p>
    <w:p w14:paraId="1F45341B" w14:textId="77777777" w:rsidR="00B5361C" w:rsidRPr="00B5361C" w:rsidRDefault="00B5361C" w:rsidP="00B5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6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Формы промежуточного контроля: </w:t>
      </w:r>
      <w:r w:rsidRPr="00B5361C">
        <w:rPr>
          <w:rFonts w:ascii="Times New Roman" w:eastAsia="Times New Roman" w:hAnsi="Times New Roman" w:cs="Times New Roman"/>
          <w:sz w:val="24"/>
          <w:szCs w:val="24"/>
        </w:rPr>
        <w:t>тестовый контроль, проверочные и практические работы, географические диктанты, работы с контурными картами.</w:t>
      </w:r>
    </w:p>
    <w:p w14:paraId="3CECAF59" w14:textId="77777777" w:rsidR="00B5361C" w:rsidRPr="00B5361C" w:rsidRDefault="00B5361C" w:rsidP="00B5361C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Итоговый контроль </w:t>
      </w:r>
      <w:r w:rsidRPr="00B536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 форме тестирования.</w:t>
      </w:r>
    </w:p>
    <w:p w14:paraId="5F0FC45E" w14:textId="77777777" w:rsidR="00B5361C" w:rsidRPr="00B5361C" w:rsidRDefault="00B5361C" w:rsidP="00B5361C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 «География. Россия: природа, население, хозяйство» является центральным в системе школьного географического образования и открывает широкие возможности для реализации межпредметных связей с другими школьными предметами. Его основа — комплексная географическая характеристика России через триаду «природа — население — хозяйство» в пределах выделенных природно-хозяйственных зон. Курс  «География. Россия: природа, население, хозяйство»  завершает страноведческий компонент базового географического образования. Он опирается на знания, усвоенные учащимися при изучении предыдущих географических разделов. Важнейшая методологическая особенность данного раздела — </w:t>
      </w:r>
      <w:r w:rsidRPr="00B5361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его огромный мировоззренческий и </w:t>
      </w:r>
      <w:r w:rsidRPr="00B536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воспитывающий потенциал, огромная роль в формировании гражданской идентичности, патриотизма, духовной и нравственной сферы учащихся.</w:t>
      </w:r>
    </w:p>
    <w:p w14:paraId="7AED3E95" w14:textId="77777777" w:rsidR="00B5361C" w:rsidRPr="00B5361C" w:rsidRDefault="00B5361C" w:rsidP="00B5361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3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Главная цель</w:t>
      </w:r>
      <w:r w:rsidRPr="00B5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«География. Россия: природа, население, хозяйство» — сформировать целостный географический образ нашей страны на основе ее комплексного изучения, воспитать патриотическое отношение к своей Родине. Для достижения этой цели изучение географии на этой ступени основного общего образования должно быть направлено на решение следующих </w:t>
      </w:r>
      <w:r w:rsidRPr="00B53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B536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A86E4AB" w14:textId="77777777" w:rsidR="00B5361C" w:rsidRPr="00B5361C" w:rsidRDefault="00B5361C" w:rsidP="00B536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учащихся знания и представления о своей стране на основе комплексного подхода к изучению основных компонентов: природы, </w:t>
      </w:r>
      <w:r w:rsidRPr="00B536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населения и хозяйства; России  как целостном географическом регионе и субъекте мирового географического пространства, в котором протекают как глобальные, так и специфические природные, социально-экономические и экологические процессы;</w:t>
      </w:r>
    </w:p>
    <w:p w14:paraId="23FF6EC8" w14:textId="77777777" w:rsidR="00B5361C" w:rsidRPr="00B5361C" w:rsidRDefault="00B5361C" w:rsidP="00B536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представления о географических особенностях природы, населения и экономики России в целом, ее отдельных хозяйственных звеньев и районов; </w:t>
      </w:r>
    </w:p>
    <w:p w14:paraId="1949AF79" w14:textId="77777777" w:rsidR="00B5361C" w:rsidRPr="00B5361C" w:rsidRDefault="00B5361C" w:rsidP="00B536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1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представления о географических аспектах современных социально-экономических и экологических проблем страны;</w:t>
      </w:r>
    </w:p>
    <w:p w14:paraId="3ADD6D01" w14:textId="77777777" w:rsidR="00B5361C" w:rsidRPr="00B5361C" w:rsidRDefault="00B5361C" w:rsidP="00B536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развитие практических умений и навыков самостоятельной работы, способствующих активному и социально-ответственному поведению в российском пространстве;</w:t>
      </w:r>
    </w:p>
    <w:p w14:paraId="5BAB941B" w14:textId="77777777" w:rsidR="00B5361C" w:rsidRPr="00B5361C" w:rsidRDefault="00B5361C" w:rsidP="00B5361C">
      <w:pPr>
        <w:numPr>
          <w:ilvl w:val="0"/>
          <w:numId w:val="3"/>
        </w:num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продолжить воспитание гражданственности и патриотизма, уважения к культуре и истории своей страны, своего родного края, народов, населяющих Россию.</w:t>
      </w:r>
      <w:r w:rsidRPr="00B536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05DBA5B" w14:textId="77777777" w:rsidR="00B5361C" w:rsidRPr="00B5361C" w:rsidRDefault="00B5361C" w:rsidP="00B536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содержит все темы, включенные в федеральный компонент содержания образования. Наряду с федеральным компонентом программы реализуется региональный компонент, который представлен следующими темами (вопросами): географическое положение Удмуртской Республики; геологическое строение, рельеф и полезные ископаемые; климат и климатические ресурсы; поверхностные и подземные воды; почвы и почвенные ресурсы; растительный и животный мир; природные комплексы, физико-географическое  районирование, экологическая обстановка, население.</w:t>
      </w:r>
    </w:p>
    <w:p w14:paraId="06C31A24" w14:textId="77777777" w:rsidR="00B5361C" w:rsidRPr="00B5361C" w:rsidRDefault="00B5361C" w:rsidP="00B5361C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6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разделу.</w:t>
      </w:r>
    </w:p>
    <w:p w14:paraId="078E8361" w14:textId="77777777" w:rsidR="0071619C" w:rsidRPr="0071619C" w:rsidRDefault="0071619C" w:rsidP="0071619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71619C">
        <w:rPr>
          <w:b/>
          <w:bCs/>
          <w:color w:val="000000"/>
        </w:rPr>
        <w:t>2.Планируемые результаты изучения учебного предмета</w:t>
      </w:r>
    </w:p>
    <w:p w14:paraId="0152D67E" w14:textId="77777777" w:rsidR="0071619C" w:rsidRPr="0071619C" w:rsidRDefault="0071619C" w:rsidP="0071619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71619C">
        <w:rPr>
          <w:color w:val="000000"/>
        </w:rPr>
        <w:t>Требования к результатам освоения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метапредметные и предметные результаты.</w:t>
      </w:r>
    </w:p>
    <w:p w14:paraId="61FB405E" w14:textId="77777777" w:rsidR="0071619C" w:rsidRPr="0071619C" w:rsidRDefault="0071619C" w:rsidP="0071619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1619C">
        <w:rPr>
          <w:b/>
          <w:bCs/>
          <w:i/>
          <w:iCs/>
          <w:color w:val="000000"/>
        </w:rPr>
        <w:t>Личностными результатами</w:t>
      </w:r>
      <w:r w:rsidRPr="0071619C">
        <w:rPr>
          <w:color w:val="000000"/>
        </w:rPr>
        <w:t> 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этических принципов и норм поведения.</w:t>
      </w:r>
    </w:p>
    <w:p w14:paraId="7EE13082" w14:textId="77777777" w:rsidR="0071619C" w:rsidRPr="0071619C" w:rsidRDefault="0071619C" w:rsidP="00467A5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71619C">
        <w:rPr>
          <w:color w:val="000000"/>
        </w:rPr>
        <w:t>Изучение географии в основной школе обусловливает достижение следующих результатов личностного развития:</w:t>
      </w:r>
    </w:p>
    <w:p w14:paraId="200EF925" w14:textId="77777777" w:rsidR="0071619C" w:rsidRPr="0071619C" w:rsidRDefault="0071619C" w:rsidP="0071619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1619C">
        <w:rPr>
          <w:color w:val="000000"/>
        </w:rPr>
        <w:t>1) 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14:paraId="7978B51D" w14:textId="77777777" w:rsidR="0071619C" w:rsidRPr="0071619C" w:rsidRDefault="0071619C" w:rsidP="0071619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1619C">
        <w:rPr>
          <w:color w:val="000000"/>
        </w:rPr>
        <w:t>2)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14:paraId="26C90DFA" w14:textId="77777777" w:rsidR="0071619C" w:rsidRPr="0071619C" w:rsidRDefault="0071619C" w:rsidP="0071619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1619C">
        <w:rPr>
          <w:color w:val="000000"/>
        </w:rPr>
        <w:t xml:space="preserve">3)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</w:t>
      </w:r>
      <w:r w:rsidRPr="0071619C">
        <w:rPr>
          <w:color w:val="000000"/>
        </w:rPr>
        <w:lastRenderedPageBreak/>
        <w:t>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14:paraId="0A29EDCA" w14:textId="77777777" w:rsidR="0071619C" w:rsidRPr="0071619C" w:rsidRDefault="0071619C" w:rsidP="0071619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1619C">
        <w:rPr>
          <w:color w:val="000000"/>
        </w:rPr>
        <w:t>4) формирование познавательной и информационной культуры, в том числе развитие навыков самостоятельной с учебными пособиями, книгами, доступными инструкциями и техническими средствами информационных технологий;</w:t>
      </w:r>
    </w:p>
    <w:p w14:paraId="05941A2E" w14:textId="77777777" w:rsidR="0071619C" w:rsidRPr="0071619C" w:rsidRDefault="0071619C" w:rsidP="0071619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1619C">
        <w:rPr>
          <w:color w:val="000000"/>
        </w:rPr>
        <w:t>5) формирование толерантности как нормы осознанного и желательного отношения к другому человеку, его мировоззрению, культуре, языку, вере, гражданской позиции; к истории, культуре, религии, традициям, языкам, ценностям народов России и мира;</w:t>
      </w:r>
    </w:p>
    <w:p w14:paraId="1DBD083E" w14:textId="77777777" w:rsidR="0071619C" w:rsidRPr="0071619C" w:rsidRDefault="0071619C" w:rsidP="0071619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1619C">
        <w:rPr>
          <w:color w:val="000000"/>
        </w:rPr>
        <w:t>6) освоение социальных норм и правил поведения в группах,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77F1E878" w14:textId="77777777" w:rsidR="0071619C" w:rsidRPr="0071619C" w:rsidRDefault="0071619C" w:rsidP="0071619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1619C">
        <w:rPr>
          <w:color w:val="000000"/>
        </w:rPr>
        <w:t>7) развитие морального сознания и компетентности в отношении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16703B68" w14:textId="77777777" w:rsidR="0071619C" w:rsidRPr="0071619C" w:rsidRDefault="0071619C" w:rsidP="0071619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1619C">
        <w:rPr>
          <w:color w:val="000000"/>
        </w:rPr>
        <w:t>8)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14:paraId="6AA3C957" w14:textId="77777777" w:rsidR="0071619C" w:rsidRPr="0071619C" w:rsidRDefault="0071619C" w:rsidP="0071619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1619C">
        <w:rPr>
          <w:color w:val="000000"/>
        </w:rPr>
        <w:t>9) формирование ценности здорового и безопасного образа жизни; усвоение правил индивидуального и коллективного опасного поведения в чрезвычайных ситуациях, угрожаю- жизни и здоровью людей;</w:t>
      </w:r>
    </w:p>
    <w:p w14:paraId="286FF02A" w14:textId="77777777" w:rsidR="0071619C" w:rsidRPr="0071619C" w:rsidRDefault="0071619C" w:rsidP="0071619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1619C">
        <w:rPr>
          <w:color w:val="000000"/>
        </w:rPr>
        <w:t>10)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695D41C3" w14:textId="77777777" w:rsidR="0071619C" w:rsidRPr="0071619C" w:rsidRDefault="0071619C" w:rsidP="0071619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1619C">
        <w:rPr>
          <w:color w:val="000000"/>
        </w:rPr>
        <w:t>11) 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39B0D31F" w14:textId="77777777" w:rsidR="0071619C" w:rsidRPr="0071619C" w:rsidRDefault="0071619C" w:rsidP="0071619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1619C">
        <w:rPr>
          <w:color w:val="000000"/>
        </w:rPr>
        <w:t>12)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4FA01AB6" w14:textId="77777777" w:rsidR="0071619C" w:rsidRPr="0071619C" w:rsidRDefault="0071619C" w:rsidP="0071619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1619C">
        <w:rPr>
          <w:b/>
          <w:bCs/>
          <w:i/>
          <w:iCs/>
          <w:color w:val="000000"/>
        </w:rPr>
        <w:t>Метапредметными результатами</w:t>
      </w:r>
      <w:r w:rsidRPr="0071619C">
        <w:rPr>
          <w:color w:val="000000"/>
        </w:rPr>
        <w:t> освоения основной образовательной программы основного общего образования являются:</w:t>
      </w:r>
    </w:p>
    <w:p w14:paraId="4C2D98C6" w14:textId="77777777" w:rsidR="0071619C" w:rsidRPr="0071619C" w:rsidRDefault="0071619C" w:rsidP="0071619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1619C">
        <w:rPr>
          <w:color w:val="000000"/>
        </w:rPr>
        <w:t>1) 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14:paraId="0C4AC9E9" w14:textId="77777777" w:rsidR="0071619C" w:rsidRPr="0071619C" w:rsidRDefault="0071619C" w:rsidP="0071619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1619C">
        <w:rPr>
          <w:color w:val="000000"/>
        </w:rPr>
        <w:t>2)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14:paraId="2C30AB4A" w14:textId="77777777" w:rsidR="0071619C" w:rsidRPr="0071619C" w:rsidRDefault="0071619C" w:rsidP="0071619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1619C">
        <w:rPr>
          <w:color w:val="000000"/>
        </w:rPr>
        <w:t>З) формирование умений ставить вопросы, выдвигать гипотезу и обосновывать её, давать определения понятиям, классифицировать, структурировать материал, строить логическое рассуждение,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14:paraId="6227FFD6" w14:textId="77777777" w:rsidR="0071619C" w:rsidRPr="0071619C" w:rsidRDefault="0071619C" w:rsidP="0071619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1619C">
        <w:rPr>
          <w:color w:val="000000"/>
        </w:rPr>
        <w:t xml:space="preserve">4) формирование осознанной адекватной и критической оценки в учебной деятельности, умения самостоятельно оценивать свои действия и действия одноклассников, </w:t>
      </w:r>
      <w:r w:rsidRPr="0071619C">
        <w:rPr>
          <w:color w:val="000000"/>
        </w:rPr>
        <w:lastRenderedPageBreak/>
        <w:t>аргументировано обосновывать правильность или ошибочность результата и способа действия, реально оценивать свои возможности достижения цели определённой сложности;</w:t>
      </w:r>
    </w:p>
    <w:p w14:paraId="338E994C" w14:textId="77777777" w:rsidR="0071619C" w:rsidRPr="0071619C" w:rsidRDefault="0071619C" w:rsidP="0071619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1619C">
        <w:rPr>
          <w:color w:val="000000"/>
        </w:rPr>
        <w:t>5) 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14:paraId="009BC950" w14:textId="77777777" w:rsidR="0071619C" w:rsidRPr="0071619C" w:rsidRDefault="0071619C" w:rsidP="0071619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1619C">
        <w:rPr>
          <w:color w:val="000000"/>
        </w:rPr>
        <w:t>6) формирование и развитие учебной и общепользовательской компетентности в области использования технических средств технологий (компьютеров и программного обеспечения)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распространённые инструменты и технические средства информационных технологий;</w:t>
      </w:r>
    </w:p>
    <w:p w14:paraId="7386A739" w14:textId="77777777" w:rsidR="0071619C" w:rsidRPr="0071619C" w:rsidRDefault="0071619C" w:rsidP="0071619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1619C">
        <w:rPr>
          <w:color w:val="000000"/>
        </w:rPr>
        <w:t>7) умение извлекать информацию из различных источников (включая средства массовой информации, компакт-диски учебного назначения, ресурсы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14:paraId="0FCA3983" w14:textId="77777777" w:rsidR="0071619C" w:rsidRPr="0071619C" w:rsidRDefault="0071619C" w:rsidP="0071619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1619C">
        <w:rPr>
          <w:color w:val="000000"/>
        </w:rPr>
        <w:t>8) 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14:paraId="5C0D02B9" w14:textId="77777777" w:rsidR="0071619C" w:rsidRPr="0071619C" w:rsidRDefault="0071619C" w:rsidP="0071619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1619C">
        <w:rPr>
          <w:color w:val="000000"/>
        </w:rPr>
        <w:t>9) 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конфликтов;</w:t>
      </w:r>
    </w:p>
    <w:p w14:paraId="7A2E4C85" w14:textId="77777777" w:rsidR="0071619C" w:rsidRPr="0071619C" w:rsidRDefault="0071619C" w:rsidP="0071619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1619C">
        <w:rPr>
          <w:color w:val="000000"/>
        </w:rPr>
        <w:t>10) 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взаимодействия.</w:t>
      </w:r>
    </w:p>
    <w:p w14:paraId="5D3A77EF" w14:textId="77777777" w:rsidR="0071619C" w:rsidRPr="0071619C" w:rsidRDefault="0071619C" w:rsidP="0071619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1619C">
        <w:rPr>
          <w:b/>
          <w:bCs/>
          <w:i/>
          <w:iCs/>
          <w:color w:val="000000"/>
        </w:rPr>
        <w:t>Предметными результатами</w:t>
      </w:r>
      <w:r w:rsidRPr="0071619C">
        <w:rPr>
          <w:color w:val="000000"/>
        </w:rPr>
        <w:t> освоения основной образовательной программы по географии являются:</w:t>
      </w:r>
    </w:p>
    <w:p w14:paraId="27180223" w14:textId="77777777" w:rsidR="0071619C" w:rsidRPr="0071619C" w:rsidRDefault="0071619C" w:rsidP="0071619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1619C">
        <w:rPr>
          <w:color w:val="000000"/>
        </w:rPr>
        <w:t>1)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14:paraId="5F16CB49" w14:textId="77777777" w:rsidR="0071619C" w:rsidRPr="0071619C" w:rsidRDefault="0071619C" w:rsidP="0071619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1619C">
        <w:rPr>
          <w:color w:val="000000"/>
        </w:rPr>
        <w:t>2)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14:paraId="08818FCE" w14:textId="77777777" w:rsidR="0071619C" w:rsidRPr="0071619C" w:rsidRDefault="0071619C" w:rsidP="0071619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1619C">
        <w:rPr>
          <w:color w:val="000000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14:paraId="6D7694F8" w14:textId="77777777" w:rsidR="0071619C" w:rsidRPr="0071619C" w:rsidRDefault="0071619C" w:rsidP="0071619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1619C">
        <w:rPr>
          <w:color w:val="000000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14:paraId="793DE4B4" w14:textId="77777777" w:rsidR="0071619C" w:rsidRPr="0071619C" w:rsidRDefault="0071619C" w:rsidP="0071619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1619C">
        <w:rPr>
          <w:color w:val="000000"/>
        </w:rPr>
        <w:lastRenderedPageBreak/>
        <w:t>5) 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14:paraId="567BBBE9" w14:textId="77777777" w:rsidR="0071619C" w:rsidRPr="0071619C" w:rsidRDefault="0071619C" w:rsidP="0071619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1619C">
        <w:rPr>
          <w:color w:val="000000"/>
        </w:rPr>
        <w:t>6) овладение основными навыками нахождения, использования и презентации географической информации;</w:t>
      </w:r>
    </w:p>
    <w:p w14:paraId="63E4B07C" w14:textId="77777777" w:rsidR="0071619C" w:rsidRPr="0071619C" w:rsidRDefault="0071619C" w:rsidP="0071619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1619C">
        <w:rPr>
          <w:color w:val="000000"/>
        </w:rPr>
        <w:t>7)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среды, адаптации к условиям территории проживания;</w:t>
      </w:r>
    </w:p>
    <w:p w14:paraId="575372E4" w14:textId="77777777" w:rsidR="0071619C" w:rsidRPr="0071619C" w:rsidRDefault="0071619C" w:rsidP="0071619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1619C">
        <w:rPr>
          <w:color w:val="000000"/>
        </w:rPr>
        <w:t>8) 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14:paraId="7B243830" w14:textId="5CB02A9D" w:rsidR="00F657CF" w:rsidRPr="00397F5A" w:rsidRDefault="00F657CF" w:rsidP="00F65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3. </w:t>
      </w:r>
      <w:r w:rsidRPr="00397F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Требования к уровню подготовки обучающихся (результаты обучения):</w:t>
      </w:r>
    </w:p>
    <w:p w14:paraId="378C8EBC" w14:textId="77777777" w:rsidR="00F657CF" w:rsidRPr="00397F5A" w:rsidRDefault="00F657CF" w:rsidP="00F657C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264CA188" w14:textId="77777777" w:rsidR="00F657CF" w:rsidRPr="00397F5A" w:rsidRDefault="00F657CF" w:rsidP="00F657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изучения данного предмета в 8 классе обучающийся должен освоить знания об основных географических понятиях, географических особенностях природы, населения разных территорий; о своей Родине:</w:t>
      </w:r>
    </w:p>
    <w:p w14:paraId="64DDB313" w14:textId="77777777" w:rsidR="00F657CF" w:rsidRPr="00397F5A" w:rsidRDefault="00F657CF" w:rsidP="00F657CF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Называть и (или) показывать: </w:t>
      </w:r>
    </w:p>
    <w:p w14:paraId="282BC37C" w14:textId="77777777" w:rsidR="00F657CF" w:rsidRPr="00397F5A" w:rsidRDefault="00F657CF" w:rsidP="00F657CF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02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изучения географии России;</w:t>
      </w:r>
    </w:p>
    <w:p w14:paraId="31F72EE2" w14:textId="77777777" w:rsidR="00F657CF" w:rsidRPr="00397F5A" w:rsidRDefault="00F657CF" w:rsidP="00F657CF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02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средства и методы получения географической информации;</w:t>
      </w:r>
    </w:p>
    <w:p w14:paraId="72CE6ED6" w14:textId="77777777" w:rsidR="00F657CF" w:rsidRPr="00397F5A" w:rsidRDefault="00F657CF" w:rsidP="00F657CF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02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Российской Федерации;</w:t>
      </w:r>
    </w:p>
    <w:p w14:paraId="747F06AB" w14:textId="77777777" w:rsidR="00F657CF" w:rsidRPr="00397F5A" w:rsidRDefault="00F657CF" w:rsidP="00F657CF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02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пограничные государства;</w:t>
      </w:r>
    </w:p>
    <w:p w14:paraId="482FC2EF" w14:textId="77777777" w:rsidR="00F657CF" w:rsidRPr="00397F5A" w:rsidRDefault="00F657CF" w:rsidP="00F657CF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географического положения, раз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меры территории, протяженность морских и сухо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путных границ России;</w:t>
      </w:r>
    </w:p>
    <w:p w14:paraId="6B562B8E" w14:textId="77777777" w:rsidR="00F657CF" w:rsidRPr="00397F5A" w:rsidRDefault="00F657CF" w:rsidP="00F657CF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02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часовых поясов;</w:t>
      </w:r>
    </w:p>
    <w:p w14:paraId="63D1D388" w14:textId="77777777" w:rsidR="00F657CF" w:rsidRPr="00397F5A" w:rsidRDefault="00F657CF" w:rsidP="00F657CF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геологические эры, структуры земной коры, сейсмически опасные территории;</w:t>
      </w:r>
    </w:p>
    <w:p w14:paraId="03ACE672" w14:textId="77777777" w:rsidR="00F657CF" w:rsidRPr="00397F5A" w:rsidRDefault="00F657CF" w:rsidP="00F657CF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02" w:right="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климатообразующие факторы, особенности по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годы в циклонах и антициклонах;</w:t>
      </w:r>
    </w:p>
    <w:p w14:paraId="1B115552" w14:textId="77777777" w:rsidR="00F657CF" w:rsidRPr="00397F5A" w:rsidRDefault="00F657CF" w:rsidP="00F657CF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02" w:right="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рек страны по бассейнам океа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нов;</w:t>
      </w:r>
    </w:p>
    <w:p w14:paraId="0302DD38" w14:textId="77777777" w:rsidR="00F657CF" w:rsidRPr="00397F5A" w:rsidRDefault="00F657CF" w:rsidP="00F657CF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области современного оледенения и крупные ледники;</w:t>
      </w:r>
    </w:p>
    <w:p w14:paraId="1FED6A30" w14:textId="77777777" w:rsidR="00F657CF" w:rsidRPr="00397F5A" w:rsidRDefault="00F657CF" w:rsidP="00F657CF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02" w:right="1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зональные типы почв, их главные свойства, примеры мелиорации земель в разных зонах и ре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гионах;</w:t>
      </w:r>
    </w:p>
    <w:p w14:paraId="720F79CB" w14:textId="77777777" w:rsidR="00F657CF" w:rsidRPr="00397F5A" w:rsidRDefault="00F657CF" w:rsidP="00F657CF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02" w:right="1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природных ресурсов и примеры их рационального и нерационального использова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ния;</w:t>
      </w:r>
    </w:p>
    <w:p w14:paraId="56C06717" w14:textId="77777777" w:rsidR="00F657CF" w:rsidRPr="00397F5A" w:rsidRDefault="00F657CF" w:rsidP="00F657CF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02" w:right="1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природно-хозяйственные объекты страны, в том числе центры: промышленные, транспортные, научно-информационные, финансо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вые, торговые, рекреационные, культурно-истори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ческие, районы нового освоения, старопромыш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ленные и депрессивные;</w:t>
      </w:r>
    </w:p>
    <w:p w14:paraId="2E3FD16C" w14:textId="77777777" w:rsidR="00F657CF" w:rsidRPr="00397F5A" w:rsidRDefault="00F657CF" w:rsidP="00F657CF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02" w:right="2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народы, наиболее распространенные языки, ре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лигии;</w:t>
      </w:r>
    </w:p>
    <w:p w14:paraId="6151DD92" w14:textId="77777777" w:rsidR="00F657CF" w:rsidRPr="00397F5A" w:rsidRDefault="00F657CF" w:rsidP="00F657CF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02" w:right="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рационального и нерационального раз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мещения производства;</w:t>
      </w:r>
    </w:p>
    <w:p w14:paraId="1CAE12DE" w14:textId="77777777" w:rsidR="00F657CF" w:rsidRPr="00397F5A" w:rsidRDefault="00F657CF" w:rsidP="00F657CF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02" w:right="2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Всемирного культурного и природного наследия России (список ЮНЕСКО);</w:t>
      </w:r>
    </w:p>
    <w:p w14:paraId="5D16868B" w14:textId="77777777" w:rsidR="00F657CF" w:rsidRPr="00397F5A" w:rsidRDefault="00F657CF" w:rsidP="00F657CF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02" w:right="2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районы, подверженные воздействию стихийных природных явлений (засухи, наводнения, сели, землетрясения и т. д.);</w:t>
      </w:r>
    </w:p>
    <w:p w14:paraId="44346FAB" w14:textId="77777777" w:rsidR="00F657CF" w:rsidRPr="00397F5A" w:rsidRDefault="00F657CF" w:rsidP="00F657CF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02" w:right="2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 неблагополучные районы России; </w:t>
      </w:r>
    </w:p>
    <w:p w14:paraId="2AACBF8D" w14:textId="77777777" w:rsidR="00F657CF" w:rsidRPr="00397F5A" w:rsidRDefault="00F657CF" w:rsidP="00F657CF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02" w:right="2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маршруты и территории первооткрывателей и исследователей территории России.</w:t>
      </w:r>
    </w:p>
    <w:p w14:paraId="403D4230" w14:textId="77777777" w:rsidR="00F657CF" w:rsidRPr="00397F5A" w:rsidRDefault="00F657CF" w:rsidP="00F657CF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Определять (измерять):</w:t>
      </w:r>
    </w:p>
    <w:p w14:paraId="09210D99" w14:textId="77777777" w:rsidR="00F657CF" w:rsidRPr="00397F5A" w:rsidRDefault="00F657CF" w:rsidP="00F657CF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left="502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 объектов;</w:t>
      </w:r>
    </w:p>
    <w:p w14:paraId="5413581C" w14:textId="77777777" w:rsidR="00F657CF" w:rsidRPr="00397F5A" w:rsidRDefault="00F657CF" w:rsidP="00F657CF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left="502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разницу в поясном времени территорий;</w:t>
      </w:r>
    </w:p>
    <w:p w14:paraId="0528067D" w14:textId="77777777" w:rsidR="00F657CF" w:rsidRPr="00397F5A" w:rsidRDefault="00F657CF" w:rsidP="00F657CF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left="502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погоду по синоптической карте;</w:t>
      </w:r>
    </w:p>
    <w:p w14:paraId="6B8D947E" w14:textId="77777777" w:rsidR="00F657CF" w:rsidRPr="00397F5A" w:rsidRDefault="00F657CF" w:rsidP="00F657CF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природных и социально-экономиче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ских объектов и явлений по различным 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источни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 информации.</w:t>
      </w:r>
    </w:p>
    <w:p w14:paraId="3186909F" w14:textId="77777777" w:rsidR="00F657CF" w:rsidRPr="00397F5A" w:rsidRDefault="00F657CF" w:rsidP="00F657CF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Описывать:</w:t>
      </w:r>
    </w:p>
    <w:p w14:paraId="1266FE81" w14:textId="77777777" w:rsidR="00F657CF" w:rsidRPr="00397F5A" w:rsidRDefault="00F657CF" w:rsidP="00F657CF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положение страны, отдельных регионов и географических объектов, его виды (эко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номико-географическое, геополитическое и т. д.);</w:t>
      </w:r>
    </w:p>
    <w:p w14:paraId="143E4D11" w14:textId="77777777" w:rsidR="00F657CF" w:rsidRPr="00397F5A" w:rsidRDefault="00F657CF" w:rsidP="00F657CF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left="502" w:right="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природно-хозяйственных объектов, в том числе одного из районов нового промышленно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 сельскохозяйственного, городского, транспорт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или рекреационного строительства;</w:t>
      </w:r>
    </w:p>
    <w:p w14:paraId="351F537A" w14:textId="77777777" w:rsidR="00F657CF" w:rsidRPr="00397F5A" w:rsidRDefault="00F657CF" w:rsidP="00F657CF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left="502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быта и религий отдельных народов.</w:t>
      </w:r>
    </w:p>
    <w:p w14:paraId="0DD2420B" w14:textId="77777777" w:rsidR="00F657CF" w:rsidRPr="00397F5A" w:rsidRDefault="00F657CF" w:rsidP="00F657CF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Объяснять:</w:t>
      </w:r>
    </w:p>
    <w:p w14:paraId="563C67DA" w14:textId="77777777" w:rsidR="00F657CF" w:rsidRPr="00397F5A" w:rsidRDefault="00F657CF" w:rsidP="00F657CF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left="502" w:right="1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географических знаний в решении со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циально-экономических, экологических проблем страны;</w:t>
      </w:r>
    </w:p>
    <w:p w14:paraId="6668F773" w14:textId="77777777" w:rsidR="00F657CF" w:rsidRPr="00397F5A" w:rsidRDefault="00F657CF" w:rsidP="00F657CF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left="502" w:right="2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географического положения на особен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природы, хозяйства и жизни населения Рос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сии;</w:t>
      </w:r>
    </w:p>
    <w:p w14:paraId="63E9EE23" w14:textId="77777777" w:rsidR="00F657CF" w:rsidRPr="00397F5A" w:rsidRDefault="00F657CF" w:rsidP="00F657CF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left="502" w:right="2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размещение форм рельефа, зако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номерности размещения наиболее крупных место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рождений полезных ископаемых;</w:t>
      </w:r>
    </w:p>
    <w:p w14:paraId="20619C1E" w14:textId="77777777" w:rsidR="00F657CF" w:rsidRPr="00397F5A" w:rsidRDefault="00F657CF" w:rsidP="00F657CF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left="502" w:right="1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атмосферных фронтов, циклонов и антициклонов, их влияние на состояние погоды, образование смога;</w:t>
      </w:r>
    </w:p>
    <w:p w14:paraId="5BAEF7D9" w14:textId="77777777" w:rsidR="00F657CF" w:rsidRPr="00397F5A" w:rsidRDefault="00F657CF" w:rsidP="00F657CF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left="502" w:right="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климата на жизнь, быт, хозяйственную деятельность человека;</w:t>
      </w:r>
    </w:p>
    <w:p w14:paraId="62672E93" w14:textId="77777777" w:rsidR="00F657CF" w:rsidRPr="00397F5A" w:rsidRDefault="00F657CF" w:rsidP="00F657CF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left="502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составляют прогноз погоды;</w:t>
      </w:r>
    </w:p>
    <w:p w14:paraId="2B72A913" w14:textId="77777777" w:rsidR="00F657CF" w:rsidRPr="00397F5A" w:rsidRDefault="00F657CF" w:rsidP="00F657CF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left="502" w:right="2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многолетней мерзлоты, ее влияние на состояние природных комплексов и ос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воение территории человеком;</w:t>
      </w:r>
    </w:p>
    <w:p w14:paraId="68CD186A" w14:textId="77777777" w:rsidR="00F657CF" w:rsidRPr="00397F5A" w:rsidRDefault="00F657CF" w:rsidP="00F657CF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left="502" w:right="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почвообразовательные процессы, особенности растительного и животного мира природных зон;</w:t>
      </w:r>
    </w:p>
    <w:p w14:paraId="1F2E8489" w14:textId="77777777" w:rsidR="00F657CF" w:rsidRPr="00397F5A" w:rsidRDefault="00F657CF" w:rsidP="00F657CF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02" w:right="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возникновения опасных природных яв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лений, их распространение на территории страны;</w:t>
      </w:r>
    </w:p>
    <w:p w14:paraId="569F3012" w14:textId="77777777" w:rsidR="00F657CF" w:rsidRPr="00397F5A" w:rsidRDefault="00F657CF" w:rsidP="00F657CF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02" w:right="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природных комплексов на терри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тории страны; </w:t>
      </w:r>
    </w:p>
    <w:p w14:paraId="3403F423" w14:textId="77777777" w:rsidR="00F657CF" w:rsidRPr="00397F5A" w:rsidRDefault="00F657CF" w:rsidP="00F657CF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02" w:right="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 в естественном приросте населения, темпах ого роста и уровня урбанизации отдельных территорий, направления миграций, образование и развитие разных форм городского и сельского расселения;</w:t>
      </w:r>
    </w:p>
    <w:p w14:paraId="16B9B524" w14:textId="77777777" w:rsidR="00F657CF" w:rsidRPr="00397F5A" w:rsidRDefault="00F657CF" w:rsidP="00F657CF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02" w:right="1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пропорций между сферами, сектора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межотраслевыми комплексами и отраслями в структуре хозяйства, особенности размещения основных отраслей хозяйства и основную специализацию районов, факторы и условия размещения предприятий;</w:t>
      </w:r>
    </w:p>
    <w:p w14:paraId="6D66D20F" w14:textId="77777777" w:rsidR="00F657CF" w:rsidRPr="00397F5A" w:rsidRDefault="00F657CF" w:rsidP="00F657CF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02" w:right="1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природы, населения, хозяйства от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дельных регионов, различия в уровнях их социаль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но-экономического развития;</w:t>
      </w:r>
    </w:p>
    <w:p w14:paraId="1C957B31" w14:textId="77777777" w:rsidR="00F657CF" w:rsidRPr="00397F5A" w:rsidRDefault="00F657CF" w:rsidP="00F657CF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02" w:right="2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географического фактора в развитии человеческого общества на примере РФ; </w:t>
      </w:r>
    </w:p>
    <w:p w14:paraId="2DA3D673" w14:textId="77777777" w:rsidR="00F657CF" w:rsidRPr="00397F5A" w:rsidRDefault="00F657CF" w:rsidP="00F657CF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02" w:right="2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уникальность и общечеловеческую ценность памятников природы и культуры; </w:t>
      </w:r>
    </w:p>
    <w:p w14:paraId="0166D6D8" w14:textId="77777777" w:rsidR="00F657CF" w:rsidRPr="00397F5A" w:rsidRDefault="00F657CF" w:rsidP="00F657CF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02" w:right="1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изменения природных и хозяйствен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комплексов регионов;</w:t>
      </w:r>
    </w:p>
    <w:p w14:paraId="614CC082" w14:textId="77777777" w:rsidR="00F657CF" w:rsidRPr="00397F5A" w:rsidRDefault="00F657CF" w:rsidP="00F657CF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02" w:right="1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орудий труда, средств передвиже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нии, жилищ, видов хозяйственной деятельности, возникших как результат приспособления челове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к окружающей среде в разных географических условиях;</w:t>
      </w:r>
    </w:p>
    <w:p w14:paraId="5882233A" w14:textId="77777777" w:rsidR="00F657CF" w:rsidRPr="00397F5A" w:rsidRDefault="00F657CF" w:rsidP="00F657CF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02" w:right="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географических явлений на основе применения понятий; «геологическое летоисчисление»; «циклон», «антициклон», «солнечная  радиация», «испарение», «испаряемость»; «мелиорация»; «агломерация»; «мегаполис»; «Трудовые ресурсы»; «концентрация»; «специали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зация»; «кооперирование»; «комбинирование»; «топливно-энергетический баланс»; «интенсив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и «экстенсивный» пути развития хозяйства, «районирование», «географическое положение», «природные ресурсы», «экологический кризис».</w:t>
      </w:r>
    </w:p>
    <w:p w14:paraId="138E51DF" w14:textId="77777777" w:rsidR="00F657CF" w:rsidRPr="00397F5A" w:rsidRDefault="00F657CF" w:rsidP="00F657CF">
      <w:pPr>
        <w:shd w:val="clear" w:color="auto" w:fill="FFFFFF"/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Оценивать и прогнозировать:</w:t>
      </w:r>
    </w:p>
    <w:p w14:paraId="55E79DC5" w14:textId="77777777" w:rsidR="00F657CF" w:rsidRPr="00397F5A" w:rsidRDefault="00F657CF" w:rsidP="00F657C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ind w:left="502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природно-ресурсный потенциал страны, региона;</w:t>
      </w:r>
    </w:p>
    <w:p w14:paraId="319C6C87" w14:textId="77777777" w:rsidR="00F657CF" w:rsidRPr="00397F5A" w:rsidRDefault="00F657CF" w:rsidP="00F657C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ind w:left="502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экологическую ситуацию в стране, регионе;</w:t>
      </w:r>
    </w:p>
    <w:p w14:paraId="58FC4857" w14:textId="77777777" w:rsidR="00F657CF" w:rsidRPr="00397F5A" w:rsidRDefault="00F657CF" w:rsidP="00F657C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ind w:left="502" w:right="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природных и социально-экономиче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ских объектов под воздействием 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природных и ант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ропогенных факторов;</w:t>
      </w:r>
    </w:p>
    <w:p w14:paraId="61700E84" w14:textId="77777777" w:rsidR="00F657CF" w:rsidRPr="00397F5A" w:rsidRDefault="00F657CF" w:rsidP="00F657C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численности населения, изменения соотношения городского и сельского населения, развитие </w:t>
      </w:r>
    </w:p>
    <w:p w14:paraId="22E9C0C9" w14:textId="77777777" w:rsidR="00F657CF" w:rsidRPr="00397F5A" w:rsidRDefault="00F657CF" w:rsidP="00F657C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городских поселений;</w:t>
      </w:r>
    </w:p>
    <w:p w14:paraId="7C95A8E5" w14:textId="77777777" w:rsidR="00F657CF" w:rsidRPr="00397F5A" w:rsidRDefault="00F657CF" w:rsidP="00F657C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ind w:left="502" w:right="1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проблемы хозяйства районов страны, своего региона и своей местности.</w:t>
      </w:r>
    </w:p>
    <w:p w14:paraId="147D5D25" w14:textId="77777777" w:rsidR="00F657CF" w:rsidRPr="00397F5A" w:rsidRDefault="00F657CF" w:rsidP="00F657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7F5A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формирования знаний и умений.</w:t>
      </w:r>
    </w:p>
    <w:p w14:paraId="286B02F9" w14:textId="77777777" w:rsidR="00F657CF" w:rsidRPr="00397F5A" w:rsidRDefault="00F657CF" w:rsidP="00F657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F5A">
        <w:rPr>
          <w:rFonts w:ascii="Times New Roman" w:eastAsia="Times New Roman" w:hAnsi="Times New Roman" w:cs="Times New Roman"/>
          <w:sz w:val="24"/>
          <w:szCs w:val="24"/>
        </w:rPr>
        <w:t>Связаны с появлением новых источников знаний (экономических карт, статистических данных, документов), усложнением содержания старых средств обучения.</w:t>
      </w:r>
    </w:p>
    <w:p w14:paraId="2C5DDC94" w14:textId="77777777" w:rsidR="00F657CF" w:rsidRPr="00397F5A" w:rsidRDefault="00F657CF" w:rsidP="00F657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F5A">
        <w:rPr>
          <w:rFonts w:ascii="Times New Roman" w:eastAsia="Times New Roman" w:hAnsi="Times New Roman" w:cs="Times New Roman"/>
          <w:sz w:val="24"/>
          <w:szCs w:val="24"/>
        </w:rPr>
        <w:t>Усложняются задания – спроектировать, спланировать, спрогнозировать. Многие работы проводятся на основе физико-географических характеристик.</w:t>
      </w:r>
    </w:p>
    <w:p w14:paraId="27E3F69B" w14:textId="77777777" w:rsidR="00F657CF" w:rsidRPr="00397F5A" w:rsidRDefault="00F657CF" w:rsidP="00F657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F5A">
        <w:rPr>
          <w:rFonts w:ascii="Times New Roman" w:eastAsia="Times New Roman" w:hAnsi="Times New Roman" w:cs="Times New Roman"/>
          <w:sz w:val="24"/>
          <w:szCs w:val="24"/>
        </w:rPr>
        <w:t>В обучении необходимо использовать задания, которые нацелены на применение ранее полученных ЗУН, т.к. это способствует преодолению трудностей.</w:t>
      </w:r>
    </w:p>
    <w:p w14:paraId="6F784DCE" w14:textId="77777777" w:rsidR="00F657CF" w:rsidRPr="00397F5A" w:rsidRDefault="00F657CF" w:rsidP="00F657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F5A">
        <w:rPr>
          <w:rFonts w:ascii="Times New Roman" w:eastAsia="Times New Roman" w:hAnsi="Times New Roman" w:cs="Times New Roman"/>
          <w:sz w:val="24"/>
          <w:szCs w:val="24"/>
        </w:rPr>
        <w:t>Регулярная опора на краеведческий материал,</w:t>
      </w:r>
    </w:p>
    <w:p w14:paraId="754DCC32" w14:textId="77777777" w:rsidR="00F657CF" w:rsidRPr="00397F5A" w:rsidRDefault="00F657CF" w:rsidP="00F657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F5A">
        <w:rPr>
          <w:rFonts w:ascii="Times New Roman" w:eastAsia="Times New Roman" w:hAnsi="Times New Roman" w:cs="Times New Roman"/>
          <w:sz w:val="24"/>
          <w:szCs w:val="24"/>
        </w:rPr>
        <w:t>Рекомендуется на уроке включать работу с текстом.</w:t>
      </w:r>
    </w:p>
    <w:p w14:paraId="449F9DD0" w14:textId="77777777" w:rsidR="00F657CF" w:rsidRPr="00397F5A" w:rsidRDefault="00F657CF" w:rsidP="00F657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F5A">
        <w:rPr>
          <w:rFonts w:ascii="Times New Roman" w:eastAsia="Times New Roman" w:hAnsi="Times New Roman" w:cs="Times New Roman"/>
          <w:sz w:val="24"/>
          <w:szCs w:val="24"/>
        </w:rPr>
        <w:t>Задания включаются с постепенным усложнением – типовые, проблемные, творческие. Обязательно подключается работа с картой.</w:t>
      </w:r>
    </w:p>
    <w:p w14:paraId="0DCC4571" w14:textId="77777777" w:rsidR="00F657CF" w:rsidRDefault="00F657CF" w:rsidP="00F657C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F5A">
        <w:rPr>
          <w:rFonts w:ascii="Times New Roman" w:eastAsia="Times New Roman" w:hAnsi="Times New Roman" w:cs="Times New Roman"/>
          <w:sz w:val="24"/>
          <w:szCs w:val="24"/>
        </w:rPr>
        <w:t xml:space="preserve">Большое место занимает работа со схемами, диаграммами с целью объяснения структуры и взаимосвязей объектов и явлений. </w:t>
      </w:r>
    </w:p>
    <w:p w14:paraId="79192129" w14:textId="77777777" w:rsidR="00F657CF" w:rsidRDefault="00F657CF" w:rsidP="00F657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7947B9" w14:textId="77777777" w:rsidR="00467A53" w:rsidRPr="00397F5A" w:rsidRDefault="00467A53" w:rsidP="00467A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 (курса)  КУРСА «География. Россия: природа, население, хозяйство». 8 класс, 68 часов</w:t>
      </w:r>
    </w:p>
    <w:p w14:paraId="0DC16FE2" w14:textId="77777777" w:rsidR="00467A53" w:rsidRPr="00397F5A" w:rsidRDefault="00467A53" w:rsidP="00467A53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EDE553" w14:textId="77777777" w:rsidR="00467A53" w:rsidRPr="00397F5A" w:rsidRDefault="00467A53" w:rsidP="00467A53">
      <w:pPr>
        <w:widowControl w:val="0"/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ВВЕДЕНИЕ — 1 ч</w:t>
      </w:r>
    </w:p>
    <w:p w14:paraId="51839225" w14:textId="77777777" w:rsidR="00467A53" w:rsidRPr="00397F5A" w:rsidRDefault="00467A53" w:rsidP="00467A53">
      <w:pPr>
        <w:spacing w:after="0" w:line="240" w:lineRule="auto"/>
        <w:ind w:left="142" w:firstLine="426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97F5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Что изучает география России. Комплексное изучение России во всем ее многообразии и контрастности</w:t>
      </w:r>
    </w:p>
    <w:p w14:paraId="3F8A6BFC" w14:textId="77777777" w:rsidR="00467A53" w:rsidRPr="00397F5A" w:rsidRDefault="00467A53" w:rsidP="00467A5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7F5A"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ru-RU"/>
        </w:rPr>
        <w:t>Тема 1</w:t>
      </w:r>
      <w:r w:rsidRPr="00397F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 Географическое пространство России – 9ч</w:t>
      </w:r>
    </w:p>
    <w:p w14:paraId="3C5D7485" w14:textId="77777777" w:rsidR="00467A53" w:rsidRPr="00397F5A" w:rsidRDefault="00467A53" w:rsidP="00467A53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97F5A">
        <w:rPr>
          <w:rFonts w:ascii="Times New Roman" w:eastAsia="Calibri" w:hAnsi="Times New Roman" w:cs="Times New Roman"/>
          <w:sz w:val="24"/>
          <w:szCs w:val="24"/>
          <w:lang w:eastAsia="ru-RU"/>
        </w:rPr>
        <w:t>Географическое положение России.</w:t>
      </w:r>
      <w:r w:rsidRPr="00397F5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Территория и акватория. Государственная территория России.Географическое положение страны и его виды.</w:t>
      </w:r>
      <w:r w:rsidRPr="00397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Характеристика географического положения России. </w:t>
      </w:r>
      <w:r w:rsidRPr="00397F5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Влияние физико-географического положения на природу, население и хозяйство страны.</w:t>
      </w:r>
      <w:r w:rsidRPr="00397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Географического положение России как фактор развития ее хозяйства.</w:t>
      </w:r>
      <w:r w:rsidRPr="00397F5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Размеры и конфигурация территории, их влияние на жизнь и деятельность населения</w:t>
      </w:r>
    </w:p>
    <w:p w14:paraId="684BE137" w14:textId="77777777" w:rsidR="00467A53" w:rsidRPr="00397F5A" w:rsidRDefault="00467A53" w:rsidP="00467A53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97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Границы России.Государственные границы России, их  виды, значение. </w:t>
      </w:r>
      <w:r w:rsidRPr="00397F5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Морские и сухопутные границы, воздушное пространство и пространство недр, континентальный шельф и экономическая зона Российской Федерации. Соседи России</w:t>
      </w:r>
    </w:p>
    <w:p w14:paraId="420BDF16" w14:textId="77777777" w:rsidR="00467A53" w:rsidRPr="00397F5A" w:rsidRDefault="00467A53" w:rsidP="00467A53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97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Россия на карте часовых поясов. Местное, поясное, декретное, летнее время, их роль в хозяйстве и жизни людей. </w:t>
      </w:r>
    </w:p>
    <w:p w14:paraId="5C7A1C3E" w14:textId="77777777" w:rsidR="00467A53" w:rsidRPr="00397F5A" w:rsidRDefault="00467A53" w:rsidP="00467A53">
      <w:pPr>
        <w:widowControl w:val="0"/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Россия в мире. Жизненное пространство России. Сравнение с другими государствами мира по основным показателям: территориальному, человеческому, природному, экономическому и экологическому потенциалу. Россия и Содружество независимых государств (СНГ). Россия и международные организации.</w:t>
      </w:r>
    </w:p>
    <w:p w14:paraId="539A5AC7" w14:textId="77777777" w:rsidR="00467A53" w:rsidRPr="00397F5A" w:rsidRDefault="00467A53" w:rsidP="00467A53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освоения и изучения территории России</w:t>
      </w:r>
      <w:r w:rsidRPr="00397F5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397F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и освоение государственной территории России.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изменений границ страны на разных исторических этапах.</w:t>
      </w:r>
    </w:p>
    <w:p w14:paraId="63995F7B" w14:textId="77777777" w:rsidR="00467A53" w:rsidRPr="00397F5A" w:rsidRDefault="00467A53" w:rsidP="00467A53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Районирование — важнейший метод географической науки. Факторы формирования районов. Виды районирования.</w:t>
      </w:r>
    </w:p>
    <w:p w14:paraId="0DF0CDB3" w14:textId="77777777" w:rsidR="00467A53" w:rsidRPr="00397F5A" w:rsidRDefault="00467A53" w:rsidP="00467A53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Современное административно-территориальное устройство страны</w:t>
      </w:r>
      <w:r w:rsidRPr="00397F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Федеративное устройство страны. Субъекты федерации, их равноправие и разнообразие. Федеральные округа.</w:t>
      </w:r>
    </w:p>
    <w:p w14:paraId="6A100199" w14:textId="77777777" w:rsidR="00467A53" w:rsidRPr="00397F5A" w:rsidRDefault="00467A53" w:rsidP="00467A5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7F5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Практические работы. </w:t>
      </w:r>
    </w:p>
    <w:p w14:paraId="031A45EB" w14:textId="77777777" w:rsidR="00467A53" w:rsidRPr="00397F5A" w:rsidRDefault="00467A53" w:rsidP="00467A5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97F5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№1</w:t>
      </w:r>
      <w:r w:rsidRPr="00397F5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Определение поясного времени для разных городов России.</w:t>
      </w:r>
    </w:p>
    <w:p w14:paraId="21F8FB1A" w14:textId="77777777" w:rsidR="00467A53" w:rsidRPr="00397F5A" w:rsidRDefault="00467A53" w:rsidP="00467A5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97F5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№2</w:t>
      </w:r>
      <w:r w:rsidRPr="00397F5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Сравнительная характеристика географического положения России, США и Канады.  Влияние географического положения на природу и хозяйство страны.</w:t>
      </w:r>
    </w:p>
    <w:p w14:paraId="67C5C6CC" w14:textId="77777777" w:rsidR="00467A53" w:rsidRPr="00397F5A" w:rsidRDefault="00467A53" w:rsidP="00467A5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97F5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№3</w:t>
      </w:r>
      <w:r w:rsidRPr="00397F5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Анализ административно – территориального деления России.</w:t>
      </w:r>
    </w:p>
    <w:p w14:paraId="2968735A" w14:textId="77777777" w:rsidR="00467A53" w:rsidRPr="00397F5A" w:rsidRDefault="00467A53" w:rsidP="00467A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Тема 2.</w:t>
      </w:r>
      <w:r w:rsidRPr="0039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Природа России - 41ч</w:t>
      </w:r>
    </w:p>
    <w:p w14:paraId="271E051C" w14:textId="77777777" w:rsidR="00467A53" w:rsidRPr="00397F5A" w:rsidRDefault="00467A53" w:rsidP="00467A53">
      <w:pPr>
        <w:snapToGrid w:val="0"/>
        <w:spacing w:after="0" w:line="240" w:lineRule="auto"/>
        <w:ind w:left="142" w:firstLine="4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Природные условия и ресурсы России</w:t>
      </w:r>
      <w:r w:rsidRPr="00397F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397F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Природные условия и природные ресурсы. Природно-ресурсный капитал и  экологический потенциал России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и проблемы рационального использования природных ресурсов. Основные ресурсные базы. Группировка отраслей по их связи с природными ресурсами.Сравнение природно-ресурсного потенциала  различных районов России</w:t>
      </w:r>
      <w:r w:rsidRPr="00397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97F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Классификации природных ресурсов.</w:t>
      </w:r>
    </w:p>
    <w:p w14:paraId="45B6CC9A" w14:textId="77777777" w:rsidR="00467A53" w:rsidRPr="00397F5A" w:rsidRDefault="00467A53" w:rsidP="00467A53">
      <w:pPr>
        <w:snapToGrid w:val="0"/>
        <w:spacing w:after="0" w:line="240" w:lineRule="auto"/>
        <w:ind w:left="142" w:firstLine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РЕЛЬЕФ И НЕДРА</w:t>
      </w:r>
    </w:p>
    <w:p w14:paraId="10D40A16" w14:textId="77777777" w:rsidR="00467A53" w:rsidRPr="00397F5A" w:rsidRDefault="00467A53" w:rsidP="00467A53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97F5A">
        <w:rPr>
          <w:rFonts w:ascii="Times New Roman" w:eastAsia="Calibri" w:hAnsi="Times New Roman" w:cs="Times New Roman"/>
          <w:sz w:val="24"/>
          <w:szCs w:val="24"/>
          <w:lang w:eastAsia="ru-RU"/>
        </w:rPr>
        <w:t>Геологическое строение, рельеф и полезные ископаемые.</w:t>
      </w:r>
      <w:r w:rsidRPr="00397F5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Геологическое летосчисление.</w:t>
      </w:r>
      <w:r w:rsidRPr="00397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Основные этапы  формирования земной коры на территории России. </w:t>
      </w:r>
      <w:r w:rsidRPr="00397F5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Особенности  геологического строения России: основные тектонические структуры. Основные формы рельефа и особенности их распространения на территории России.</w:t>
      </w:r>
    </w:p>
    <w:p w14:paraId="3193B52D" w14:textId="77777777" w:rsidR="00467A53" w:rsidRPr="00397F5A" w:rsidRDefault="00467A53" w:rsidP="00467A53">
      <w:pPr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внутренних и внешних процессов на формирование рельефа. Современные  процессы, формирующие рельеф. Области современного горообразования, землетрясений и вулканизма. </w:t>
      </w:r>
      <w:r w:rsidRPr="00397F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Формирование рельефа в результате деятельности поверхностных вод и ветра. 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Древнее и современное оледенения. </w:t>
      </w:r>
      <w:r w:rsidRPr="00397F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Стихийные природные явления.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Изменение  рельефа под влиянием деятельности человека. Изучение закономерностей формирования рельефа и его современного развития на примере своего региона и своей местности.</w:t>
      </w:r>
    </w:p>
    <w:p w14:paraId="0A9A4842" w14:textId="77777777" w:rsidR="00467A53" w:rsidRPr="00397F5A" w:rsidRDefault="00467A53" w:rsidP="00467A53">
      <w:pPr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Изучение и освоение российских недр.  Минеральные ресурсы: размещение, виды, использование. 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Минеральные ресурсы страны и проблемы их рационального использования. </w:t>
      </w:r>
      <w:r w:rsidRPr="00397F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Охрана ресурсов недр.</w:t>
      </w:r>
    </w:p>
    <w:p w14:paraId="5BD2B556" w14:textId="77777777" w:rsidR="00467A53" w:rsidRPr="00397F5A" w:rsidRDefault="00467A53" w:rsidP="00467A53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7F5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</w:p>
    <w:p w14:paraId="3D838846" w14:textId="77777777" w:rsidR="00467A53" w:rsidRPr="00397F5A" w:rsidRDefault="00467A53" w:rsidP="00467A53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97F5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№4 </w:t>
      </w:r>
      <w:r w:rsidRPr="00397F5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Выявление зависимости между тектоническим строением, рельефом и размещением основных групп полезных ископаемых. Определение особенностей рельефа России</w:t>
      </w:r>
    </w:p>
    <w:p w14:paraId="7A0FABB6" w14:textId="77777777" w:rsidR="00467A53" w:rsidRPr="00397F5A" w:rsidRDefault="00467A53" w:rsidP="00467A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КЛИМАТ</w:t>
      </w:r>
    </w:p>
    <w:p w14:paraId="463B4D7E" w14:textId="77777777" w:rsidR="00467A53" w:rsidRPr="00397F5A" w:rsidRDefault="00467A53" w:rsidP="00467A53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97F5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Воздушное пространство России как составная часть атмосферы Земли.  Факторы, определяющие климат России</w:t>
      </w:r>
      <w:r w:rsidRPr="00397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влияние географической широты, подстилающей поверхности, циркуляции воздушных масс, </w:t>
      </w:r>
      <w:r w:rsidRPr="00397F5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близость морей и океанов, особенности рельефа</w:t>
      </w:r>
      <w:r w:rsidRPr="00397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397F5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Атмосферные фронты, циклоны и антициклоны. Климатические пояса и типы климатов России</w:t>
      </w:r>
      <w:r w:rsidRPr="00397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Составление прогноза погоды. </w:t>
      </w:r>
      <w:r w:rsidRPr="00397F5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Комфортность климатических условий.  </w:t>
      </w:r>
    </w:p>
    <w:p w14:paraId="6C18B5A9" w14:textId="77777777" w:rsidR="00467A53" w:rsidRPr="00397F5A" w:rsidRDefault="00467A53" w:rsidP="00467A53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97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Изменение климата под влиянием естественных  факторов. </w:t>
      </w:r>
      <w:r w:rsidRPr="00397F5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Влияние климата на хозяйственную деятельность людей:</w:t>
      </w:r>
      <w:r w:rsidRPr="00397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быт человека, его жилище, одежду, способы передвижения, здоровье</w:t>
      </w:r>
      <w:r w:rsidRPr="00397F5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 Способы адаптации человека к разнообразным климатическим условиям на территории страны</w:t>
      </w:r>
      <w:r w:rsidRPr="00397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Климат и хозяйственная деятельность людей. </w:t>
      </w:r>
      <w:r w:rsidRPr="00397F5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Анализ физической карты и карт компонентов природы.Агроклиматические ресурсы. </w:t>
      </w:r>
    </w:p>
    <w:p w14:paraId="0AFDFAE6" w14:textId="77777777" w:rsidR="00467A53" w:rsidRPr="00397F5A" w:rsidRDefault="00467A53" w:rsidP="00467A53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97F5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Опасные и неблагоприятные климатические явления</w:t>
      </w:r>
      <w:r w:rsidRPr="00397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Методы изучения и прогнозирования климатических явлений. </w:t>
      </w:r>
      <w:r w:rsidRPr="00397F5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Охрана воздушного бассейна.</w:t>
      </w:r>
    </w:p>
    <w:p w14:paraId="4C8F0F9D" w14:textId="77777777" w:rsidR="00467A53" w:rsidRPr="00397F5A" w:rsidRDefault="00467A53" w:rsidP="00467A53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особенностей климата своего региона.</w:t>
      </w:r>
    </w:p>
    <w:p w14:paraId="2756CD82" w14:textId="77777777" w:rsidR="00467A53" w:rsidRPr="00397F5A" w:rsidRDefault="00467A53" w:rsidP="00467A5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97F5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Практические работы</w:t>
      </w:r>
      <w:r w:rsidRPr="00397F5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</w:p>
    <w:p w14:paraId="4816B50A" w14:textId="77777777" w:rsidR="00467A53" w:rsidRPr="00397F5A" w:rsidRDefault="00467A53" w:rsidP="00467A53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№5</w:t>
      </w:r>
      <w:r w:rsidRPr="00397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Определение по синоптической карте особенностей погоды для различных пунктов. Составление макета климатической карты.</w:t>
      </w:r>
    </w:p>
    <w:p w14:paraId="2A2C1F0B" w14:textId="77777777" w:rsidR="00467A53" w:rsidRPr="00397F5A" w:rsidRDefault="00467A53" w:rsidP="00467A53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№6</w:t>
      </w:r>
      <w:r w:rsidRPr="00397F5A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по картам закономерностей распределения солнечной радиации, средних температур января и июля, годового количества осадков, испаряемости по территории страны.</w:t>
      </w:r>
    </w:p>
    <w:p w14:paraId="79AFBDBD" w14:textId="77777777" w:rsidR="00467A53" w:rsidRPr="00397F5A" w:rsidRDefault="00467A53" w:rsidP="00467A53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№7  </w:t>
      </w:r>
      <w:r w:rsidRPr="00397F5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Выявление способов адаптации человека к разным климатическим условиям.</w:t>
      </w:r>
    </w:p>
    <w:p w14:paraId="660EE635" w14:textId="77777777" w:rsidR="00467A53" w:rsidRPr="00397F5A" w:rsidRDefault="00467A53" w:rsidP="00467A53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№8</w:t>
      </w:r>
      <w:r w:rsidRPr="00397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Оценка основных климатических показателей одного из регионов страны для характеристики условий жизни и хозяйственной деятельности  населения.</w:t>
      </w:r>
    </w:p>
    <w:p w14:paraId="64A2647B" w14:textId="77777777" w:rsidR="00467A53" w:rsidRPr="00397F5A" w:rsidRDefault="00467A53" w:rsidP="00467A53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ВНУТРЕННИЕ ВОДЫ И МОРЯ</w:t>
      </w:r>
    </w:p>
    <w:p w14:paraId="44F5ABBC" w14:textId="77777777" w:rsidR="00467A53" w:rsidRPr="00397F5A" w:rsidRDefault="00467A53" w:rsidP="00467A53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97F5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Внутренние воды и водные ресурсы, особенности их размещения на территории страны</w:t>
      </w:r>
      <w:r w:rsidRPr="00397F5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 Воды России как составная часть мировой гидросферы. Природно-хозяйственные различия морей России. Хозяйственное использование и охрана ресурсов морей.</w:t>
      </w:r>
    </w:p>
    <w:p w14:paraId="1FCA181A" w14:textId="77777777" w:rsidR="00467A53" w:rsidRPr="00397F5A" w:rsidRDefault="00467A53" w:rsidP="00467A53">
      <w:pPr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Виды вод суши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страны. Распределение рек по бассейнам океанов. </w:t>
      </w:r>
      <w:r w:rsidRPr="00397F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Бассейны стока рек. 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речные системы России.  Характеристика крупнейших рек страны.  </w:t>
      </w:r>
      <w:r w:rsidRPr="00397F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Опасные явления, связанные с водами 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(паводки, наводнения, зажоры, лавины, сели), их предупреждение. Роль рек в жизни населения  и развитии хозяйства России. </w:t>
      </w:r>
    </w:p>
    <w:p w14:paraId="270B57E4" w14:textId="77777777" w:rsidR="00467A53" w:rsidRPr="00397F5A" w:rsidRDefault="00467A53" w:rsidP="00467A53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97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Крупнейшие озера, их происхождение. Болота. Подземные воды. Ледники. </w:t>
      </w:r>
      <w:r w:rsidRPr="00397F5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Многолетняя мерзлота, её распространение по территории страны и влияние на природу и хозяйство.</w:t>
      </w:r>
    </w:p>
    <w:p w14:paraId="79379360" w14:textId="77777777" w:rsidR="00467A53" w:rsidRPr="00397F5A" w:rsidRDefault="00467A53" w:rsidP="00467A53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97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Неравномерность распределения </w:t>
      </w:r>
      <w:r w:rsidRPr="00397F5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водных ресурсов</w:t>
      </w:r>
      <w:r w:rsidRPr="00397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Рост их потребления и загрязнения. </w:t>
      </w:r>
      <w:r w:rsidRPr="00397F5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Рациональное использование,  </w:t>
      </w:r>
      <w:r w:rsidRPr="00397F5A">
        <w:rPr>
          <w:rFonts w:ascii="Times New Roman" w:eastAsia="Calibri" w:hAnsi="Times New Roman" w:cs="Times New Roman"/>
          <w:sz w:val="24"/>
          <w:szCs w:val="24"/>
          <w:lang w:eastAsia="ru-RU"/>
        </w:rPr>
        <w:t>пути сохранения качества</w:t>
      </w:r>
      <w:r w:rsidRPr="00397F5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и охрана</w:t>
      </w:r>
      <w:r w:rsidRPr="00397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водных ресурсов. Внутренние воды и водные ресурсы своего региона и своей местности. </w:t>
      </w:r>
    </w:p>
    <w:p w14:paraId="641DCA00" w14:textId="77777777" w:rsidR="00467A53" w:rsidRPr="00397F5A" w:rsidRDefault="00467A53" w:rsidP="00467A53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</w:pPr>
      <w:r w:rsidRPr="00397F5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Практические работы.</w:t>
      </w:r>
    </w:p>
    <w:p w14:paraId="65DB5337" w14:textId="77777777" w:rsidR="00467A53" w:rsidRPr="00397F5A" w:rsidRDefault="00467A53" w:rsidP="00467A53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</w:pPr>
      <w:r w:rsidRPr="00397F5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№9</w:t>
      </w:r>
      <w:r w:rsidRPr="00397F5A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Выявление зависимости между режимом, характером течения рек, рельефом и климатом.</w:t>
      </w:r>
    </w:p>
    <w:p w14:paraId="2A14506E" w14:textId="77777777" w:rsidR="00467A53" w:rsidRPr="00397F5A" w:rsidRDefault="00467A53" w:rsidP="00467A53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№10</w:t>
      </w:r>
      <w:r w:rsidRPr="00397F5A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Составление характеристики одной из рек с использованием тематических карт и климатограмм, определение возможностей ее хозяйственного использования.</w:t>
      </w:r>
    </w:p>
    <w:p w14:paraId="685E5191" w14:textId="77777777" w:rsidR="00467A53" w:rsidRPr="00397F5A" w:rsidRDefault="00467A53" w:rsidP="00467A53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№11</w:t>
      </w:r>
      <w:r w:rsidRPr="00397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Объяснение закономерностей размещения разных видов вод суши и связанных с ними опасных природных явлений на территории страны</w:t>
      </w:r>
      <w:r w:rsidRPr="00397F5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в зависимости от рельефа и климата</w:t>
      </w:r>
      <w:r w:rsidRPr="00397F5A">
        <w:rPr>
          <w:rFonts w:ascii="Times New Roman" w:eastAsia="Calibri" w:hAnsi="Times New Roman" w:cs="Times New Roman"/>
          <w:sz w:val="24"/>
          <w:szCs w:val="24"/>
          <w:lang w:eastAsia="ru-RU"/>
        </w:rPr>
        <w:t>. Оценка обеспеченности водными ресурсами крупных регионов России.</w:t>
      </w:r>
    </w:p>
    <w:p w14:paraId="056C1E11" w14:textId="77777777" w:rsidR="00467A53" w:rsidRPr="00397F5A" w:rsidRDefault="00467A53" w:rsidP="00467A53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№12 </w:t>
      </w:r>
      <w:r w:rsidRPr="00397F5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Оценка обеспеченности водными ресурсами крупных регионов России.</w:t>
      </w:r>
    </w:p>
    <w:p w14:paraId="1FCA255B" w14:textId="77777777" w:rsidR="00467A53" w:rsidRPr="00397F5A" w:rsidRDefault="00467A53" w:rsidP="00467A53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7F5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РАСТИТЕЛЬНЫЙ И ЖИВОТНЫЙ МИР</w:t>
      </w:r>
    </w:p>
    <w:p w14:paraId="2907C9DC" w14:textId="77777777" w:rsidR="00467A53" w:rsidRPr="00397F5A" w:rsidRDefault="00467A53" w:rsidP="00467A53">
      <w:pPr>
        <w:tabs>
          <w:tab w:val="left" w:pos="34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Российская часть биосферы. Растительный и животный мир России</w:t>
      </w:r>
      <w:r w:rsidRPr="00397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видовое разнообразие, факторы его определяющие.  Биологические ресурсы, их </w:t>
      </w:r>
      <w:r w:rsidRPr="00397F5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богатство и </w:t>
      </w:r>
      <w:r w:rsidRPr="00397F5A">
        <w:rPr>
          <w:rFonts w:ascii="Times New Roman" w:eastAsia="Calibri" w:hAnsi="Times New Roman" w:cs="Times New Roman"/>
          <w:sz w:val="24"/>
          <w:szCs w:val="24"/>
          <w:lang w:eastAsia="ru-RU"/>
        </w:rPr>
        <w:t>рациональное использование. Меры по охране растительного и животного мира.  Растительный и животный мир своего региона и своей местности.</w:t>
      </w:r>
    </w:p>
    <w:p w14:paraId="2AD7C06F" w14:textId="77777777" w:rsidR="00467A53" w:rsidRPr="00397F5A" w:rsidRDefault="00467A53" w:rsidP="00467A53">
      <w:pPr>
        <w:tabs>
          <w:tab w:val="left" w:pos="34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1FE2F0D" w14:textId="77777777" w:rsidR="00467A53" w:rsidRPr="00397F5A" w:rsidRDefault="00467A53" w:rsidP="00467A53">
      <w:pPr>
        <w:tabs>
          <w:tab w:val="left" w:pos="3420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</w:t>
      </w:r>
      <w:r w:rsidRPr="00397F5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</w:p>
    <w:p w14:paraId="7F5FDF8F" w14:textId="77777777" w:rsidR="00467A53" w:rsidRPr="00397F5A" w:rsidRDefault="00467A53" w:rsidP="00467A53">
      <w:pPr>
        <w:tabs>
          <w:tab w:val="left" w:pos="3420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№13 </w:t>
      </w:r>
      <w:r w:rsidRPr="00397F5A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Составление прогноза изменений растительного и животного мира при заданных условиях изменения других компонентов природного  комплекса.</w:t>
      </w:r>
    </w:p>
    <w:p w14:paraId="1C1068FD" w14:textId="77777777" w:rsidR="00467A53" w:rsidRPr="00397F5A" w:rsidRDefault="00467A53" w:rsidP="00467A53">
      <w:pPr>
        <w:tabs>
          <w:tab w:val="left" w:pos="3420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14:paraId="3C986516" w14:textId="77777777" w:rsidR="00467A53" w:rsidRPr="00397F5A" w:rsidRDefault="00467A53" w:rsidP="00467A53">
      <w:pPr>
        <w:tabs>
          <w:tab w:val="left" w:pos="3420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7F5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ПОЧВЫ</w:t>
      </w:r>
    </w:p>
    <w:p w14:paraId="3D6AD928" w14:textId="77777777" w:rsidR="00467A53" w:rsidRPr="00397F5A" w:rsidRDefault="00467A53" w:rsidP="00467A5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397F5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Почва</w:t>
      </w:r>
      <w:r w:rsidRPr="00397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особый компонент природы. Факторы образования почв. Основные </w:t>
      </w:r>
      <w:r w:rsidRPr="00397F5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типы почв</w:t>
      </w:r>
      <w:r w:rsidRPr="00397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их свойства, различия в плодородии. </w:t>
      </w:r>
      <w:r w:rsidRPr="00397F5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Размещение основных типов почв на территории России.</w:t>
      </w:r>
      <w:r w:rsidRPr="00397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Изменение почв в ходе их хозяйственного использования. </w:t>
      </w:r>
      <w:r w:rsidRPr="00397F5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Меры по сохранению плодородия почв</w:t>
      </w:r>
      <w:r w:rsidRPr="00397F5A">
        <w:rPr>
          <w:rFonts w:ascii="Times New Roman" w:eastAsia="Calibri" w:hAnsi="Times New Roman" w:cs="Times New Roman"/>
          <w:sz w:val="24"/>
          <w:szCs w:val="24"/>
          <w:lang w:eastAsia="ru-RU"/>
        </w:rPr>
        <w:t>: мелиорация земель, борьба с  эрозией почв  и их загрязнением.</w:t>
      </w:r>
    </w:p>
    <w:p w14:paraId="4719970B" w14:textId="77777777" w:rsidR="00467A53" w:rsidRPr="00397F5A" w:rsidRDefault="00467A53" w:rsidP="00467A53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97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Почва – национальное богатство. </w:t>
      </w:r>
      <w:r w:rsidRPr="00397F5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Почвенные ресурсы России, их рациональное использование и охрана</w:t>
      </w:r>
      <w:r w:rsidRPr="00397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</w:p>
    <w:p w14:paraId="3BC44DB9" w14:textId="77777777" w:rsidR="00467A53" w:rsidRPr="00397F5A" w:rsidRDefault="00467A53" w:rsidP="00467A53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97F5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</w:t>
      </w:r>
      <w:r w:rsidRPr="00397F5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</w:p>
    <w:p w14:paraId="74E68C0B" w14:textId="77777777" w:rsidR="00467A53" w:rsidRPr="00397F5A" w:rsidRDefault="00467A53" w:rsidP="00467A53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№14  </w:t>
      </w:r>
      <w:r w:rsidRPr="00397F5A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с образцами почв своей местности, выявление их свойств  и особенностей хозяйственного использования.</w:t>
      </w:r>
    </w:p>
    <w:p w14:paraId="4B977A08" w14:textId="77777777" w:rsidR="00467A53" w:rsidRPr="00397F5A" w:rsidRDefault="00467A53" w:rsidP="00467A53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ПРИРОДНО – ХОЗЯЙСТВЕННЫЕ ЗОНЫ</w:t>
      </w:r>
    </w:p>
    <w:p w14:paraId="0D315E73" w14:textId="77777777" w:rsidR="00467A53" w:rsidRPr="00397F5A" w:rsidRDefault="00467A53" w:rsidP="00467A53">
      <w:pPr>
        <w:spacing w:after="20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Физико-географическое районирование. </w:t>
      </w:r>
      <w:r w:rsidRPr="00397F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Природно-хозяйственные зоны России: 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и взаимообусловленность их компонентов. </w:t>
      </w:r>
      <w:r w:rsidRPr="00397F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Широтная зональность и </w:t>
      </w:r>
      <w:r w:rsidRPr="00397F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высотная поясность </w:t>
      </w:r>
      <w:r w:rsidRPr="00397F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территории страны. 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арктических пустынь, тундр и лесотундр, лесов, лесостепей и степей, полупустынь и пустынь. </w:t>
      </w:r>
      <w:r w:rsidRPr="00397F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Освоение и изменение зон в результате хозяйственной деятельности людей. Рациональное использование ресурсов и охрана природы. Природно-хозяйственная зона своего района и своей местности.</w:t>
      </w:r>
    </w:p>
    <w:p w14:paraId="3A011794" w14:textId="77777777" w:rsidR="00467A53" w:rsidRPr="00397F5A" w:rsidRDefault="00467A53" w:rsidP="00467A53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Природные ресурсы зон, их использование, экологические проблемы. Заповедники.</w:t>
      </w:r>
      <w:r w:rsidRPr="00397F5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 Особо охраняемые природные территории России</w:t>
      </w:r>
      <w:r w:rsidRPr="00397F5A">
        <w:rPr>
          <w:rFonts w:ascii="Times New Roman" w:eastAsia="Calibri" w:hAnsi="Times New Roman" w:cs="Times New Roman"/>
          <w:sz w:val="24"/>
          <w:szCs w:val="24"/>
          <w:lang w:eastAsia="ru-RU"/>
        </w:rPr>
        <w:t>. Памятники всемирного природного  наследия.</w:t>
      </w:r>
    </w:p>
    <w:p w14:paraId="56F24C46" w14:textId="77777777" w:rsidR="00467A53" w:rsidRPr="00397F5A" w:rsidRDefault="00467A53" w:rsidP="00467A53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работа.</w:t>
      </w:r>
    </w:p>
    <w:p w14:paraId="28650C85" w14:textId="77777777" w:rsidR="00467A53" w:rsidRPr="00397F5A" w:rsidRDefault="00467A53" w:rsidP="00467A53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№15 </w:t>
      </w:r>
      <w:r w:rsidRPr="00397F5A">
        <w:rPr>
          <w:rFonts w:ascii="Times New Roman" w:eastAsia="Calibri" w:hAnsi="Times New Roman" w:cs="Times New Roman"/>
          <w:sz w:val="24"/>
          <w:szCs w:val="24"/>
          <w:lang w:eastAsia="ru-RU"/>
        </w:rPr>
        <w:t>Анализ физической карты и карт компонентов природы для установления взаимосвязей между ними в разных природных зонах.</w:t>
      </w:r>
    </w:p>
    <w:p w14:paraId="479E2428" w14:textId="77777777" w:rsidR="00467A53" w:rsidRPr="00397F5A" w:rsidRDefault="00467A53" w:rsidP="00467A53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ru-RU"/>
        </w:rPr>
      </w:pPr>
    </w:p>
    <w:p w14:paraId="18DDE435" w14:textId="77777777" w:rsidR="00467A53" w:rsidRPr="00397F5A" w:rsidRDefault="00467A53" w:rsidP="00467A53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Calibri" w:hAnsi="Times New Roman" w:cs="Times New Roman"/>
          <w:b/>
          <w:bCs/>
          <w:spacing w:val="20"/>
          <w:sz w:val="24"/>
          <w:szCs w:val="24"/>
          <w:lang w:eastAsia="ru-RU"/>
        </w:rPr>
        <w:t>3.</w:t>
      </w:r>
      <w:r w:rsidRPr="00397F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Население России – 9ч</w:t>
      </w:r>
    </w:p>
    <w:p w14:paraId="13887848" w14:textId="77777777" w:rsidR="00467A53" w:rsidRPr="00397F5A" w:rsidRDefault="00467A53" w:rsidP="00467A53">
      <w:pPr>
        <w:spacing w:after="20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Численность населения России. </w:t>
      </w:r>
      <w:r w:rsidRPr="00397F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Человеческий потенциал страны. Численность населения России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сравнении с другими государствами. Особенности </w:t>
      </w:r>
      <w:r w:rsidRPr="00397F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численности, 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воспроизводства </w:t>
      </w:r>
      <w:r w:rsidRPr="00397F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механическогоприроста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российского населения на рубеже </w:t>
      </w:r>
      <w:r w:rsidRPr="00397F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97F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веков. </w:t>
      </w:r>
      <w:r w:rsidRPr="00397F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Факторы, влияющие надинамику численности населения. 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показатели,характеризующие население страны и ее отдельных территорий. </w:t>
      </w:r>
      <w:r w:rsidRPr="00397F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Естественное движение населения.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Прогнозирование изменения численности населения России и ее отдельных территорий. </w:t>
      </w:r>
      <w:r w:rsidRPr="00397F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Демографические проблемы страны.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Половой и возрастной состав населения страны</w:t>
      </w:r>
      <w:r w:rsidRPr="00397F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Своеобразие полового и возрастного состава населения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 и определяющие его факторы. </w:t>
      </w:r>
      <w:r w:rsidRPr="00397F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Половозрастная пирамида, причины её своеобразия в России. 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прогнозируемая продолжительность жизни мужского и женского населения России. </w:t>
      </w:r>
      <w:r w:rsidRPr="00397F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Возрастная структура населения.</w:t>
      </w:r>
    </w:p>
    <w:p w14:paraId="757B3061" w14:textId="77777777" w:rsidR="00467A53" w:rsidRPr="00397F5A" w:rsidRDefault="00467A53" w:rsidP="00467A53">
      <w:pPr>
        <w:snapToGrid w:val="0"/>
        <w:spacing w:after="0" w:line="240" w:lineRule="auto"/>
        <w:ind w:left="142" w:firstLine="440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Народы и основные религии России. </w:t>
      </w:r>
      <w:r w:rsidRPr="00397F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Народы и основные религии России.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– многонациональное государство. Многонациональность как  специфический фактор формирования и развития России. Определение по статистическим материалам крупнейших по численности народов России. Определение по карте особенностей размещения народов России, сопоставление с политико-административным делением РФ. Использование географических знаний для анализа территориальных аспектов межнациональных отношений. </w:t>
      </w:r>
      <w:r w:rsidRPr="00397F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Национальный и 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 состав населения. География основных религий</w:t>
      </w:r>
      <w:r w:rsidRPr="00397F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11FBEB5B" w14:textId="77777777" w:rsidR="00467A53" w:rsidRPr="00397F5A" w:rsidRDefault="00467A53" w:rsidP="00467A53">
      <w:pPr>
        <w:snapToGrid w:val="0"/>
        <w:spacing w:after="0" w:line="240" w:lineRule="auto"/>
        <w:ind w:left="142" w:firstLine="4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расселения  населения России. </w:t>
      </w:r>
      <w:r w:rsidRPr="00397F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Геодемографическое положение России. 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Географические особенности </w:t>
      </w:r>
      <w:r w:rsidRPr="00397F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размещения населения: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обусловленность природными, историческими и социально-экономическими факторами. </w:t>
      </w:r>
      <w:r w:rsidRPr="00397F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Низкая средняя плотность населения страны. </w:t>
      </w:r>
      <w:r w:rsidRPr="00397F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Основная полоса расселения. Городское и сельское население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7F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Крупнейшие города и городские агломерации, их роль в жизни страны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Сельская местность, сельские поселения.Определение и сравнение показателей соотношения городского и сельского населения  в разных частях страны по статистическим данным. Выявление закономерностей в размещении  населения  России.  </w:t>
      </w:r>
    </w:p>
    <w:p w14:paraId="0880CE1D" w14:textId="77777777" w:rsidR="00467A53" w:rsidRPr="00397F5A" w:rsidRDefault="00467A53" w:rsidP="00467A53">
      <w:pPr>
        <w:snapToGrid w:val="0"/>
        <w:spacing w:after="0" w:line="240" w:lineRule="auto"/>
        <w:ind w:left="142" w:firstLine="4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Миграции населения России. </w:t>
      </w:r>
      <w:r w:rsidRPr="00397F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Направления и типы миграции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страны. Причины миграций и основные направления миграционных потоков на разных этапах развития страны. Определение по статистическим материалам показателей миграционного прироста для отдельных территорий России. </w:t>
      </w:r>
      <w:r w:rsidRPr="00397F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Роль миграций в условиях сокращения численности населения России.</w:t>
      </w:r>
    </w:p>
    <w:p w14:paraId="506FF006" w14:textId="77777777" w:rsidR="00467A53" w:rsidRPr="00397F5A" w:rsidRDefault="00467A53" w:rsidP="00467A53">
      <w:pPr>
        <w:snapToGrid w:val="0"/>
        <w:spacing w:after="0" w:line="240" w:lineRule="auto"/>
        <w:ind w:left="142" w:firstLine="4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работы.</w:t>
      </w:r>
    </w:p>
    <w:p w14:paraId="7157E693" w14:textId="77777777" w:rsidR="00467A53" w:rsidRPr="00397F5A" w:rsidRDefault="00467A53" w:rsidP="00467A53">
      <w:pPr>
        <w:snapToGrid w:val="0"/>
        <w:spacing w:after="0" w:line="240" w:lineRule="auto"/>
        <w:ind w:left="142" w:firstLine="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№16</w:t>
      </w:r>
      <w:r w:rsidRPr="00397F5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 Выявление территориальных аспектов межнациональных отношений.</w:t>
      </w:r>
    </w:p>
    <w:p w14:paraId="543591C8" w14:textId="77777777" w:rsidR="00467A53" w:rsidRPr="00397F5A" w:rsidRDefault="00467A53" w:rsidP="00467A53">
      <w:pPr>
        <w:snapToGrid w:val="0"/>
        <w:spacing w:after="0" w:line="240" w:lineRule="auto"/>
        <w:ind w:left="142" w:firstLine="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№17</w:t>
      </w:r>
      <w:r w:rsidRPr="00397F5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Анализ карт населения России. Определение основных показателей, характеризующих население страны и её отдельные территории.</w:t>
      </w:r>
    </w:p>
    <w:p w14:paraId="26269394" w14:textId="77777777" w:rsidR="00467A53" w:rsidRPr="00397F5A" w:rsidRDefault="00467A53" w:rsidP="00467A53">
      <w:pPr>
        <w:snapToGrid w:val="0"/>
        <w:spacing w:after="0" w:line="240" w:lineRule="auto"/>
        <w:ind w:left="142" w:firstLine="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14:paraId="30F85A27" w14:textId="77777777" w:rsidR="00467A53" w:rsidRPr="00397F5A" w:rsidRDefault="00467A53" w:rsidP="00467A5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Тема 4.</w:t>
      </w:r>
      <w:r w:rsidRPr="0039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География Удмуртской Республики– 8ч</w:t>
      </w:r>
    </w:p>
    <w:p w14:paraId="42A74549" w14:textId="77777777" w:rsidR="00467A53" w:rsidRPr="00397F5A" w:rsidRDefault="00467A53" w:rsidP="00467A53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14:paraId="2619E76D" w14:textId="77777777" w:rsidR="00467A53" w:rsidRPr="00397F5A" w:rsidRDefault="00467A53" w:rsidP="00467A53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7F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Основные черты природы. </w:t>
      </w:r>
      <w:r w:rsidRPr="00397F5A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Рельеф и полезные ископаемые</w:t>
      </w:r>
      <w:r w:rsidRPr="00397F5A">
        <w:rPr>
          <w:rFonts w:ascii="Times New Roman" w:eastAsia="Calibri" w:hAnsi="Times New Roman" w:cs="Times New Roman"/>
          <w:sz w:val="24"/>
          <w:szCs w:val="24"/>
          <w:lang w:eastAsia="ru-RU"/>
        </w:rPr>
        <w:t>. Геологическое строение и полезные ископаемые</w:t>
      </w:r>
      <w:r w:rsidRPr="00397F5A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 Климат.</w:t>
      </w:r>
      <w:r w:rsidRPr="00397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Солнечная радиация. Воздушные массы. Времена года. </w:t>
      </w:r>
      <w:r w:rsidRPr="00397F5A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Воды.</w:t>
      </w:r>
      <w:r w:rsidRPr="00397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Подземные воды.  Реки. Водохранилища и озера.  </w:t>
      </w:r>
      <w:r w:rsidRPr="00397F5A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Природно-географические зоны. </w:t>
      </w:r>
      <w:r w:rsidRPr="00397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Зоны лесов. </w:t>
      </w:r>
      <w:r w:rsidRPr="00397F5A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Природные ресурсы, их рациональное использование.</w:t>
      </w:r>
    </w:p>
    <w:p w14:paraId="4ACFF546" w14:textId="77777777" w:rsidR="00467A53" w:rsidRPr="00397F5A" w:rsidRDefault="00467A53" w:rsidP="00467A53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Население и трудовые ресурсы.</w:t>
      </w:r>
      <w:r w:rsidRPr="00397F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Численность населения и ее динамика. Городское и сельское население. Национальный состав. Трудовые ресурсы. Социальные и бытовые условия населения. Здравоохранение. Культура, просвещение и наука.</w:t>
      </w:r>
    </w:p>
    <w:p w14:paraId="27014C82" w14:textId="77777777" w:rsidR="00467A53" w:rsidRPr="00397F5A" w:rsidRDefault="00467A53" w:rsidP="00467A53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7F5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Практические  работы.</w:t>
      </w:r>
    </w:p>
    <w:p w14:paraId="77E0D50A" w14:textId="77777777" w:rsidR="00467A53" w:rsidRPr="00397F5A" w:rsidRDefault="00467A53" w:rsidP="00467A53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7F5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№18 </w:t>
      </w:r>
      <w:r w:rsidRPr="00397F5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Характеристика и анализ географического положения региона</w:t>
      </w:r>
    </w:p>
    <w:p w14:paraId="0759DB38" w14:textId="77777777" w:rsidR="00467A53" w:rsidRPr="00397F5A" w:rsidRDefault="00467A53" w:rsidP="00467A53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№19 </w:t>
      </w:r>
      <w:r w:rsidRPr="00397F5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Характеристика рельефа и хозяйственная </w:t>
      </w:r>
      <w:r w:rsidRPr="00397F5A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обеспеченности природными ресурсами</w:t>
      </w:r>
    </w:p>
    <w:p w14:paraId="1D3BAD1E" w14:textId="77777777" w:rsidR="00467A53" w:rsidRPr="00397F5A" w:rsidRDefault="00467A53" w:rsidP="00467A53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397F5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№20 </w:t>
      </w:r>
      <w:r w:rsidRPr="00397F5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Анализ экологической обстановки городов Удмуртии</w:t>
      </w:r>
    </w:p>
    <w:p w14:paraId="156D0D1A" w14:textId="77777777" w:rsidR="00467A53" w:rsidRPr="00397F5A" w:rsidRDefault="00467A53" w:rsidP="00467A5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769956" w14:textId="77777777" w:rsidR="00467A53" w:rsidRDefault="00467A53" w:rsidP="00467A53">
      <w:pPr>
        <w:tabs>
          <w:tab w:val="left" w:pos="2565"/>
          <w:tab w:val="center" w:pos="4677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272AE2" w14:textId="77777777" w:rsidR="00467A53" w:rsidRDefault="00467A53" w:rsidP="00467A53">
      <w:pPr>
        <w:tabs>
          <w:tab w:val="left" w:pos="2565"/>
          <w:tab w:val="center" w:pos="4677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916885" w14:textId="5FE52772" w:rsidR="00467A53" w:rsidRPr="00397F5A" w:rsidRDefault="00467A53" w:rsidP="00467A53">
      <w:pPr>
        <w:tabs>
          <w:tab w:val="left" w:pos="2565"/>
          <w:tab w:val="center" w:pos="4677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97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tbl>
      <w:tblPr>
        <w:tblStyle w:val="11"/>
        <w:tblW w:w="10445" w:type="dxa"/>
        <w:tblInd w:w="-651" w:type="dxa"/>
        <w:tblLook w:val="04A0" w:firstRow="1" w:lastRow="0" w:firstColumn="1" w:lastColumn="0" w:noHBand="0" w:noVBand="1"/>
      </w:tblPr>
      <w:tblGrid>
        <w:gridCol w:w="1223"/>
        <w:gridCol w:w="7563"/>
        <w:gridCol w:w="1659"/>
      </w:tblGrid>
      <w:tr w:rsidR="00672C84" w:rsidRPr="00397F5A" w14:paraId="28DEC1BA" w14:textId="77777777" w:rsidTr="006B6267">
        <w:trPr>
          <w:trHeight w:val="490"/>
        </w:trPr>
        <w:tc>
          <w:tcPr>
            <w:tcW w:w="1223" w:type="dxa"/>
          </w:tcPr>
          <w:p w14:paraId="49638464" w14:textId="77777777" w:rsidR="00672C84" w:rsidRPr="00397F5A" w:rsidRDefault="00672C84" w:rsidP="00A06493">
            <w:pPr>
              <w:tabs>
                <w:tab w:val="left" w:pos="2655"/>
              </w:tabs>
              <w:ind w:left="30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563" w:type="dxa"/>
          </w:tcPr>
          <w:p w14:paraId="09DAD483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</w:p>
          <w:p w14:paraId="2B175373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Раздел. Тема урока</w:t>
            </w:r>
          </w:p>
        </w:tc>
        <w:tc>
          <w:tcPr>
            <w:tcW w:w="1659" w:type="dxa"/>
          </w:tcPr>
          <w:p w14:paraId="38E91C8C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672C84" w:rsidRPr="00397F5A" w14:paraId="1D91CD48" w14:textId="77777777" w:rsidTr="006B6267">
        <w:trPr>
          <w:trHeight w:val="267"/>
        </w:trPr>
        <w:tc>
          <w:tcPr>
            <w:tcW w:w="1223" w:type="dxa"/>
          </w:tcPr>
          <w:p w14:paraId="04BAC3E8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3" w:type="dxa"/>
          </w:tcPr>
          <w:p w14:paraId="0BFA4BC3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 w:rsidRPr="00397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</w:tcPr>
          <w:p w14:paraId="1C393F53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1A0858AF" w14:textId="77777777" w:rsidTr="006B6267">
        <w:trPr>
          <w:trHeight w:val="534"/>
        </w:trPr>
        <w:tc>
          <w:tcPr>
            <w:tcW w:w="1223" w:type="dxa"/>
          </w:tcPr>
          <w:p w14:paraId="7ECE5329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3" w:type="dxa"/>
          </w:tcPr>
          <w:p w14:paraId="4C593C23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Границы России</w:t>
            </w:r>
          </w:p>
        </w:tc>
        <w:tc>
          <w:tcPr>
            <w:tcW w:w="1659" w:type="dxa"/>
          </w:tcPr>
          <w:p w14:paraId="1664E874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2C84" w:rsidRPr="00397F5A" w14:paraId="42057783" w14:textId="77777777" w:rsidTr="006B6267">
        <w:trPr>
          <w:trHeight w:val="818"/>
        </w:trPr>
        <w:tc>
          <w:tcPr>
            <w:tcW w:w="1223" w:type="dxa"/>
          </w:tcPr>
          <w:p w14:paraId="4D3EECEB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3" w:type="dxa"/>
          </w:tcPr>
          <w:p w14:paraId="0213C7D2" w14:textId="77777777" w:rsidR="00672C84" w:rsidRPr="00397F5A" w:rsidRDefault="00672C84" w:rsidP="00A064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Размеры территории. Часовые пояса</w:t>
            </w:r>
          </w:p>
          <w:p w14:paraId="4BE56B9A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Практическая работа№1</w:t>
            </w: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поясного времени для разных городов России</w:t>
            </w:r>
          </w:p>
        </w:tc>
        <w:tc>
          <w:tcPr>
            <w:tcW w:w="1659" w:type="dxa"/>
          </w:tcPr>
          <w:p w14:paraId="3B5DC226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3787651A" w14:textId="77777777" w:rsidTr="006B6267">
        <w:trPr>
          <w:trHeight w:val="818"/>
        </w:trPr>
        <w:tc>
          <w:tcPr>
            <w:tcW w:w="1223" w:type="dxa"/>
          </w:tcPr>
          <w:p w14:paraId="66C6C32A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63" w:type="dxa"/>
          </w:tcPr>
          <w:p w14:paraId="723A15A5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Географическое положение России. </w:t>
            </w:r>
            <w:r w:rsidRPr="00397F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Практическая работа №2</w:t>
            </w: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«Сравнение географического положения и размеров государственной территории России и других стран».  </w:t>
            </w:r>
          </w:p>
        </w:tc>
        <w:tc>
          <w:tcPr>
            <w:tcW w:w="1659" w:type="dxa"/>
          </w:tcPr>
          <w:p w14:paraId="395D50A8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69C74FFE" w14:textId="77777777" w:rsidTr="006B6267">
        <w:trPr>
          <w:trHeight w:val="549"/>
        </w:trPr>
        <w:tc>
          <w:tcPr>
            <w:tcW w:w="1223" w:type="dxa"/>
          </w:tcPr>
          <w:p w14:paraId="603E78D3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5</w:t>
            </w:r>
          </w:p>
          <w:p w14:paraId="57AE2372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92C2BA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в мире.</w:t>
            </w:r>
          </w:p>
        </w:tc>
        <w:tc>
          <w:tcPr>
            <w:tcW w:w="1659" w:type="dxa"/>
          </w:tcPr>
          <w:p w14:paraId="6F452C24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32708963" w14:textId="77777777" w:rsidTr="006B6267">
        <w:trPr>
          <w:trHeight w:val="549"/>
        </w:trPr>
        <w:tc>
          <w:tcPr>
            <w:tcW w:w="1223" w:type="dxa"/>
          </w:tcPr>
          <w:p w14:paraId="1E54C0DB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775585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и изучение территории России.</w:t>
            </w:r>
          </w:p>
        </w:tc>
        <w:tc>
          <w:tcPr>
            <w:tcW w:w="1659" w:type="dxa"/>
          </w:tcPr>
          <w:p w14:paraId="61189F7D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1646227C" w14:textId="77777777" w:rsidTr="006B6267">
        <w:trPr>
          <w:trHeight w:val="549"/>
        </w:trPr>
        <w:tc>
          <w:tcPr>
            <w:tcW w:w="1223" w:type="dxa"/>
          </w:tcPr>
          <w:p w14:paraId="22535F3A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78F9C0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Районирование — основной метод географических исследований.</w:t>
            </w:r>
          </w:p>
        </w:tc>
        <w:tc>
          <w:tcPr>
            <w:tcW w:w="1659" w:type="dxa"/>
          </w:tcPr>
          <w:p w14:paraId="0312381C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1161C7AC" w14:textId="77777777" w:rsidTr="006B6267">
        <w:trPr>
          <w:trHeight w:val="1100"/>
        </w:trPr>
        <w:tc>
          <w:tcPr>
            <w:tcW w:w="1223" w:type="dxa"/>
          </w:tcPr>
          <w:p w14:paraId="1BA59BA2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504C40" w14:textId="77777777" w:rsidR="00672C84" w:rsidRPr="00397F5A" w:rsidRDefault="00672C84" w:rsidP="00A064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Административно-территориальное устройство России.</w:t>
            </w:r>
          </w:p>
          <w:p w14:paraId="128A0826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Практическая работа №3</w:t>
            </w: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карт административно-территориального и политико-административного деления страны.</w:t>
            </w:r>
          </w:p>
        </w:tc>
        <w:tc>
          <w:tcPr>
            <w:tcW w:w="1659" w:type="dxa"/>
          </w:tcPr>
          <w:p w14:paraId="54674590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1FF7091B" w14:textId="77777777" w:rsidTr="006B6267">
        <w:trPr>
          <w:trHeight w:val="833"/>
        </w:trPr>
        <w:tc>
          <w:tcPr>
            <w:tcW w:w="1223" w:type="dxa"/>
          </w:tcPr>
          <w:p w14:paraId="6F35B91E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63" w:type="dxa"/>
          </w:tcPr>
          <w:p w14:paraId="7B0BB778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теме «Географическое пространство России»</w:t>
            </w:r>
          </w:p>
        </w:tc>
        <w:tc>
          <w:tcPr>
            <w:tcW w:w="1659" w:type="dxa"/>
          </w:tcPr>
          <w:p w14:paraId="0B8A754D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72386292" w14:textId="77777777" w:rsidTr="006B6267">
        <w:trPr>
          <w:trHeight w:val="267"/>
        </w:trPr>
        <w:tc>
          <w:tcPr>
            <w:tcW w:w="1223" w:type="dxa"/>
          </w:tcPr>
          <w:p w14:paraId="25155D1B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63" w:type="dxa"/>
          </w:tcPr>
          <w:p w14:paraId="3FA1A1FC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условия и ресурсы</w:t>
            </w:r>
          </w:p>
        </w:tc>
        <w:tc>
          <w:tcPr>
            <w:tcW w:w="1659" w:type="dxa"/>
          </w:tcPr>
          <w:p w14:paraId="36D01DD5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1A9BD7F1" w14:textId="77777777" w:rsidTr="006B6267">
        <w:trPr>
          <w:trHeight w:val="490"/>
        </w:trPr>
        <w:tc>
          <w:tcPr>
            <w:tcW w:w="1223" w:type="dxa"/>
          </w:tcPr>
          <w:p w14:paraId="0414DC2C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11</w:t>
            </w:r>
          </w:p>
          <w:p w14:paraId="2F4F46AC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563" w:type="dxa"/>
          </w:tcPr>
          <w:p w14:paraId="0F57014A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земной коры на территории России</w:t>
            </w:r>
          </w:p>
        </w:tc>
        <w:tc>
          <w:tcPr>
            <w:tcW w:w="1659" w:type="dxa"/>
          </w:tcPr>
          <w:p w14:paraId="17D92E54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751BCC0C" w14:textId="77777777" w:rsidTr="006B6267">
        <w:trPr>
          <w:trHeight w:val="549"/>
        </w:trPr>
        <w:tc>
          <w:tcPr>
            <w:tcW w:w="1223" w:type="dxa"/>
          </w:tcPr>
          <w:p w14:paraId="67B80341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61C921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рельефа под воздействием  внутренних процессов</w:t>
            </w:r>
          </w:p>
        </w:tc>
        <w:tc>
          <w:tcPr>
            <w:tcW w:w="1659" w:type="dxa"/>
          </w:tcPr>
          <w:p w14:paraId="576DBBC5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667B3B9B" w14:textId="77777777" w:rsidTr="006B6267">
        <w:trPr>
          <w:trHeight w:val="549"/>
        </w:trPr>
        <w:tc>
          <w:tcPr>
            <w:tcW w:w="1223" w:type="dxa"/>
          </w:tcPr>
          <w:p w14:paraId="466FE6C3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F4B12A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</w:t>
            </w:r>
          </w:p>
        </w:tc>
        <w:tc>
          <w:tcPr>
            <w:tcW w:w="1659" w:type="dxa"/>
          </w:tcPr>
          <w:p w14:paraId="3F3D686E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3ACA1D60" w14:textId="77777777" w:rsidTr="006B6267">
        <w:trPr>
          <w:trHeight w:val="282"/>
        </w:trPr>
        <w:tc>
          <w:tcPr>
            <w:tcW w:w="1223" w:type="dxa"/>
          </w:tcPr>
          <w:p w14:paraId="20AA93EF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F9FD82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рельефа под воздействием  внешних процессов</w:t>
            </w:r>
          </w:p>
        </w:tc>
        <w:tc>
          <w:tcPr>
            <w:tcW w:w="1659" w:type="dxa"/>
          </w:tcPr>
          <w:p w14:paraId="737F3B37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17E18406" w14:textId="77777777" w:rsidTr="006B6267">
        <w:trPr>
          <w:trHeight w:val="833"/>
        </w:trPr>
        <w:tc>
          <w:tcPr>
            <w:tcW w:w="1223" w:type="dxa"/>
          </w:tcPr>
          <w:p w14:paraId="76D5D24D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F1B96E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Минеральные ресурсы и их использование.  </w:t>
            </w:r>
            <w:r w:rsidRPr="00397F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 №4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связи между строением земной коры и размещением полезных ископаемых</w:t>
            </w:r>
          </w:p>
        </w:tc>
        <w:tc>
          <w:tcPr>
            <w:tcW w:w="1659" w:type="dxa"/>
          </w:tcPr>
          <w:p w14:paraId="6B636256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582B968F" w14:textId="77777777" w:rsidTr="006B6267">
        <w:trPr>
          <w:trHeight w:val="549"/>
        </w:trPr>
        <w:tc>
          <w:tcPr>
            <w:tcW w:w="1223" w:type="dxa"/>
          </w:tcPr>
          <w:p w14:paraId="4192ABDA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D7A396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Земная кора и человек</w:t>
            </w:r>
          </w:p>
        </w:tc>
        <w:tc>
          <w:tcPr>
            <w:tcW w:w="1659" w:type="dxa"/>
          </w:tcPr>
          <w:p w14:paraId="15AB7FB8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7345D208" w14:textId="77777777" w:rsidTr="006B6267">
        <w:trPr>
          <w:trHeight w:val="282"/>
        </w:trPr>
        <w:tc>
          <w:tcPr>
            <w:tcW w:w="1223" w:type="dxa"/>
          </w:tcPr>
          <w:p w14:paraId="1B3BCCFC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339BA3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  и полезные ископаемые Удмуртской Республики.</w:t>
            </w:r>
          </w:p>
        </w:tc>
        <w:tc>
          <w:tcPr>
            <w:tcW w:w="1659" w:type="dxa"/>
          </w:tcPr>
          <w:p w14:paraId="36E6AFFB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41F1266E" w14:textId="77777777" w:rsidTr="006B6267">
        <w:trPr>
          <w:trHeight w:val="288"/>
        </w:trPr>
        <w:tc>
          <w:tcPr>
            <w:tcW w:w="1223" w:type="dxa"/>
          </w:tcPr>
          <w:p w14:paraId="58978008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1787F3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теме «Рельеф и недра»</w:t>
            </w:r>
          </w:p>
        </w:tc>
        <w:tc>
          <w:tcPr>
            <w:tcW w:w="1659" w:type="dxa"/>
          </w:tcPr>
          <w:p w14:paraId="6CC75555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7F1F5F1C" w14:textId="77777777" w:rsidTr="006B6267">
        <w:trPr>
          <w:trHeight w:val="282"/>
        </w:trPr>
        <w:tc>
          <w:tcPr>
            <w:tcW w:w="1223" w:type="dxa"/>
          </w:tcPr>
          <w:p w14:paraId="50D23D37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834684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 и климат</w:t>
            </w:r>
          </w:p>
        </w:tc>
        <w:tc>
          <w:tcPr>
            <w:tcW w:w="1659" w:type="dxa"/>
          </w:tcPr>
          <w:p w14:paraId="43350022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4F70AB39" w14:textId="77777777" w:rsidTr="006B6267">
        <w:trPr>
          <w:trHeight w:val="549"/>
        </w:trPr>
        <w:tc>
          <w:tcPr>
            <w:tcW w:w="1223" w:type="dxa"/>
          </w:tcPr>
          <w:p w14:paraId="7190A82F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910C62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Солнечное излучение и климат. Земная поверхность и климат</w:t>
            </w:r>
          </w:p>
        </w:tc>
        <w:tc>
          <w:tcPr>
            <w:tcW w:w="1659" w:type="dxa"/>
          </w:tcPr>
          <w:p w14:paraId="3894E870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7CE7E399" w14:textId="77777777" w:rsidTr="006B6267">
        <w:trPr>
          <w:trHeight w:val="549"/>
        </w:trPr>
        <w:tc>
          <w:tcPr>
            <w:tcW w:w="1223" w:type="dxa"/>
          </w:tcPr>
          <w:p w14:paraId="306586EB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F5BDB6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Воздушные массы и их циркуляция</w:t>
            </w:r>
          </w:p>
        </w:tc>
        <w:tc>
          <w:tcPr>
            <w:tcW w:w="1659" w:type="dxa"/>
          </w:tcPr>
          <w:p w14:paraId="0B7BCEE1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62C3B15F" w14:textId="77777777" w:rsidTr="006B6267">
        <w:trPr>
          <w:trHeight w:val="549"/>
        </w:trPr>
        <w:tc>
          <w:tcPr>
            <w:tcW w:w="1223" w:type="dxa"/>
          </w:tcPr>
          <w:p w14:paraId="67135067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0067F1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Атмосферные фронты</w:t>
            </w:r>
          </w:p>
        </w:tc>
        <w:tc>
          <w:tcPr>
            <w:tcW w:w="1659" w:type="dxa"/>
          </w:tcPr>
          <w:p w14:paraId="09A0714E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350FB65B" w14:textId="77777777" w:rsidTr="006B6267">
        <w:trPr>
          <w:trHeight w:val="549"/>
        </w:trPr>
        <w:tc>
          <w:tcPr>
            <w:tcW w:w="1223" w:type="dxa"/>
          </w:tcPr>
          <w:p w14:paraId="087873D7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00A8EB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Циклоны и антициклоны</w:t>
            </w:r>
          </w:p>
        </w:tc>
        <w:tc>
          <w:tcPr>
            <w:tcW w:w="1659" w:type="dxa"/>
          </w:tcPr>
          <w:p w14:paraId="045D007D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75C9B773" w14:textId="77777777" w:rsidTr="006B6267">
        <w:trPr>
          <w:trHeight w:val="564"/>
        </w:trPr>
        <w:tc>
          <w:tcPr>
            <w:tcW w:w="1223" w:type="dxa"/>
          </w:tcPr>
          <w:p w14:paraId="36D386D1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E7DDE2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температуры воздуха</w:t>
            </w:r>
          </w:p>
        </w:tc>
        <w:tc>
          <w:tcPr>
            <w:tcW w:w="1659" w:type="dxa"/>
          </w:tcPr>
          <w:p w14:paraId="39381EC3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161287EE" w14:textId="77777777" w:rsidTr="006B6267">
        <w:trPr>
          <w:trHeight w:val="549"/>
        </w:trPr>
        <w:tc>
          <w:tcPr>
            <w:tcW w:w="1223" w:type="dxa"/>
          </w:tcPr>
          <w:p w14:paraId="568FA2E6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692F97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осадков и увлажнения</w:t>
            </w:r>
          </w:p>
        </w:tc>
        <w:tc>
          <w:tcPr>
            <w:tcW w:w="1659" w:type="dxa"/>
          </w:tcPr>
          <w:p w14:paraId="61538C1F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513B8B9F" w14:textId="77777777" w:rsidTr="006B6267">
        <w:trPr>
          <w:trHeight w:val="549"/>
        </w:trPr>
        <w:tc>
          <w:tcPr>
            <w:tcW w:w="1223" w:type="dxa"/>
          </w:tcPr>
          <w:p w14:paraId="5FF57BD1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9BF044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Климатические пояса и области. </w:t>
            </w:r>
            <w:r w:rsidRPr="00397F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 № 5</w:t>
            </w: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Составление макета климатической карты.</w:t>
            </w:r>
          </w:p>
        </w:tc>
        <w:tc>
          <w:tcPr>
            <w:tcW w:w="1659" w:type="dxa"/>
          </w:tcPr>
          <w:p w14:paraId="645D5DC2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151C04D2" w14:textId="77777777" w:rsidTr="006B6267">
        <w:trPr>
          <w:trHeight w:val="549"/>
        </w:trPr>
        <w:tc>
          <w:tcPr>
            <w:tcW w:w="1223" w:type="dxa"/>
          </w:tcPr>
          <w:p w14:paraId="746837B0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2D4E7A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Климат и человек. </w:t>
            </w:r>
            <w:r w:rsidRPr="00397F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ПР№ 6</w:t>
            </w: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Оценка  климата  района России.</w:t>
            </w:r>
          </w:p>
        </w:tc>
        <w:tc>
          <w:tcPr>
            <w:tcW w:w="1659" w:type="dxa"/>
          </w:tcPr>
          <w:p w14:paraId="2E287BC2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470D861E" w14:textId="77777777" w:rsidTr="006B6267">
        <w:trPr>
          <w:trHeight w:val="818"/>
        </w:trPr>
        <w:tc>
          <w:tcPr>
            <w:tcW w:w="1223" w:type="dxa"/>
          </w:tcPr>
          <w:p w14:paraId="6EF1A622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7F48E2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Климат Удмуртской Республики.</w:t>
            </w:r>
          </w:p>
        </w:tc>
        <w:tc>
          <w:tcPr>
            <w:tcW w:w="1659" w:type="dxa"/>
          </w:tcPr>
          <w:p w14:paraId="791BDA8B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577F386A" w14:textId="77777777" w:rsidTr="006B6267">
        <w:trPr>
          <w:trHeight w:val="282"/>
        </w:trPr>
        <w:tc>
          <w:tcPr>
            <w:tcW w:w="1223" w:type="dxa"/>
          </w:tcPr>
          <w:p w14:paraId="6CDF1472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205AAA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 1  за  I  первое полугодие</w:t>
            </w:r>
          </w:p>
        </w:tc>
        <w:tc>
          <w:tcPr>
            <w:tcW w:w="1659" w:type="dxa"/>
          </w:tcPr>
          <w:p w14:paraId="05431257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5788715B" w14:textId="77777777" w:rsidTr="006B6267">
        <w:trPr>
          <w:trHeight w:val="549"/>
        </w:trPr>
        <w:tc>
          <w:tcPr>
            <w:tcW w:w="1223" w:type="dxa"/>
          </w:tcPr>
          <w:p w14:paraId="1DB157A3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7BCEA6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Моря</w:t>
            </w:r>
          </w:p>
        </w:tc>
        <w:tc>
          <w:tcPr>
            <w:tcW w:w="1659" w:type="dxa"/>
          </w:tcPr>
          <w:p w14:paraId="23B38641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7C914197" w14:textId="77777777" w:rsidTr="006B6267">
        <w:trPr>
          <w:trHeight w:val="282"/>
        </w:trPr>
        <w:tc>
          <w:tcPr>
            <w:tcW w:w="1223" w:type="dxa"/>
          </w:tcPr>
          <w:p w14:paraId="2871998F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1CD333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природы морей</w:t>
            </w:r>
          </w:p>
        </w:tc>
        <w:tc>
          <w:tcPr>
            <w:tcW w:w="1659" w:type="dxa"/>
          </w:tcPr>
          <w:p w14:paraId="51DF139C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5258312D" w14:textId="77777777" w:rsidTr="006B6267">
        <w:trPr>
          <w:trHeight w:val="818"/>
        </w:trPr>
        <w:tc>
          <w:tcPr>
            <w:tcW w:w="1223" w:type="dxa"/>
          </w:tcPr>
          <w:p w14:paraId="6B8E2661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634010" w14:textId="77777777" w:rsidR="00672C84" w:rsidRPr="00397F5A" w:rsidRDefault="00672C84" w:rsidP="00A064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Внутренние воды России. Реки</w:t>
            </w:r>
          </w:p>
          <w:p w14:paraId="459D8426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Практическая работа № 7 </w:t>
            </w: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Сравнение рек основных регионов страны.</w:t>
            </w:r>
          </w:p>
        </w:tc>
        <w:tc>
          <w:tcPr>
            <w:tcW w:w="1659" w:type="dxa"/>
          </w:tcPr>
          <w:p w14:paraId="46E37395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</w:p>
          <w:p w14:paraId="1ED5E370" w14:textId="77777777" w:rsidR="00672C84" w:rsidRPr="00397F5A" w:rsidRDefault="00672C84" w:rsidP="00A06493">
            <w:pPr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7FC1BDBD" w14:textId="77777777" w:rsidTr="006B6267">
        <w:trPr>
          <w:trHeight w:val="549"/>
        </w:trPr>
        <w:tc>
          <w:tcPr>
            <w:tcW w:w="1223" w:type="dxa"/>
          </w:tcPr>
          <w:p w14:paraId="1C637500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8C38D3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Озёра, водохранилища, болота</w:t>
            </w:r>
          </w:p>
        </w:tc>
        <w:tc>
          <w:tcPr>
            <w:tcW w:w="1659" w:type="dxa"/>
          </w:tcPr>
          <w:p w14:paraId="546CB67E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0D4115A2" w14:textId="77777777" w:rsidTr="006B6267">
        <w:trPr>
          <w:trHeight w:val="564"/>
        </w:trPr>
        <w:tc>
          <w:tcPr>
            <w:tcW w:w="1223" w:type="dxa"/>
          </w:tcPr>
          <w:p w14:paraId="469907B3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C94A98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Подземные воды. Ледники. Многолетняя мерзлота Подземные воды</w:t>
            </w:r>
          </w:p>
        </w:tc>
        <w:tc>
          <w:tcPr>
            <w:tcW w:w="1659" w:type="dxa"/>
          </w:tcPr>
          <w:p w14:paraId="003FB0FE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1C422759" w14:textId="77777777" w:rsidTr="006B6267">
        <w:trPr>
          <w:trHeight w:val="488"/>
        </w:trPr>
        <w:tc>
          <w:tcPr>
            <w:tcW w:w="1223" w:type="dxa"/>
          </w:tcPr>
          <w:p w14:paraId="14E79D94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94F350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 и человек</w:t>
            </w:r>
          </w:p>
        </w:tc>
        <w:tc>
          <w:tcPr>
            <w:tcW w:w="1659" w:type="dxa"/>
          </w:tcPr>
          <w:p w14:paraId="3146EE8C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0286DE21" w14:textId="77777777" w:rsidTr="006B6267">
        <w:trPr>
          <w:trHeight w:val="833"/>
        </w:trPr>
        <w:tc>
          <w:tcPr>
            <w:tcW w:w="1223" w:type="dxa"/>
          </w:tcPr>
          <w:p w14:paraId="30EC48F7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B7F814" w14:textId="77777777" w:rsidR="00672C84" w:rsidRPr="00397F5A" w:rsidRDefault="00672C84" w:rsidP="00A064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Внутренние воды Удмуртии.</w:t>
            </w:r>
          </w:p>
          <w:p w14:paraId="73B51AFD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Практическая работа № 8 </w:t>
            </w: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Определение взаимосвязи вод суши, рельефа и климата</w:t>
            </w:r>
          </w:p>
        </w:tc>
        <w:tc>
          <w:tcPr>
            <w:tcW w:w="1659" w:type="dxa"/>
          </w:tcPr>
          <w:p w14:paraId="05D94257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2455AF55" w14:textId="77777777" w:rsidTr="006B6267">
        <w:trPr>
          <w:trHeight w:val="1100"/>
        </w:trPr>
        <w:tc>
          <w:tcPr>
            <w:tcW w:w="1223" w:type="dxa"/>
          </w:tcPr>
          <w:p w14:paraId="0B045475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563" w:type="dxa"/>
          </w:tcPr>
          <w:p w14:paraId="4028D663" w14:textId="77777777" w:rsidR="00672C84" w:rsidRPr="00397F5A" w:rsidRDefault="00672C84" w:rsidP="00A064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теме «Внутренние воды и моря»</w:t>
            </w:r>
          </w:p>
          <w:p w14:paraId="79B5622D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Практическая работа № 9  «</w:t>
            </w: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обеспеченности водными ресурсами территорий страны»</w:t>
            </w:r>
          </w:p>
        </w:tc>
        <w:tc>
          <w:tcPr>
            <w:tcW w:w="1659" w:type="dxa"/>
          </w:tcPr>
          <w:p w14:paraId="3E84618B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43AE88AE" w14:textId="77777777" w:rsidTr="006B6267">
        <w:trPr>
          <w:trHeight w:val="549"/>
        </w:trPr>
        <w:tc>
          <w:tcPr>
            <w:tcW w:w="1223" w:type="dxa"/>
          </w:tcPr>
          <w:p w14:paraId="3EDC8377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AC33DD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Растительный мир</w:t>
            </w:r>
          </w:p>
        </w:tc>
        <w:tc>
          <w:tcPr>
            <w:tcW w:w="1659" w:type="dxa"/>
          </w:tcPr>
          <w:p w14:paraId="654E71A3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4B95E4F2" w14:textId="77777777" w:rsidTr="006B6267">
        <w:trPr>
          <w:trHeight w:val="282"/>
        </w:trPr>
        <w:tc>
          <w:tcPr>
            <w:tcW w:w="1223" w:type="dxa"/>
          </w:tcPr>
          <w:p w14:paraId="19BE52BB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788968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Животный мир</w:t>
            </w:r>
          </w:p>
        </w:tc>
        <w:tc>
          <w:tcPr>
            <w:tcW w:w="1659" w:type="dxa"/>
          </w:tcPr>
          <w:p w14:paraId="6C3C1A78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09A51432" w14:textId="77777777" w:rsidTr="006B6267">
        <w:trPr>
          <w:trHeight w:val="394"/>
        </w:trPr>
        <w:tc>
          <w:tcPr>
            <w:tcW w:w="1223" w:type="dxa"/>
          </w:tcPr>
          <w:p w14:paraId="507D03CF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080B9E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Биологические ресурсы и человек</w:t>
            </w:r>
          </w:p>
        </w:tc>
        <w:tc>
          <w:tcPr>
            <w:tcW w:w="1659" w:type="dxa"/>
          </w:tcPr>
          <w:p w14:paraId="3AB28A0F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624B707A" w14:textId="77777777" w:rsidTr="006B6267">
        <w:trPr>
          <w:trHeight w:val="564"/>
        </w:trPr>
        <w:tc>
          <w:tcPr>
            <w:tcW w:w="1223" w:type="dxa"/>
          </w:tcPr>
          <w:p w14:paraId="1D047D23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415951" w14:textId="77777777" w:rsidR="00672C84" w:rsidRPr="00397F5A" w:rsidRDefault="00672C84" w:rsidP="00A064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Растительный и животный мир.</w:t>
            </w:r>
          </w:p>
          <w:p w14:paraId="760C5BB4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природы в Удмуртской Республике.</w:t>
            </w:r>
          </w:p>
        </w:tc>
        <w:tc>
          <w:tcPr>
            <w:tcW w:w="1659" w:type="dxa"/>
          </w:tcPr>
          <w:p w14:paraId="5326FC14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342DA004" w14:textId="77777777" w:rsidTr="006B6267">
        <w:trPr>
          <w:trHeight w:val="549"/>
        </w:trPr>
        <w:tc>
          <w:tcPr>
            <w:tcW w:w="1223" w:type="dxa"/>
          </w:tcPr>
          <w:p w14:paraId="3768E45A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0D1C4A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Почвы и факторы их образования</w:t>
            </w:r>
          </w:p>
        </w:tc>
        <w:tc>
          <w:tcPr>
            <w:tcW w:w="1659" w:type="dxa"/>
          </w:tcPr>
          <w:p w14:paraId="68031800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5CB5F14C" w14:textId="77777777" w:rsidTr="006B6267">
        <w:trPr>
          <w:trHeight w:val="549"/>
        </w:trPr>
        <w:tc>
          <w:tcPr>
            <w:tcW w:w="1223" w:type="dxa"/>
          </w:tcPr>
          <w:p w14:paraId="55609670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78307C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типы почв России</w:t>
            </w:r>
          </w:p>
        </w:tc>
        <w:tc>
          <w:tcPr>
            <w:tcW w:w="1659" w:type="dxa"/>
          </w:tcPr>
          <w:p w14:paraId="1EE8F12C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125AF44B" w14:textId="77777777" w:rsidTr="006B6267">
        <w:trPr>
          <w:trHeight w:val="680"/>
        </w:trPr>
        <w:tc>
          <w:tcPr>
            <w:tcW w:w="1223" w:type="dxa"/>
          </w:tcPr>
          <w:p w14:paraId="4AF6C966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993142" w14:textId="5BCAC508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Почвы и человек. Почвы Удмуртии. </w:t>
            </w:r>
            <w:r w:rsidRPr="00397F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Практическая работа №10</w:t>
            </w: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Характеристика почвенных ресурсов своей местности.  </w:t>
            </w:r>
          </w:p>
        </w:tc>
        <w:tc>
          <w:tcPr>
            <w:tcW w:w="1659" w:type="dxa"/>
          </w:tcPr>
          <w:p w14:paraId="28039DB3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7A140853" w14:textId="77777777" w:rsidTr="006B6267">
        <w:trPr>
          <w:trHeight w:val="282"/>
        </w:trPr>
        <w:tc>
          <w:tcPr>
            <w:tcW w:w="1223" w:type="dxa"/>
          </w:tcPr>
          <w:p w14:paraId="465A96AB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530B85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Почвенные ресурсы России. Обобщение по теме «Почвы»</w:t>
            </w:r>
          </w:p>
        </w:tc>
        <w:tc>
          <w:tcPr>
            <w:tcW w:w="1659" w:type="dxa"/>
          </w:tcPr>
          <w:p w14:paraId="38EDA849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4E1416B5" w14:textId="77777777" w:rsidTr="006B6267">
        <w:trPr>
          <w:trHeight w:val="282"/>
        </w:trPr>
        <w:tc>
          <w:tcPr>
            <w:tcW w:w="1223" w:type="dxa"/>
          </w:tcPr>
          <w:p w14:paraId="305B07A9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419B63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районы и природно-хозяйственные зоны</w:t>
            </w:r>
          </w:p>
        </w:tc>
        <w:tc>
          <w:tcPr>
            <w:tcW w:w="1659" w:type="dxa"/>
          </w:tcPr>
          <w:p w14:paraId="02F2F943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39DDD026" w14:textId="77777777" w:rsidTr="006B6267">
        <w:trPr>
          <w:trHeight w:val="360"/>
        </w:trPr>
        <w:tc>
          <w:tcPr>
            <w:tcW w:w="1223" w:type="dxa"/>
          </w:tcPr>
          <w:p w14:paraId="73B80D9E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EF6DDE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арктических пустынь, тундр и лесотундр</w:t>
            </w:r>
          </w:p>
        </w:tc>
        <w:tc>
          <w:tcPr>
            <w:tcW w:w="1659" w:type="dxa"/>
          </w:tcPr>
          <w:p w14:paraId="5A56C712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40FE0DF8" w14:textId="77777777" w:rsidTr="006B6267">
        <w:trPr>
          <w:trHeight w:val="264"/>
        </w:trPr>
        <w:tc>
          <w:tcPr>
            <w:tcW w:w="1223" w:type="dxa"/>
          </w:tcPr>
          <w:p w14:paraId="0D870D1C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0EB3B5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 и хозяйство в Арктике и тундре</w:t>
            </w:r>
          </w:p>
        </w:tc>
        <w:tc>
          <w:tcPr>
            <w:tcW w:w="1659" w:type="dxa"/>
          </w:tcPr>
          <w:p w14:paraId="7C10D3A2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7CD9C7B6" w14:textId="77777777" w:rsidTr="006B6267">
        <w:trPr>
          <w:trHeight w:val="396"/>
        </w:trPr>
        <w:tc>
          <w:tcPr>
            <w:tcW w:w="1223" w:type="dxa"/>
          </w:tcPr>
          <w:p w14:paraId="6D6AC4A6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07012D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лесных зон</w:t>
            </w:r>
          </w:p>
        </w:tc>
        <w:tc>
          <w:tcPr>
            <w:tcW w:w="1659" w:type="dxa"/>
          </w:tcPr>
          <w:p w14:paraId="0BC4F258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43070FBF" w14:textId="77777777" w:rsidTr="006B6267">
        <w:trPr>
          <w:trHeight w:val="282"/>
        </w:trPr>
        <w:tc>
          <w:tcPr>
            <w:tcW w:w="1223" w:type="dxa"/>
          </w:tcPr>
          <w:p w14:paraId="49CF9DD5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E6D304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 и хозяйство лесных зон</w:t>
            </w:r>
          </w:p>
        </w:tc>
        <w:tc>
          <w:tcPr>
            <w:tcW w:w="1659" w:type="dxa"/>
          </w:tcPr>
          <w:p w14:paraId="7E3A03BC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5402A7C2" w14:textId="77777777" w:rsidTr="006B6267">
        <w:trPr>
          <w:trHeight w:val="518"/>
        </w:trPr>
        <w:tc>
          <w:tcPr>
            <w:tcW w:w="1223" w:type="dxa"/>
          </w:tcPr>
          <w:p w14:paraId="00F3E9E8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6122C1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 лесостепей и степей</w:t>
            </w:r>
          </w:p>
        </w:tc>
        <w:tc>
          <w:tcPr>
            <w:tcW w:w="1659" w:type="dxa"/>
          </w:tcPr>
          <w:p w14:paraId="317F05CE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2E1CFDA7" w14:textId="77777777" w:rsidTr="006B6267">
        <w:trPr>
          <w:trHeight w:val="564"/>
        </w:trPr>
        <w:tc>
          <w:tcPr>
            <w:tcW w:w="1223" w:type="dxa"/>
          </w:tcPr>
          <w:p w14:paraId="04EAA2DC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767C2F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 и хозяйство степной и лесостепной зон</w:t>
            </w:r>
            <w:r w:rsidRPr="00397F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</w:tcPr>
          <w:p w14:paraId="3486DBA2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3F087CA8" w14:textId="77777777" w:rsidTr="006B6267">
        <w:trPr>
          <w:trHeight w:val="818"/>
        </w:trPr>
        <w:tc>
          <w:tcPr>
            <w:tcW w:w="1223" w:type="dxa"/>
          </w:tcPr>
          <w:p w14:paraId="293BC696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3E36F0" w14:textId="77777777" w:rsidR="00672C84" w:rsidRPr="00397F5A" w:rsidRDefault="00672C84" w:rsidP="00A064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Засушливые территории России</w:t>
            </w:r>
          </w:p>
          <w:p w14:paraId="6ECE9C35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Практическая работа  №11</w:t>
            </w: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Сравнительная характеристика природно-хозяйственных зон  </w:t>
            </w:r>
          </w:p>
        </w:tc>
        <w:tc>
          <w:tcPr>
            <w:tcW w:w="1659" w:type="dxa"/>
          </w:tcPr>
          <w:p w14:paraId="074B8363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3F4290A8" w14:textId="77777777" w:rsidTr="006B6267">
        <w:trPr>
          <w:trHeight w:val="282"/>
        </w:trPr>
        <w:tc>
          <w:tcPr>
            <w:tcW w:w="1223" w:type="dxa"/>
          </w:tcPr>
          <w:p w14:paraId="43A31A5D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3739C0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Горные области</w:t>
            </w:r>
          </w:p>
        </w:tc>
        <w:tc>
          <w:tcPr>
            <w:tcW w:w="1659" w:type="dxa"/>
          </w:tcPr>
          <w:p w14:paraId="58AF5E07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5632CA1E" w14:textId="77777777" w:rsidTr="006B6267">
        <w:trPr>
          <w:trHeight w:val="1100"/>
        </w:trPr>
        <w:tc>
          <w:tcPr>
            <w:tcW w:w="1223" w:type="dxa"/>
          </w:tcPr>
          <w:p w14:paraId="77B45418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0B1F78" w14:textId="77777777" w:rsidR="00672C84" w:rsidRPr="00397F5A" w:rsidRDefault="00672C84" w:rsidP="00A064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природы и особо охраняемые территории</w:t>
            </w:r>
          </w:p>
          <w:p w14:paraId="31C31716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Практическая работа № 12</w:t>
            </w: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Определение особо охраняемых природных территорий  своего района проживания</w:t>
            </w:r>
          </w:p>
        </w:tc>
        <w:tc>
          <w:tcPr>
            <w:tcW w:w="1659" w:type="dxa"/>
          </w:tcPr>
          <w:p w14:paraId="24596E53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0F69A1E0" w14:textId="77777777" w:rsidTr="006B6267">
        <w:trPr>
          <w:trHeight w:val="674"/>
        </w:trPr>
        <w:tc>
          <w:tcPr>
            <w:tcW w:w="1223" w:type="dxa"/>
          </w:tcPr>
          <w:p w14:paraId="7580C5AD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2C6373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№2  по теме «Природно-хозяйственные зоны»</w:t>
            </w:r>
          </w:p>
        </w:tc>
        <w:tc>
          <w:tcPr>
            <w:tcW w:w="1659" w:type="dxa"/>
          </w:tcPr>
          <w:p w14:paraId="09F0184F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190CE7FE" w14:textId="77777777" w:rsidTr="006B6267">
        <w:trPr>
          <w:trHeight w:val="549"/>
        </w:trPr>
        <w:tc>
          <w:tcPr>
            <w:tcW w:w="1223" w:type="dxa"/>
          </w:tcPr>
          <w:p w14:paraId="299070AF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3FBBC6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населения</w:t>
            </w:r>
          </w:p>
        </w:tc>
        <w:tc>
          <w:tcPr>
            <w:tcW w:w="1659" w:type="dxa"/>
          </w:tcPr>
          <w:p w14:paraId="19135860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38DC8AB6" w14:textId="77777777" w:rsidTr="006B6267">
        <w:trPr>
          <w:trHeight w:val="549"/>
        </w:trPr>
        <w:tc>
          <w:tcPr>
            <w:tcW w:w="1223" w:type="dxa"/>
          </w:tcPr>
          <w:p w14:paraId="1F2CAE9A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330DAF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Мужчины и женщины.</w:t>
            </w:r>
          </w:p>
        </w:tc>
        <w:tc>
          <w:tcPr>
            <w:tcW w:w="1659" w:type="dxa"/>
          </w:tcPr>
          <w:p w14:paraId="11A0ADD8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46BCD5C7" w14:textId="77777777" w:rsidTr="006B6267">
        <w:trPr>
          <w:trHeight w:val="1100"/>
        </w:trPr>
        <w:tc>
          <w:tcPr>
            <w:tcW w:w="1223" w:type="dxa"/>
          </w:tcPr>
          <w:p w14:paraId="7FC236F0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C298AF" w14:textId="77777777" w:rsidR="00672C84" w:rsidRPr="00397F5A" w:rsidRDefault="00672C84" w:rsidP="00A064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Молодые и старые</w:t>
            </w:r>
          </w:p>
          <w:p w14:paraId="3C686963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Практическая работа № 13</w:t>
            </w: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Составление сравнительной характеристики половозрастного состава населения регионов России</w:t>
            </w:r>
          </w:p>
        </w:tc>
        <w:tc>
          <w:tcPr>
            <w:tcW w:w="1659" w:type="dxa"/>
          </w:tcPr>
          <w:p w14:paraId="0C9FBF74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0A44B139" w14:textId="77777777" w:rsidTr="006B6267">
        <w:trPr>
          <w:trHeight w:val="560"/>
        </w:trPr>
        <w:tc>
          <w:tcPr>
            <w:tcW w:w="1223" w:type="dxa"/>
          </w:tcPr>
          <w:p w14:paraId="556209D6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2028B7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Народы</w:t>
            </w:r>
          </w:p>
        </w:tc>
        <w:tc>
          <w:tcPr>
            <w:tcW w:w="1659" w:type="dxa"/>
          </w:tcPr>
          <w:p w14:paraId="45C6C361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6F9D8099" w14:textId="77777777" w:rsidTr="006B6267">
        <w:trPr>
          <w:trHeight w:val="549"/>
        </w:trPr>
        <w:tc>
          <w:tcPr>
            <w:tcW w:w="1223" w:type="dxa"/>
          </w:tcPr>
          <w:p w14:paraId="084F95AD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2DC9A3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Языки</w:t>
            </w:r>
          </w:p>
        </w:tc>
        <w:tc>
          <w:tcPr>
            <w:tcW w:w="1659" w:type="dxa"/>
          </w:tcPr>
          <w:p w14:paraId="279D7079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6773158A" w14:textId="77777777" w:rsidTr="006B6267">
        <w:trPr>
          <w:trHeight w:val="549"/>
        </w:trPr>
        <w:tc>
          <w:tcPr>
            <w:tcW w:w="1223" w:type="dxa"/>
          </w:tcPr>
          <w:p w14:paraId="085B5450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BE35BD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Религии</w:t>
            </w:r>
          </w:p>
        </w:tc>
        <w:tc>
          <w:tcPr>
            <w:tcW w:w="1659" w:type="dxa"/>
          </w:tcPr>
          <w:p w14:paraId="462061BC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53C69BFA" w14:textId="77777777" w:rsidTr="006B6267">
        <w:trPr>
          <w:trHeight w:val="549"/>
        </w:trPr>
        <w:tc>
          <w:tcPr>
            <w:tcW w:w="1223" w:type="dxa"/>
          </w:tcPr>
          <w:p w14:paraId="450E2F44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381F44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населения</w:t>
            </w:r>
          </w:p>
        </w:tc>
        <w:tc>
          <w:tcPr>
            <w:tcW w:w="1659" w:type="dxa"/>
          </w:tcPr>
          <w:p w14:paraId="20144C32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00EE4632" w14:textId="77777777" w:rsidTr="006B6267">
        <w:trPr>
          <w:trHeight w:val="564"/>
        </w:trPr>
        <w:tc>
          <w:tcPr>
            <w:tcW w:w="1223" w:type="dxa"/>
          </w:tcPr>
          <w:p w14:paraId="055AB3AB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AB658A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России. Урбанизация  </w:t>
            </w:r>
          </w:p>
        </w:tc>
        <w:tc>
          <w:tcPr>
            <w:tcW w:w="1659" w:type="dxa"/>
          </w:tcPr>
          <w:p w14:paraId="61631E5F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24812E7A" w14:textId="77777777" w:rsidTr="006B6267">
        <w:trPr>
          <w:trHeight w:val="549"/>
        </w:trPr>
        <w:tc>
          <w:tcPr>
            <w:tcW w:w="1223" w:type="dxa"/>
          </w:tcPr>
          <w:p w14:paraId="5007A87B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D758FD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Сельские поселения и сельское население  </w:t>
            </w:r>
          </w:p>
        </w:tc>
        <w:tc>
          <w:tcPr>
            <w:tcW w:w="1659" w:type="dxa"/>
          </w:tcPr>
          <w:p w14:paraId="707DD333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0709AF28" w14:textId="77777777" w:rsidTr="006B6267">
        <w:trPr>
          <w:trHeight w:val="818"/>
        </w:trPr>
        <w:tc>
          <w:tcPr>
            <w:tcW w:w="1223" w:type="dxa"/>
          </w:tcPr>
          <w:p w14:paraId="0AE0D5B1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7292D5" w14:textId="77777777" w:rsidR="00672C84" w:rsidRPr="00397F5A" w:rsidRDefault="00672C84" w:rsidP="00A064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Миграции населения. География миграций  </w:t>
            </w:r>
          </w:p>
          <w:p w14:paraId="3C77E3AD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Практическая работа№ 14</w:t>
            </w: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Характеристика особенностей движения населения России.</w:t>
            </w:r>
          </w:p>
        </w:tc>
        <w:tc>
          <w:tcPr>
            <w:tcW w:w="1659" w:type="dxa"/>
          </w:tcPr>
          <w:p w14:paraId="5E6625B5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5E77B0AD" w14:textId="77777777" w:rsidTr="006B6267">
        <w:trPr>
          <w:trHeight w:val="282"/>
        </w:trPr>
        <w:tc>
          <w:tcPr>
            <w:tcW w:w="1223" w:type="dxa"/>
          </w:tcPr>
          <w:p w14:paraId="1991454F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1CAEE1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аттестация. Итоговая контрольная работа.</w:t>
            </w:r>
          </w:p>
        </w:tc>
        <w:tc>
          <w:tcPr>
            <w:tcW w:w="1659" w:type="dxa"/>
          </w:tcPr>
          <w:p w14:paraId="686DDD01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  <w:tr w:rsidR="00672C84" w:rsidRPr="00397F5A" w14:paraId="202028B6" w14:textId="77777777" w:rsidTr="006B6267">
        <w:trPr>
          <w:trHeight w:val="282"/>
        </w:trPr>
        <w:tc>
          <w:tcPr>
            <w:tcW w:w="1223" w:type="dxa"/>
          </w:tcPr>
          <w:p w14:paraId="30C1C560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BDB644" w14:textId="77777777" w:rsidR="00672C84" w:rsidRPr="00397F5A" w:rsidRDefault="00672C84" w:rsidP="00A0649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теме «Население России»</w:t>
            </w:r>
          </w:p>
        </w:tc>
        <w:tc>
          <w:tcPr>
            <w:tcW w:w="1659" w:type="dxa"/>
          </w:tcPr>
          <w:p w14:paraId="4D05FFA1" w14:textId="77777777" w:rsidR="00672C84" w:rsidRPr="00397F5A" w:rsidRDefault="00672C84" w:rsidP="00A06493">
            <w:pPr>
              <w:tabs>
                <w:tab w:val="left" w:pos="2655"/>
              </w:tabs>
              <w:jc w:val="center"/>
              <w:rPr>
                <w:rFonts w:ascii="Times New Roman" w:hAnsi="Times New Roman" w:cs="Times New Roman"/>
              </w:rPr>
            </w:pPr>
            <w:r w:rsidRPr="00397F5A">
              <w:rPr>
                <w:rFonts w:ascii="Times New Roman" w:hAnsi="Times New Roman" w:cs="Times New Roman"/>
              </w:rPr>
              <w:t>1</w:t>
            </w:r>
          </w:p>
        </w:tc>
      </w:tr>
    </w:tbl>
    <w:p w14:paraId="0CC68FAF" w14:textId="77777777" w:rsidR="00467A53" w:rsidRPr="00397F5A" w:rsidRDefault="00467A53" w:rsidP="00467A53">
      <w:pPr>
        <w:tabs>
          <w:tab w:val="left" w:pos="2655"/>
        </w:tabs>
        <w:rPr>
          <w:rFonts w:ascii="Times New Roman" w:eastAsia="Calibri" w:hAnsi="Times New Roman" w:cs="Times New Roman"/>
        </w:rPr>
      </w:pPr>
      <w:r w:rsidRPr="00397F5A">
        <w:rPr>
          <w:rFonts w:ascii="Times New Roman" w:eastAsia="Calibri" w:hAnsi="Times New Roman" w:cs="Times New Roman"/>
        </w:rPr>
        <w:tab/>
      </w:r>
    </w:p>
    <w:p w14:paraId="3882DD94" w14:textId="77777777" w:rsidR="00467A53" w:rsidRDefault="00467A53" w:rsidP="00467A53">
      <w:pPr>
        <w:spacing w:after="200" w:line="276" w:lineRule="auto"/>
        <w:rPr>
          <w:rFonts w:ascii="Calibri" w:eastAsia="Times New Roman" w:hAnsi="Calibri" w:cs="Times New Roman"/>
          <w:b/>
          <w:bCs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lang w:eastAsia="ru-RU"/>
        </w:rPr>
        <w:t>В каждом  разделе № 2, 3, 4 включены уроки по Удмуртской Республике (в отдельный раздел не выделены).*</w:t>
      </w:r>
    </w:p>
    <w:p w14:paraId="0F7B48AA" w14:textId="77777777" w:rsidR="00467A53" w:rsidRPr="00397F5A" w:rsidRDefault="00467A53" w:rsidP="00467A53">
      <w:pPr>
        <w:spacing w:after="200" w:line="276" w:lineRule="auto"/>
        <w:rPr>
          <w:rFonts w:ascii="Calibri" w:eastAsia="Times New Roman" w:hAnsi="Calibri" w:cs="Times New Roman"/>
          <w:b/>
          <w:bCs/>
          <w:lang w:eastAsia="ru-RU"/>
        </w:rPr>
      </w:pPr>
      <w:r w:rsidRPr="00397F5A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Материально- техническое обеспечение образовательного процесса</w:t>
      </w:r>
    </w:p>
    <w:p w14:paraId="079F69B1" w14:textId="77777777" w:rsidR="00467A53" w:rsidRPr="00397F5A" w:rsidRDefault="00467A53" w:rsidP="00467A53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14906944"/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1.Дронов В.П., Савельева Л.Е. География. География: природа, население, хозяйство. Учебник.  М.:  Просвещение, 2018г</w:t>
      </w:r>
    </w:p>
    <w:bookmarkEnd w:id="1"/>
    <w:p w14:paraId="09A66D2B" w14:textId="77777777" w:rsidR="00467A53" w:rsidRPr="00397F5A" w:rsidRDefault="00467A53" w:rsidP="00467A53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Козлова Н.Т., Успенская В.М. География Удмуртии: учебное пособие для общеобразовательной школы.- 2 издание.-Ижевск: Удмуртия, 1999.</w:t>
      </w:r>
    </w:p>
    <w:p w14:paraId="50B6B122" w14:textId="77777777" w:rsidR="00467A53" w:rsidRPr="00397F5A" w:rsidRDefault="00467A53" w:rsidP="00467A53">
      <w:pPr>
        <w:tabs>
          <w:tab w:val="left" w:pos="265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Мишняева Е.Ю., Ольховая Н.В., Банников С.В. География.</w:t>
      </w:r>
    </w:p>
    <w:p w14:paraId="0BB64D21" w14:textId="77777777" w:rsidR="00467A53" w:rsidRPr="00397F5A" w:rsidRDefault="00467A53" w:rsidP="00467A53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Россия: природа, население, хозяйство. Тетрадь-тренажёр. М.: Просвещение, 2017.8 класс. Пособие для учащихся общеобразовательных учреждений.</w:t>
      </w:r>
    </w:p>
    <w:p w14:paraId="6BB9B46A" w14:textId="77777777" w:rsidR="00467A53" w:rsidRPr="00397F5A" w:rsidRDefault="00467A53" w:rsidP="00467A53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Ходова Е.С. География. Россия: природа, население, хозяйство. Тетрадь-практикум. 8 класс. Пособие для учащихся общеобразовательных учреждений. М.: Просвещение, 2017.</w:t>
      </w:r>
    </w:p>
    <w:p w14:paraId="4E4B4702" w14:textId="77777777" w:rsidR="00467A53" w:rsidRPr="00397F5A" w:rsidRDefault="00467A53" w:rsidP="00467A53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4.Барабанов В.В. География. Россия: природа, население, хозяйство. Тетрадь-экзаменатор. 8 класс. Пособие для учащихся общеобразовательных учреждений. М.: Просвещение, 2017.</w:t>
      </w:r>
    </w:p>
    <w:p w14:paraId="38F00559" w14:textId="77777777" w:rsidR="00467A53" w:rsidRPr="00397F5A" w:rsidRDefault="00467A53" w:rsidP="00467A53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5.География. Россия: природа, население, хозяйство. Атлас. 8–9 классы. М.: Просвещение, 2017.</w:t>
      </w:r>
    </w:p>
    <w:p w14:paraId="6B09F734" w14:textId="77777777" w:rsidR="00467A53" w:rsidRPr="00397F5A" w:rsidRDefault="00467A53" w:rsidP="00467A53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Россия: природа, население, хозяйство. Контурные карты. 8 класс. М.: Просвещение, 2017</w:t>
      </w:r>
    </w:p>
    <w:p w14:paraId="785D77DA" w14:textId="77777777" w:rsidR="00467A53" w:rsidRPr="00397F5A" w:rsidRDefault="00467A53" w:rsidP="00467A53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География. Россия: природа, население, хозяйство. Поурочное тематическое планирование. 8 класс. Пособие для учителей</w:t>
      </w:r>
    </w:p>
    <w:p w14:paraId="34CBF10A" w14:textId="77777777" w:rsidR="00467A53" w:rsidRPr="00397F5A" w:rsidRDefault="00467A53" w:rsidP="00467A53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учреждений. М.: Просвещение, 2017</w:t>
      </w:r>
    </w:p>
    <w:p w14:paraId="0EEAD671" w14:textId="77777777" w:rsidR="00467A53" w:rsidRPr="00397F5A" w:rsidRDefault="00467A53" w:rsidP="00467A53">
      <w:pPr>
        <w:spacing w:after="0" w:line="240" w:lineRule="auto"/>
        <w:ind w:left="142" w:firstLine="567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97F5A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Список географической номенклатуры</w:t>
      </w:r>
    </w:p>
    <w:p w14:paraId="62315D4E" w14:textId="77777777" w:rsidR="00467A53" w:rsidRPr="00397F5A" w:rsidRDefault="00467A53" w:rsidP="00467A53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1. </w:t>
      </w:r>
      <w:r w:rsidRPr="0039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ГЕОГРАФИЧЕСКОЕ ПРОСТРАНСТВО РОССИИ.</w:t>
      </w:r>
    </w:p>
    <w:p w14:paraId="1AD55247" w14:textId="77777777" w:rsidR="00467A53" w:rsidRPr="00397F5A" w:rsidRDefault="00467A53" w:rsidP="00467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Крайние точки России</w:t>
      </w:r>
      <w:r w:rsidRPr="00397F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Балтийская коса, гора Базардзюзю, мыс Дежнёва, остров Ратманова, мыс Челюскин,  мыс Флигели на острове Рудольфа</w:t>
      </w:r>
    </w:p>
    <w:p w14:paraId="04C23893" w14:textId="77777777" w:rsidR="00467A53" w:rsidRPr="00397F5A" w:rsidRDefault="00467A53" w:rsidP="00467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Страны</w:t>
      </w:r>
      <w:r w:rsidRPr="00397F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397F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соседи</w:t>
      </w:r>
      <w:r w:rsidRPr="00397F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Абхазия, Азербайджан,  Беларусь, Грузия,  Казахстан, Китай, Корейская Народная Демокра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тическая Республика, Латвия, Литва, Монголия, Норвегия, Польша, Соединенные Штаты Америки, Украина, Финляндия, Эстония, Южная Осетия Япония.</w:t>
      </w:r>
    </w:p>
    <w:p w14:paraId="2A011D85" w14:textId="77777777" w:rsidR="00467A53" w:rsidRPr="00397F5A" w:rsidRDefault="00467A53" w:rsidP="00467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Океаны: 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Атлантический, Северный Ледовитый, Тихий.</w:t>
      </w:r>
    </w:p>
    <w:p w14:paraId="07D6410D" w14:textId="77777777" w:rsidR="00467A53" w:rsidRPr="00397F5A" w:rsidRDefault="00467A53" w:rsidP="00467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Страны СНГ: 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Азербайджан, Армения, Беларусь, Казахстан, Киргизия, Молдова, Россия, Таджикистан, Туркмения, Узбекистан, </w:t>
      </w:r>
    </w:p>
    <w:p w14:paraId="418A3902" w14:textId="77777777" w:rsidR="00467A53" w:rsidRPr="00397F5A" w:rsidRDefault="00467A53" w:rsidP="00467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B9DEC9" w14:textId="77777777" w:rsidR="00467A53" w:rsidRPr="00397F5A" w:rsidRDefault="00467A53" w:rsidP="00467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СУБЪЕКТЫ ФЕДЕРАЦИИ</w:t>
      </w:r>
      <w:r w:rsidRPr="00397F5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</w:t>
      </w:r>
    </w:p>
    <w:p w14:paraId="6BA4B5C9" w14:textId="77777777" w:rsidR="00467A53" w:rsidRPr="00397F5A" w:rsidRDefault="00467A53" w:rsidP="00467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Республики: 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Адыгея, Алтай, Башкортостан, Бурятия, Дагестан, Ингушетия, Кабардино-Балкарская, Калмыкия, Карачаево-Черкесская, Карелия, Коми,Крым, Марий Эл, Мордовия, Саха (Якутия), Северная Осетия — Алания, Татарстан, Тыва, Удмуртская, Хакасия, Чеченская, Чувашская.</w:t>
      </w:r>
    </w:p>
    <w:p w14:paraId="28DEC819" w14:textId="77777777" w:rsidR="00467A53" w:rsidRPr="00397F5A" w:rsidRDefault="00467A53" w:rsidP="00467A53">
      <w:pPr>
        <w:shd w:val="clear" w:color="auto" w:fill="FFFFFF"/>
        <w:tabs>
          <w:tab w:val="left" w:pos="9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Края: 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Алтайский, Забайкальский, Камчатский, Краснодарский, Красноярский, Пермский, Приморский, Ставропольский, Хабаровский.</w:t>
      </w:r>
    </w:p>
    <w:p w14:paraId="05AF261A" w14:textId="77777777" w:rsidR="00467A53" w:rsidRPr="00397F5A" w:rsidRDefault="00467A53" w:rsidP="00467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Области: 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Амурская, Архангельская, Астраханская, Белгородская, Брянская, Владимирская, Волгоградская, Вологодская, Воронежская, Ивановская, Иркутская, Калининградская, Калужская, Кемеровская, Кировская, Костромская, Курганская, Курская, Ленинградская, Липецкая, Магаданская, Московская, Мурманская, Нижегородская, Новгородская, Новосибирская, Омская, Оренбургская, Орловская, Пензенская, Псковская, Ростовская, Рязанская, Самарская, Саратовская, Сахалинская, Свердловская, Смоленская, 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Тамбовская, Тверская, Томская, Тульская, Тюменская, Ульяновская, Челябинская, Ярославская, </w:t>
      </w:r>
    </w:p>
    <w:p w14:paraId="2B555DB5" w14:textId="77777777" w:rsidR="00467A53" w:rsidRPr="00397F5A" w:rsidRDefault="00467A53" w:rsidP="00467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Автономная область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Еврейская.</w:t>
      </w:r>
    </w:p>
    <w:p w14:paraId="04F8AD51" w14:textId="77777777" w:rsidR="00467A53" w:rsidRPr="00397F5A" w:rsidRDefault="00467A53" w:rsidP="00467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Города федерального значения: 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Санкт-Петербург, Севастополь</w:t>
      </w:r>
    </w:p>
    <w:p w14:paraId="531DB79E" w14:textId="77777777" w:rsidR="00467A53" w:rsidRPr="00397F5A" w:rsidRDefault="00467A53" w:rsidP="00467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Автономные округа: 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Ненецкий, Ханты-Мансийский (Югра), Чукотский, Ямало-Ненецкий.</w:t>
      </w:r>
    </w:p>
    <w:p w14:paraId="361A1545" w14:textId="77777777" w:rsidR="00467A53" w:rsidRPr="00397F5A" w:rsidRDefault="00467A53" w:rsidP="00467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AECEFC" w14:textId="77777777" w:rsidR="00467A53" w:rsidRPr="00397F5A" w:rsidRDefault="00467A53" w:rsidP="00467A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2. </w:t>
      </w:r>
      <w:r w:rsidRPr="0039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ПРИРОДА РОССИИ.</w:t>
      </w:r>
    </w:p>
    <w:p w14:paraId="4A4767FF" w14:textId="77777777" w:rsidR="00467A53" w:rsidRPr="00397F5A" w:rsidRDefault="00467A53" w:rsidP="00467A53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РЕЛЬЕФ  И  НЕДРА.</w:t>
      </w:r>
    </w:p>
    <w:p w14:paraId="306D824C" w14:textId="77777777" w:rsidR="00467A53" w:rsidRPr="00397F5A" w:rsidRDefault="00467A53" w:rsidP="00467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Платформы: 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Восточно-Европейская, Западно-Сибирская, Сибирская</w:t>
      </w:r>
    </w:p>
    <w:p w14:paraId="742C5D38" w14:textId="77777777" w:rsidR="00467A53" w:rsidRPr="00397F5A" w:rsidRDefault="00467A53" w:rsidP="00467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Щиты: 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Алданский, Анабарский, Балтийский, Воронежский массив Украинского щита</w:t>
      </w:r>
    </w:p>
    <w:p w14:paraId="650135B6" w14:textId="77777777" w:rsidR="00467A53" w:rsidRPr="00397F5A" w:rsidRDefault="00467A53" w:rsidP="00467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Равнины: 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Восточно-Европейская, Западно-Сибирская, Колымская низменность, ПлатоПуторана, Приволжская возвышенность, Прикаспийская низменность, Приленское плато, Северные Увалы, Северо-Сибирская низменность, Среднерусская возвышенность, Среднесибирское плоскогорье, Яно-Индигирская низменность.</w:t>
      </w:r>
    </w:p>
    <w:p w14:paraId="7A76776E" w14:textId="77777777" w:rsidR="00467A53" w:rsidRPr="00397F5A" w:rsidRDefault="00467A53" w:rsidP="00467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Горы: 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Алтай, Большой Кавказ, Верхоянский хребет, Восточный Саян, гора Белуха, гора Казбек, Крымские горы, гора Народная, гора Эльбрус, Западный Саян, Сихотэ-Алинь, Срединный хребет, Становой хребет, Уральские горы, хребет Черского, Чукотское нагорье.</w:t>
      </w:r>
    </w:p>
    <w:p w14:paraId="2DD0C1E1" w14:textId="77777777" w:rsidR="00467A53" w:rsidRPr="00397F5A" w:rsidRDefault="00467A53" w:rsidP="00467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Вулканы: 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Ключевская Сопка, Кроноцкая Сопка.</w:t>
      </w:r>
    </w:p>
    <w:p w14:paraId="3CAAA596" w14:textId="77777777" w:rsidR="00467A53" w:rsidRPr="00397F5A" w:rsidRDefault="00467A53" w:rsidP="00467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КЛИМАТ: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Азиатский максимум, «Полюс холода», поселок Оймякон, г. Верхоянск, Северо-Атлантическое течение.</w:t>
      </w:r>
    </w:p>
    <w:p w14:paraId="799F44F4" w14:textId="77777777" w:rsidR="00467A53" w:rsidRPr="00397F5A" w:rsidRDefault="00467A53" w:rsidP="00467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254032" w14:textId="77777777" w:rsidR="00467A53" w:rsidRPr="00397F5A" w:rsidRDefault="00467A53" w:rsidP="00467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>ВНУТРЕННИЕ ВОДЫ  И  МОРЯ.</w:t>
      </w:r>
    </w:p>
    <w:p w14:paraId="261CAC3C" w14:textId="77777777" w:rsidR="00467A53" w:rsidRPr="00397F5A" w:rsidRDefault="00467A53" w:rsidP="00467A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Моря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:Азовское, Балтийское, Баренцево, Белое, Берингово, Восточно-Сибирское, Карское, Лаптевых, Охотское, Черное, Чукотское, Японское.</w:t>
      </w:r>
    </w:p>
    <w:p w14:paraId="35084D31" w14:textId="77777777" w:rsidR="00467A53" w:rsidRPr="00397F5A" w:rsidRDefault="00467A53" w:rsidP="00467A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Порты: 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Архангельск, Владивосток, Калининград, Мурманск, Новороссийск, Петро, авловск-Камчатский, Санкт-Петербург.</w:t>
      </w:r>
    </w:p>
    <w:p w14:paraId="1A863103" w14:textId="77777777" w:rsidR="00467A53" w:rsidRPr="00397F5A" w:rsidRDefault="00467A53" w:rsidP="00467A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Заливы</w:t>
      </w:r>
      <w:r w:rsidRPr="00397F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Анадырский, Пенжинская губа, Финский, Шелихова</w:t>
      </w:r>
    </w:p>
    <w:p w14:paraId="2912FC42" w14:textId="77777777" w:rsidR="00467A53" w:rsidRPr="00397F5A" w:rsidRDefault="00467A53" w:rsidP="00467A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Проливы</w:t>
      </w:r>
      <w:r w:rsidRPr="00397F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Берингов, Вилькицкого, Дм. Лаптева, Карские Ворота, Кунаширский, Лаперуза, Лонга, Маточкин Шар, Санникова, Татарский.</w:t>
      </w:r>
    </w:p>
    <w:p w14:paraId="58644458" w14:textId="77777777" w:rsidR="00467A53" w:rsidRPr="00397F5A" w:rsidRDefault="00467A53" w:rsidP="00467A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Полуострова: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Гыданский, Камчатка, Кольский, Крымский,Таймыр, Чукотский, Ямал.</w:t>
      </w:r>
    </w:p>
    <w:p w14:paraId="199ED20B" w14:textId="77777777" w:rsidR="00467A53" w:rsidRPr="00397F5A" w:rsidRDefault="00467A53" w:rsidP="00467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97F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Острова и архипелаги</w:t>
      </w:r>
      <w:r w:rsidRPr="00397F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Врангеля, Земля Франца-Иосифа, Командорские, Курильские, Новая Земля, Новосибирские острова, Сахалин, Северная Земля.</w:t>
      </w:r>
    </w:p>
    <w:p w14:paraId="7CEC9CF3" w14:textId="77777777" w:rsidR="00467A53" w:rsidRPr="00397F5A" w:rsidRDefault="00467A53" w:rsidP="00467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Реки: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Алдан, Амур, Анадырь, Ангара, Волга, Дон, Енисей, Индигирка, Иртыш, Колыма, Лена, Нева, </w:t>
      </w:r>
      <w:r w:rsidRPr="00397F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Обь, 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Печора, Северная Двина, Яна.</w:t>
      </w:r>
    </w:p>
    <w:p w14:paraId="1C4E15E2" w14:textId="77777777" w:rsidR="00467A53" w:rsidRPr="00397F5A" w:rsidRDefault="00467A53" w:rsidP="00467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Озера: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Байкал, Каспийское, Ладожское, Онежское, Таймыр, Ханка, Чаны, Чудское.</w:t>
      </w:r>
    </w:p>
    <w:p w14:paraId="7AAA3F76" w14:textId="77777777" w:rsidR="00467A53" w:rsidRPr="00397F5A" w:rsidRDefault="00467A53" w:rsidP="00467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Водохранилища: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Братское, Зейское, Красноярское, Куйбышевское, Рыбинское</w:t>
      </w:r>
    </w:p>
    <w:p w14:paraId="70519331" w14:textId="77777777" w:rsidR="00467A53" w:rsidRPr="00397F5A" w:rsidRDefault="00467A53" w:rsidP="00467A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8AC6D" w14:textId="77777777" w:rsidR="00467A53" w:rsidRPr="00397F5A" w:rsidRDefault="00467A53" w:rsidP="00467A53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 xml:space="preserve">ПРИРОДНО-ХОЗЯЙСТВЕННЫЕ </w:t>
      </w:r>
      <w:r w:rsidRPr="0039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ЗОНЫ.</w:t>
      </w:r>
    </w:p>
    <w:p w14:paraId="0A4B7B30" w14:textId="77777777" w:rsidR="00467A53" w:rsidRPr="00397F5A" w:rsidRDefault="00467A53" w:rsidP="00467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Заповедники</w:t>
      </w:r>
      <w:r w:rsidRPr="00397F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Алтайский, Астраханский, Баргузинский, Кавказский, Сихотэ-Алинский, Таймырский, Уссурийский.</w:t>
      </w:r>
    </w:p>
    <w:p w14:paraId="0CC18CA6" w14:textId="77777777" w:rsidR="00467A53" w:rsidRPr="00397F5A" w:rsidRDefault="00467A53" w:rsidP="00467A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3 . </w:t>
      </w:r>
      <w:r w:rsidRPr="0039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НАСЕЛЕНИЕ РОССИИ.</w:t>
      </w:r>
    </w:p>
    <w:p w14:paraId="783D7639" w14:textId="77777777" w:rsidR="00467A53" w:rsidRPr="00397F5A" w:rsidRDefault="00467A53" w:rsidP="00467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Города-миллионеры: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Екатеринбург, Казань, Москва, Нижний Новгород, Новосибирск, Омск, Ростов-на-Дону, Самара, Красноярск, Волгоград, Санкт-Петербург, Уфа, Челябинск.</w:t>
      </w:r>
    </w:p>
    <w:p w14:paraId="4924CDB3" w14:textId="7A2A6E5E" w:rsidR="00467A53" w:rsidRPr="00467A53" w:rsidRDefault="00467A53" w:rsidP="00467A53">
      <w:pPr>
        <w:shd w:val="clear" w:color="auto" w:fill="FFFFFF"/>
        <w:tabs>
          <w:tab w:val="left" w:pos="2604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3F41B27" w14:textId="77777777" w:rsidR="00467A53" w:rsidRPr="00397F5A" w:rsidRDefault="00467A53" w:rsidP="00467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Приложения к программе</w:t>
      </w:r>
    </w:p>
    <w:p w14:paraId="66C279D0" w14:textId="77777777" w:rsidR="00467A53" w:rsidRPr="00397F5A" w:rsidRDefault="00467A53" w:rsidP="00467A53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контрольно-измерительные материалы</w:t>
      </w:r>
    </w:p>
    <w:p w14:paraId="4DC807D0" w14:textId="77777777" w:rsidR="00467A53" w:rsidRPr="00397F5A" w:rsidRDefault="00467A53" w:rsidP="00467A53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Проекты</w:t>
      </w:r>
    </w:p>
    <w:p w14:paraId="0DE09BF2" w14:textId="77777777" w:rsidR="00467A53" w:rsidRPr="00397F5A" w:rsidRDefault="00467A53" w:rsidP="00467A53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Проект Коллаж «Моя страна»</w:t>
      </w:r>
    </w:p>
    <w:p w14:paraId="7CCB3D2C" w14:textId="77777777" w:rsidR="00467A53" w:rsidRPr="00397F5A" w:rsidRDefault="00467A53" w:rsidP="00467A53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«Я житель удмуртского края»</w:t>
      </w:r>
    </w:p>
    <w:p w14:paraId="1BF6ABE9" w14:textId="77777777" w:rsidR="00467A53" w:rsidRPr="00397F5A" w:rsidRDefault="00467A53" w:rsidP="00467A53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7F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Перечень тем индивидуальных (примерных) творческих работ:(фотоальбом, презентация, буклет для турфирмы + защита проекта)</w:t>
      </w:r>
    </w:p>
    <w:p w14:paraId="612DC4E9" w14:textId="77777777" w:rsidR="00467A53" w:rsidRPr="00397F5A" w:rsidRDefault="00467A53" w:rsidP="00467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В уссурийской тайге (составление краткого рассказа)</w:t>
      </w:r>
    </w:p>
    <w:p w14:paraId="33E8127C" w14:textId="77777777" w:rsidR="00467A53" w:rsidRPr="00397F5A" w:rsidRDefault="00467A53" w:rsidP="00467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Уникальность географического положения России (создание презентации)</w:t>
      </w:r>
    </w:p>
    <w:p w14:paraId="6919F1D7" w14:textId="77777777" w:rsidR="00467A53" w:rsidRPr="00397F5A" w:rsidRDefault="00467A53" w:rsidP="00467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Горы России (создание фотоальбома)</w:t>
      </w:r>
    </w:p>
    <w:p w14:paraId="235FBA4C" w14:textId="77777777" w:rsidR="00467A53" w:rsidRPr="00397F5A" w:rsidRDefault="00467A53" w:rsidP="00467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Жизнь в суровых условиях Арктики</w:t>
      </w:r>
    </w:p>
    <w:p w14:paraId="2A7AAC62" w14:textId="77777777" w:rsidR="00467A53" w:rsidRPr="00397F5A" w:rsidRDefault="00467A53" w:rsidP="00467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Моя экологическая тропа</w:t>
      </w:r>
    </w:p>
    <w:p w14:paraId="3F33FCF9" w14:textId="77777777" w:rsidR="00467A53" w:rsidRPr="00397F5A" w:rsidRDefault="00467A53" w:rsidP="00467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Национальные костюмы народов России (создание презентации)</w:t>
      </w:r>
    </w:p>
    <w:p w14:paraId="487CC056" w14:textId="77777777" w:rsidR="00467A53" w:rsidRPr="00397F5A" w:rsidRDefault="00467A53" w:rsidP="00467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 Национальные парки России (подготовка буклета для туристической фирмы)</w:t>
      </w:r>
    </w:p>
    <w:p w14:paraId="74EB81F3" w14:textId="77777777" w:rsidR="00467A53" w:rsidRPr="00397F5A" w:rsidRDefault="00467A53" w:rsidP="00467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 Памятники Всемирного природного наследия на территории России</w:t>
      </w:r>
    </w:p>
    <w:p w14:paraId="09E537E6" w14:textId="77777777" w:rsidR="00467A53" w:rsidRPr="00397F5A" w:rsidRDefault="00467A53" w:rsidP="00467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 «Портрет» российской степи (создание фотоальбома)</w:t>
      </w:r>
    </w:p>
    <w:p w14:paraId="399E2655" w14:textId="77777777" w:rsidR="00467A53" w:rsidRPr="00397F5A" w:rsidRDefault="00467A53" w:rsidP="00467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Путешествие по меридиану (подготовка буклета для туристической фирмы)</w:t>
      </w:r>
    </w:p>
    <w:p w14:paraId="03315211" w14:textId="77777777" w:rsidR="00467A53" w:rsidRPr="00397F5A" w:rsidRDefault="00467A53" w:rsidP="00467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Рациональное использование природных ресурсов в зоне тундры (создание проекта)</w:t>
      </w:r>
    </w:p>
    <w:p w14:paraId="1625F8B8" w14:textId="77777777" w:rsidR="00467A53" w:rsidRPr="00397F5A" w:rsidRDefault="00467A53" w:rsidP="00467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Растения России в русской литературе</w:t>
      </w:r>
    </w:p>
    <w:p w14:paraId="49C37A92" w14:textId="77777777" w:rsidR="00467A53" w:rsidRPr="00397F5A" w:rsidRDefault="00467A53" w:rsidP="00467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Реки и озера России (создание фотоальбома или презентации)</w:t>
      </w:r>
    </w:p>
    <w:p w14:paraId="6B4207B5" w14:textId="77777777" w:rsidR="00467A53" w:rsidRPr="00397F5A" w:rsidRDefault="00467A53" w:rsidP="00467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Памятники природы России</w:t>
      </w:r>
    </w:p>
    <w:p w14:paraId="5F2E8E55" w14:textId="77777777" w:rsidR="00467A53" w:rsidRPr="00397F5A" w:rsidRDefault="00467A53" w:rsidP="00467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Огнедышащая Камчатка</w:t>
      </w:r>
    </w:p>
    <w:p w14:paraId="18173C28" w14:textId="77777777" w:rsidR="00467A53" w:rsidRPr="00397F5A" w:rsidRDefault="00467A53" w:rsidP="00467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Народные промыслы России</w:t>
      </w:r>
    </w:p>
    <w:p w14:paraId="4E6B85E0" w14:textId="77777777" w:rsidR="00467A53" w:rsidRPr="00397F5A" w:rsidRDefault="00467A53" w:rsidP="00467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Славное море-священный Байкал</w:t>
      </w:r>
    </w:p>
    <w:p w14:paraId="0DFBB6D3" w14:textId="77777777" w:rsidR="00467A53" w:rsidRPr="00397F5A" w:rsidRDefault="00467A53" w:rsidP="00467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Здравницы  России</w:t>
      </w:r>
    </w:p>
    <w:p w14:paraId="0CA164F8" w14:textId="77777777" w:rsidR="00467A53" w:rsidRPr="00397F5A" w:rsidRDefault="00467A53" w:rsidP="00467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Великие русские землепроходцы</w:t>
      </w:r>
    </w:p>
    <w:p w14:paraId="26AB26EE" w14:textId="77777777" w:rsidR="00467A53" w:rsidRPr="00397F5A" w:rsidRDefault="00467A53" w:rsidP="00467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Страницы освоения Российской Арктики</w:t>
      </w:r>
    </w:p>
    <w:p w14:paraId="0F015214" w14:textId="77777777" w:rsidR="00467A53" w:rsidRPr="00397F5A" w:rsidRDefault="00467A53" w:rsidP="00467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Знаменитые пещеры России</w:t>
      </w:r>
    </w:p>
    <w:p w14:paraId="40B68608" w14:textId="77777777" w:rsidR="00467A53" w:rsidRPr="00397F5A" w:rsidRDefault="00467A53" w:rsidP="00467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Байкал – всемирное достояние</w:t>
      </w:r>
    </w:p>
    <w:p w14:paraId="3540C6A9" w14:textId="77777777" w:rsidR="00467A53" w:rsidRPr="00397F5A" w:rsidRDefault="00467A53" w:rsidP="00467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Великие реки России</w:t>
      </w:r>
    </w:p>
    <w:p w14:paraId="11120E80" w14:textId="77777777" w:rsidR="00467A53" w:rsidRPr="00397F5A" w:rsidRDefault="00467A53" w:rsidP="00467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Западная Сибирь – край болот</w:t>
      </w:r>
    </w:p>
    <w:p w14:paraId="7CC2F473" w14:textId="77777777" w:rsidR="00467A53" w:rsidRPr="00397F5A" w:rsidRDefault="00467A53" w:rsidP="00467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Российские черноземы – мировое достояние</w:t>
      </w:r>
    </w:p>
    <w:p w14:paraId="5BB872FF" w14:textId="048ED30F" w:rsidR="00467A53" w:rsidRPr="00467A53" w:rsidRDefault="00467A53" w:rsidP="00467A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Буклет «Интересные формы рельефа России</w:t>
      </w:r>
    </w:p>
    <w:p w14:paraId="4E209693" w14:textId="77777777" w:rsidR="00467A53" w:rsidRPr="00397F5A" w:rsidRDefault="00467A53" w:rsidP="00467A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ЗНАНИЙ УЧАЩИХСЯ</w:t>
      </w:r>
    </w:p>
    <w:p w14:paraId="533D5B7E" w14:textId="77777777" w:rsidR="00467A53" w:rsidRPr="00397F5A" w:rsidRDefault="00467A53" w:rsidP="00467A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ведению тетрадей:</w:t>
      </w:r>
    </w:p>
    <w:p w14:paraId="73EBE5A9" w14:textId="77777777" w:rsidR="00467A53" w:rsidRPr="00397F5A" w:rsidRDefault="00467A53" w:rsidP="00467A5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 должна быть в клетку;</w:t>
      </w:r>
    </w:p>
    <w:p w14:paraId="3BD66C05" w14:textId="77777777" w:rsidR="00467A53" w:rsidRPr="00397F5A" w:rsidRDefault="00467A53" w:rsidP="00467A5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выполняются простым карандашом;</w:t>
      </w:r>
    </w:p>
    <w:p w14:paraId="2BFADDC0" w14:textId="77777777" w:rsidR="00467A53" w:rsidRPr="00397F5A" w:rsidRDefault="00467A53" w:rsidP="00467A5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 приносить на каждый урок;</w:t>
      </w:r>
    </w:p>
    <w:p w14:paraId="5219D1BC" w14:textId="77777777" w:rsidR="00467A53" w:rsidRPr="00397F5A" w:rsidRDefault="00467A53" w:rsidP="00467A5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темами оставлять расстояние в 4 клетки;</w:t>
      </w:r>
    </w:p>
    <w:p w14:paraId="439001F9" w14:textId="77777777" w:rsidR="00467A53" w:rsidRPr="00397F5A" w:rsidRDefault="00467A53" w:rsidP="00467A5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тетради  проверяются по мере выполнения в них заданий(таблицы, тесты, схемы, практические работы);</w:t>
      </w:r>
    </w:p>
    <w:p w14:paraId="06A87DC9" w14:textId="77777777" w:rsidR="00467A53" w:rsidRPr="00397F5A" w:rsidRDefault="00467A53" w:rsidP="00467A5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тетради записываются типовые планы характеристики компонентов природы.</w:t>
      </w:r>
    </w:p>
    <w:p w14:paraId="08EE30B6" w14:textId="77777777" w:rsidR="00467A53" w:rsidRPr="00397F5A" w:rsidRDefault="00467A53" w:rsidP="00467A53">
      <w:pPr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F5B6F" w14:textId="77777777" w:rsidR="00467A53" w:rsidRPr="00397F5A" w:rsidRDefault="00467A53" w:rsidP="0046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37656" w14:textId="77777777" w:rsidR="00467A53" w:rsidRPr="00397F5A" w:rsidRDefault="00467A53" w:rsidP="00467A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работе в контурных картах:</w:t>
      </w:r>
    </w:p>
    <w:p w14:paraId="440F7FE2" w14:textId="77777777" w:rsidR="00467A53" w:rsidRPr="00397F5A" w:rsidRDefault="00467A53" w:rsidP="00467A5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контурную карту обязательно подписывают. В правом нижнем углу ученик ставит свою фамилию и класс;</w:t>
      </w:r>
    </w:p>
    <w:p w14:paraId="21A9D540" w14:textId="77777777" w:rsidR="00467A53" w:rsidRPr="00397F5A" w:rsidRDefault="00467A53" w:rsidP="00467A5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надписи на контурной карте делают мелко, четко, красиво, печатными  буквами черными чернилами;</w:t>
      </w:r>
    </w:p>
    <w:p w14:paraId="0B66AB0E" w14:textId="77777777" w:rsidR="00467A53" w:rsidRPr="00397F5A" w:rsidRDefault="00467A53" w:rsidP="00467A5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рек, гор располагают соответственно вдоль рек и хребтов, названия равнин - по параллелям;</w:t>
      </w:r>
    </w:p>
    <w:p w14:paraId="7CBCF167" w14:textId="77777777" w:rsidR="00467A53" w:rsidRPr="00397F5A" w:rsidRDefault="00467A53" w:rsidP="00467A5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название объекта не помещается на карте, то около него ставят цифру, а внизу карты пишут, что означает данная цифра;</w:t>
      </w:r>
    </w:p>
    <w:p w14:paraId="7785FAE5" w14:textId="77777777" w:rsidR="00467A53" w:rsidRPr="00397F5A" w:rsidRDefault="00467A53" w:rsidP="00467A5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того требует задание, карту раскрашивают цветными карандашами, а затем подписывают географические названия.</w:t>
      </w:r>
    </w:p>
    <w:p w14:paraId="69F71468" w14:textId="77777777" w:rsidR="00467A53" w:rsidRPr="00397F5A" w:rsidRDefault="00467A53" w:rsidP="00467A5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изобразить легенду карты.</w:t>
      </w:r>
    </w:p>
    <w:p w14:paraId="46D6C54E" w14:textId="77777777" w:rsidR="00467A53" w:rsidRPr="00397F5A" w:rsidRDefault="00467A53" w:rsidP="00467A5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сокращать географические названия по своему усмотрению.</w:t>
      </w:r>
    </w:p>
    <w:p w14:paraId="385C0DEA" w14:textId="77777777" w:rsidR="00467A53" w:rsidRPr="00397F5A" w:rsidRDefault="00467A53" w:rsidP="00467A5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названиях географических объектов не делать орфографических ошибок.</w:t>
      </w:r>
    </w:p>
    <w:p w14:paraId="3E8E95E9" w14:textId="77777777" w:rsidR="00467A53" w:rsidRPr="00397F5A" w:rsidRDefault="00467A53" w:rsidP="00467A53">
      <w:pPr>
        <w:tabs>
          <w:tab w:val="left" w:pos="1915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F19E58E" w14:textId="77777777" w:rsidR="00467A53" w:rsidRPr="00397F5A" w:rsidRDefault="00467A53" w:rsidP="00467A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 оценки устного ответа:</w:t>
      </w:r>
    </w:p>
    <w:p w14:paraId="1F887797" w14:textId="77777777" w:rsidR="00467A53" w:rsidRPr="00397F5A" w:rsidRDefault="00467A53" w:rsidP="0046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</w:t>
      </w:r>
    </w:p>
    <w:p w14:paraId="5160B133" w14:textId="77777777" w:rsidR="00467A53" w:rsidRPr="00397F5A" w:rsidRDefault="00467A53" w:rsidP="0046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самостоятельный; учащийся умеет творчески применять свои знания на практике в новой, нестандартной ситуации. Переносить в неё изученные ранее понятия.</w:t>
      </w:r>
    </w:p>
    <w:p w14:paraId="057AC719" w14:textId="77777777" w:rsidR="00467A53" w:rsidRPr="00397F5A" w:rsidRDefault="00467A53" w:rsidP="0046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</w:t>
      </w:r>
    </w:p>
    <w:p w14:paraId="5234CE31" w14:textId="77777777" w:rsidR="00467A53" w:rsidRPr="00397F5A" w:rsidRDefault="00467A53" w:rsidP="0046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учителя; учащийся показывает умение применять на практике полученные им теоретические знания в простейших заданиях.</w:t>
      </w:r>
    </w:p>
    <w:p w14:paraId="4ED70BE9" w14:textId="77777777" w:rsidR="00467A53" w:rsidRPr="00397F5A" w:rsidRDefault="00467A53" w:rsidP="0046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</w:t>
      </w:r>
    </w:p>
    <w:p w14:paraId="2AF0C8E1" w14:textId="77777777" w:rsidR="00467A53" w:rsidRPr="00397F5A" w:rsidRDefault="00467A53" w:rsidP="0046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полный, но при этом допущена существенная ошибка, или неполный, несвязный; ученик обнаруживает знание и понимание основных положений данной темы, но: излагает материал неполно и допускает неточности в определении понятий или формулировке правил, понятий; не умеет достаточно глубоко и доказательно обосновать свои суждения и привести свои примеры; излагает материал непоследовательно и допускает ошибки в языковом оформлении излагаемого.</w:t>
      </w:r>
    </w:p>
    <w:p w14:paraId="72573468" w14:textId="77777777" w:rsidR="00467A53" w:rsidRPr="00397F5A" w:rsidRDefault="00467A53" w:rsidP="0046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«2»</w:t>
      </w:r>
    </w:p>
    <w:p w14:paraId="16825D5D" w14:textId="77777777" w:rsidR="00467A53" w:rsidRPr="00397F5A" w:rsidRDefault="00467A53" w:rsidP="0046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 Оценка “2”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14:paraId="22447BB3" w14:textId="77777777" w:rsidR="00467A53" w:rsidRPr="00397F5A" w:rsidRDefault="00467A53" w:rsidP="00467A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«1»</w:t>
      </w:r>
    </w:p>
    <w:p w14:paraId="384A3D5F" w14:textId="77777777" w:rsidR="00467A53" w:rsidRPr="00397F5A" w:rsidRDefault="00467A53" w:rsidP="0046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отсутствует.</w:t>
      </w:r>
    </w:p>
    <w:p w14:paraId="132139F5" w14:textId="77777777" w:rsidR="00467A53" w:rsidRPr="00397F5A" w:rsidRDefault="00467A53" w:rsidP="00467A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Критерии оценки практического задания:</w:t>
      </w:r>
    </w:p>
    <w:p w14:paraId="7CB93AAD" w14:textId="77777777" w:rsidR="00467A53" w:rsidRPr="00397F5A" w:rsidRDefault="00467A53" w:rsidP="0046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</w:t>
      </w:r>
    </w:p>
    <w:p w14:paraId="690CF468" w14:textId="77777777" w:rsidR="00467A53" w:rsidRPr="00397F5A" w:rsidRDefault="00467A53" w:rsidP="0046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выполнена полностью и правильно; сделаны правильные выводы</w:t>
      </w:r>
    </w:p>
    <w:p w14:paraId="310939D6" w14:textId="77777777" w:rsidR="00467A53" w:rsidRPr="00397F5A" w:rsidRDefault="00467A53" w:rsidP="0046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</w:t>
      </w:r>
    </w:p>
    <w:p w14:paraId="49FC8A7A" w14:textId="77777777" w:rsidR="00467A53" w:rsidRPr="00397F5A" w:rsidRDefault="00467A53" w:rsidP="0046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правильно с учетом 2-3 несущественных ошибок исправленных самостоятельно по требованию учителя.</w:t>
      </w:r>
    </w:p>
    <w:p w14:paraId="78594BF3" w14:textId="77777777" w:rsidR="00467A53" w:rsidRPr="00397F5A" w:rsidRDefault="00467A53" w:rsidP="0046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</w:t>
      </w:r>
    </w:p>
    <w:p w14:paraId="14C39D1F" w14:textId="77777777" w:rsidR="00467A53" w:rsidRPr="00397F5A" w:rsidRDefault="00467A53" w:rsidP="0046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правильно не менее чем на половину или допущена существенная ошибка.</w:t>
      </w:r>
    </w:p>
    <w:p w14:paraId="2F6F5AD8" w14:textId="77777777" w:rsidR="00467A53" w:rsidRPr="00397F5A" w:rsidRDefault="00467A53" w:rsidP="0046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«2»</w:t>
      </w:r>
    </w:p>
    <w:p w14:paraId="5DFCED3A" w14:textId="77777777" w:rsidR="00467A53" w:rsidRPr="00397F5A" w:rsidRDefault="00467A53" w:rsidP="0046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F5A">
        <w:rPr>
          <w:rFonts w:ascii="Times New Roman" w:eastAsia="Times New Roman" w:hAnsi="Times New Roman" w:cs="Times New Roman"/>
          <w:sz w:val="24"/>
          <w:szCs w:val="24"/>
        </w:rPr>
        <w:t>допущены две (и более) существенные ошибки в ходе работы, которые учащийся не может исправить даже по требованию учителя</w:t>
      </w:r>
    </w:p>
    <w:p w14:paraId="4B25C554" w14:textId="77777777" w:rsidR="00467A53" w:rsidRPr="00397F5A" w:rsidRDefault="00467A53" w:rsidP="00467A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7F5A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«1»</w:t>
      </w:r>
    </w:p>
    <w:p w14:paraId="030FF9A4" w14:textId="77777777" w:rsidR="00467A53" w:rsidRPr="00397F5A" w:rsidRDefault="00467A53" w:rsidP="0046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F5A">
        <w:rPr>
          <w:rFonts w:ascii="Times New Roman" w:eastAsia="Times New Roman" w:hAnsi="Times New Roman" w:cs="Times New Roman"/>
          <w:sz w:val="24"/>
          <w:szCs w:val="24"/>
        </w:rPr>
        <w:t>результаты работы отсутствуют</w:t>
      </w:r>
    </w:p>
    <w:p w14:paraId="16E8BF0E" w14:textId="77777777" w:rsidR="00467A53" w:rsidRPr="00397F5A" w:rsidRDefault="00467A53" w:rsidP="00467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F63195" w14:textId="77777777" w:rsidR="00467A53" w:rsidRPr="00397F5A" w:rsidRDefault="00467A53" w:rsidP="00467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Оценка самостоятельных письменных и контрольных работ.</w:t>
      </w:r>
    </w:p>
    <w:p w14:paraId="74D92C7E" w14:textId="77777777" w:rsidR="00467A53" w:rsidRPr="00397F5A" w:rsidRDefault="00467A53" w:rsidP="0046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"5"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14:paraId="4A8CD848" w14:textId="77777777" w:rsidR="00467A53" w:rsidRPr="00397F5A" w:rsidRDefault="00467A53" w:rsidP="00467A5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 работу без ошибок и недочетов; </w:t>
      </w:r>
    </w:p>
    <w:p w14:paraId="18521B66" w14:textId="77777777" w:rsidR="00467A53" w:rsidRPr="00397F5A" w:rsidRDefault="00467A53" w:rsidP="00467A5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допустил не более одного недочета. </w:t>
      </w:r>
    </w:p>
    <w:p w14:paraId="20F1D858" w14:textId="77777777" w:rsidR="00467A53" w:rsidRPr="00397F5A" w:rsidRDefault="00467A53" w:rsidP="0046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Оценка "4"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выполнил работу полностью, но допустил в ней: </w:t>
      </w:r>
    </w:p>
    <w:p w14:paraId="79057BF6" w14:textId="77777777" w:rsidR="00467A53" w:rsidRPr="00397F5A" w:rsidRDefault="00467A53" w:rsidP="00467A5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одной негрубой ошибки и одного недочета; </w:t>
      </w:r>
    </w:p>
    <w:p w14:paraId="62717DF5" w14:textId="77777777" w:rsidR="00467A53" w:rsidRPr="00397F5A" w:rsidRDefault="00467A53" w:rsidP="00467A5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 более двух недочетов. </w:t>
      </w:r>
    </w:p>
    <w:p w14:paraId="36FA07EE" w14:textId="77777777" w:rsidR="00467A53" w:rsidRPr="00397F5A" w:rsidRDefault="00467A53" w:rsidP="0046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"3"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 правильно выполнил не менее половины работы или допустил: </w:t>
      </w:r>
    </w:p>
    <w:p w14:paraId="310F0CD4" w14:textId="77777777" w:rsidR="00467A53" w:rsidRPr="00397F5A" w:rsidRDefault="00467A53" w:rsidP="00467A5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двух грубых ошибок; </w:t>
      </w:r>
    </w:p>
    <w:p w14:paraId="296BF2EA" w14:textId="77777777" w:rsidR="00467A53" w:rsidRPr="00397F5A" w:rsidRDefault="00467A53" w:rsidP="00467A5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 более одной грубой и одной негрубой ошибки и одного недочета; </w:t>
      </w:r>
    </w:p>
    <w:p w14:paraId="2D52C2F1" w14:textId="77777777" w:rsidR="00467A53" w:rsidRPr="00397F5A" w:rsidRDefault="00467A53" w:rsidP="00467A5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 более двух-трех негрубых ошибок; </w:t>
      </w:r>
    </w:p>
    <w:p w14:paraId="5B0D5969" w14:textId="77777777" w:rsidR="00467A53" w:rsidRPr="00397F5A" w:rsidRDefault="00467A53" w:rsidP="00467A5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одной негрубой ошибки и трех недочетов; </w:t>
      </w:r>
    </w:p>
    <w:p w14:paraId="2A2C0463" w14:textId="77777777" w:rsidR="00467A53" w:rsidRPr="00397F5A" w:rsidRDefault="00467A53" w:rsidP="00467A5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при отсутствии ошибок, но при наличии четырех-пяти недочетов. </w:t>
      </w:r>
    </w:p>
    <w:p w14:paraId="75B10B60" w14:textId="77777777" w:rsidR="00467A53" w:rsidRPr="00397F5A" w:rsidRDefault="00467A53" w:rsidP="0046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"2"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14:paraId="240E51AC" w14:textId="77777777" w:rsidR="00467A53" w:rsidRPr="00397F5A" w:rsidRDefault="00467A53" w:rsidP="00467A5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допустил число ошибок и недочетов превосходящее норму, при которой может быть выставлена оценка "3"; </w:t>
      </w:r>
    </w:p>
    <w:p w14:paraId="545FE742" w14:textId="77777777" w:rsidR="00467A53" w:rsidRPr="00397F5A" w:rsidRDefault="00467A53" w:rsidP="00467A5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если правильно выполнил менее половины работы</w:t>
      </w:r>
      <w:r w:rsidRPr="0039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14:paraId="7E37BC85" w14:textId="77777777" w:rsidR="00467A53" w:rsidRPr="00397F5A" w:rsidRDefault="00467A53" w:rsidP="0046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"1"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ученик: </w:t>
      </w:r>
    </w:p>
    <w:p w14:paraId="3B482996" w14:textId="77777777" w:rsidR="00467A53" w:rsidRPr="00397F5A" w:rsidRDefault="00467A53" w:rsidP="00467A5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приступал к выполнению работы; </w:t>
      </w:r>
    </w:p>
    <w:p w14:paraId="5A702F4A" w14:textId="77777777" w:rsidR="00467A53" w:rsidRPr="00397F5A" w:rsidRDefault="00467A53" w:rsidP="00467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Примечание. </w:t>
      </w:r>
    </w:p>
    <w:p w14:paraId="1CD314E2" w14:textId="77777777" w:rsidR="00467A53" w:rsidRPr="00397F5A" w:rsidRDefault="00467A53" w:rsidP="00467A5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14:paraId="68D4E443" w14:textId="77777777" w:rsidR="00467A53" w:rsidRPr="00397F5A" w:rsidRDefault="00467A53" w:rsidP="00467A5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14:paraId="4A45C717" w14:textId="77777777" w:rsidR="00467A53" w:rsidRPr="00397F5A" w:rsidRDefault="00467A53" w:rsidP="00467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97F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Критерии выставления оценок за проверочные тесты.</w:t>
      </w:r>
    </w:p>
    <w:p w14:paraId="71F394A5" w14:textId="77777777" w:rsidR="00467A53" w:rsidRPr="00397F5A" w:rsidRDefault="00467A53" w:rsidP="00467A5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89A6F3C" w14:textId="77777777" w:rsidR="00467A53" w:rsidRPr="00397F5A" w:rsidRDefault="00467A53" w:rsidP="00467A53">
      <w:pPr>
        <w:widowControl w:val="0"/>
        <w:numPr>
          <w:ilvl w:val="0"/>
          <w:numId w:val="17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выставления оценок за тест, состоящий из </w:t>
      </w:r>
      <w:r w:rsidRPr="0039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вопросов.</w:t>
      </w:r>
    </w:p>
    <w:p w14:paraId="47AA1CD9" w14:textId="77777777" w:rsidR="00467A53" w:rsidRPr="00397F5A" w:rsidRDefault="00467A53" w:rsidP="00467A53">
      <w:pPr>
        <w:widowControl w:val="0"/>
        <w:numPr>
          <w:ilvl w:val="0"/>
          <w:numId w:val="18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работы: 10 мин.</w:t>
      </w:r>
    </w:p>
    <w:p w14:paraId="642198AE" w14:textId="77777777" w:rsidR="00467A53" w:rsidRPr="00397F5A" w:rsidRDefault="00467A53" w:rsidP="00467A53">
      <w:pPr>
        <w:widowControl w:val="0"/>
        <w:numPr>
          <w:ilvl w:val="0"/>
          <w:numId w:val="18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- 10 правильных ответов, «4» - 7-9, «3» - 5-6, «2» - менее 5 правильных ответов.</w:t>
      </w:r>
    </w:p>
    <w:p w14:paraId="77EB41F8" w14:textId="77777777" w:rsidR="00467A53" w:rsidRPr="00397F5A" w:rsidRDefault="00467A53" w:rsidP="00467A53">
      <w:pPr>
        <w:widowControl w:val="0"/>
        <w:numPr>
          <w:ilvl w:val="0"/>
          <w:numId w:val="17"/>
        </w:num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выставления оценок за тест, состоящий из </w:t>
      </w:r>
      <w:r w:rsidRPr="0039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вопросов.</w:t>
      </w:r>
    </w:p>
    <w:p w14:paraId="174EC37A" w14:textId="77777777" w:rsidR="00467A53" w:rsidRPr="00397F5A" w:rsidRDefault="00467A53" w:rsidP="00467A53">
      <w:pPr>
        <w:widowControl w:val="0"/>
        <w:numPr>
          <w:ilvl w:val="0"/>
          <w:numId w:val="19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работы: 20 мин.</w:t>
      </w:r>
    </w:p>
    <w:p w14:paraId="43ADE6E0" w14:textId="77777777" w:rsidR="00467A53" w:rsidRPr="00397F5A" w:rsidRDefault="00467A53" w:rsidP="00467A53">
      <w:pPr>
        <w:widowControl w:val="0"/>
        <w:numPr>
          <w:ilvl w:val="0"/>
          <w:numId w:val="19"/>
        </w:num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- 20 правильных ответов, «4» - 15-19, «3» - 10-14, «2» - менее 10 правильных ответов</w:t>
      </w:r>
    </w:p>
    <w:p w14:paraId="017F0B20" w14:textId="77777777" w:rsidR="00467A53" w:rsidRPr="00397F5A" w:rsidRDefault="00467A53" w:rsidP="00467A53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DA85BF" w14:textId="77777777" w:rsidR="00467A53" w:rsidRPr="00397F5A" w:rsidRDefault="00467A53" w:rsidP="00467A53">
      <w:pPr>
        <w:widowControl w:val="0"/>
        <w:snapToGrid w:val="0"/>
        <w:spacing w:after="0" w:line="240" w:lineRule="auto"/>
        <w:ind w:lef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9AFEE" w14:textId="77777777" w:rsidR="00467A53" w:rsidRPr="00397F5A" w:rsidRDefault="00467A53" w:rsidP="00467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умений работать с картой и другими источниками географических знаний.</w:t>
      </w:r>
    </w:p>
    <w:p w14:paraId="20EEFDA3" w14:textId="77777777" w:rsidR="00467A53" w:rsidRPr="00397F5A" w:rsidRDefault="00467A53" w:rsidP="00467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Отметка </w:t>
      </w:r>
      <w:r w:rsidRPr="00397F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</w:t>
      </w:r>
      <w:r w:rsidRPr="00397F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5</w:t>
      </w:r>
      <w:r w:rsidRPr="00397F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 - правильный, полный отбор источников знаний, рациона</w:t>
      </w:r>
      <w:r w:rsidRPr="00397F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льное их использование в определенной последовательности; соблюде</w:t>
      </w:r>
      <w:r w:rsidRPr="00397F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ние логики в описании или характеристике географических террито</w:t>
      </w:r>
      <w:r w:rsidRPr="00397F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рий или объектов; самостоятельное выполнение и формулирование в</w:t>
      </w:r>
      <w:r w:rsidRPr="00397F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ыводов на основе практической деятельности; аккуратное оформле</w:t>
      </w:r>
      <w:r w:rsidRPr="00397F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ние результатов работы.</w:t>
      </w:r>
    </w:p>
    <w:p w14:paraId="0B851BFA" w14:textId="77777777" w:rsidR="00467A53" w:rsidRPr="00397F5A" w:rsidRDefault="00467A53" w:rsidP="00467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Отметка 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97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правильный и полный отбор источников знаний, </w:t>
      </w:r>
      <w:r w:rsidRPr="00397F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допускаются неточности в использовании карт и других источников знаний, в оформлении результатов.</w:t>
      </w:r>
    </w:p>
    <w:p w14:paraId="0C8EFD6C" w14:textId="77777777" w:rsidR="00467A53" w:rsidRPr="00397F5A" w:rsidRDefault="00467A53" w:rsidP="00467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Отметка </w:t>
      </w:r>
      <w:r w:rsidRPr="00397F5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</w:t>
      </w:r>
      <w:r w:rsidRPr="00397F5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3</w:t>
      </w:r>
      <w:r w:rsidRPr="00397F5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» - правильное использование основных источников </w:t>
      </w:r>
      <w:r w:rsidRPr="00397F5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знаний; допускаются неточности в формулировке выводов; неаккуратное оформление результатов.</w:t>
      </w:r>
    </w:p>
    <w:p w14:paraId="649CC32B" w14:textId="77777777" w:rsidR="00467A53" w:rsidRPr="00397F5A" w:rsidRDefault="00467A53" w:rsidP="00467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Отметка </w:t>
      </w:r>
      <w:r w:rsidRPr="00397F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Pr="00397F5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2</w:t>
      </w:r>
      <w:r w:rsidRPr="00397F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» - неумение отбирать и использовать основные ис</w:t>
      </w:r>
      <w:r w:rsidRPr="00397F5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точники знаний; допускаются существенные ошибки в выполнении </w:t>
      </w:r>
      <w:r w:rsidRPr="00397F5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задания и в оформлении результатов.</w:t>
      </w:r>
    </w:p>
    <w:p w14:paraId="6CF82588" w14:textId="77777777" w:rsidR="00467A53" w:rsidRPr="00397F5A" w:rsidRDefault="00467A53" w:rsidP="00467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Отметка «</w:t>
      </w:r>
      <w:r w:rsidRPr="00397F5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1</w:t>
      </w:r>
      <w:r w:rsidRPr="00397F5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» - полное неумение использовать карту и </w:t>
      </w:r>
      <w:r w:rsidRPr="00397F5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источники знаний.</w:t>
      </w:r>
    </w:p>
    <w:p w14:paraId="0A8C5FF8" w14:textId="2F3F2903" w:rsidR="00F657CF" w:rsidRDefault="00F657CF" w:rsidP="00F657CF">
      <w:pPr>
        <w:tabs>
          <w:tab w:val="left" w:pos="436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A7613F2" w14:textId="464A6630" w:rsidR="00F657CF" w:rsidRPr="00F657CF" w:rsidRDefault="00F657CF" w:rsidP="00F657CF">
      <w:pPr>
        <w:tabs>
          <w:tab w:val="left" w:pos="4365"/>
        </w:tabs>
        <w:rPr>
          <w:rFonts w:ascii="Times New Roman" w:eastAsia="Times New Roman" w:hAnsi="Times New Roman" w:cs="Times New Roman"/>
          <w:sz w:val="24"/>
          <w:szCs w:val="24"/>
        </w:rPr>
        <w:sectPr w:rsidR="00F657CF" w:rsidRPr="00F657CF" w:rsidSect="006B6267">
          <w:pgSz w:w="11909" w:h="16834"/>
          <w:pgMar w:top="1134" w:right="850" w:bottom="1134" w:left="1701" w:header="720" w:footer="720" w:gutter="0"/>
          <w:cols w:space="720"/>
          <w:docGrid w:linePitch="326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B7EBCB7" w14:textId="77777777" w:rsidR="001A45D4" w:rsidRPr="0071619C" w:rsidRDefault="001A45D4" w:rsidP="007161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45D4" w:rsidRPr="0071619C" w:rsidSect="00B536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23E7E" w14:textId="77777777" w:rsidR="00171C8D" w:rsidRDefault="00171C8D" w:rsidP="00F70257">
      <w:pPr>
        <w:spacing w:after="0" w:line="240" w:lineRule="auto"/>
      </w:pPr>
      <w:r>
        <w:separator/>
      </w:r>
    </w:p>
  </w:endnote>
  <w:endnote w:type="continuationSeparator" w:id="0">
    <w:p w14:paraId="0D65BFCC" w14:textId="77777777" w:rsidR="00171C8D" w:rsidRDefault="00171C8D" w:rsidP="00F7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DC4DD" w14:textId="77777777" w:rsidR="00171C8D" w:rsidRDefault="00171C8D" w:rsidP="00F70257">
      <w:pPr>
        <w:spacing w:after="0" w:line="240" w:lineRule="auto"/>
      </w:pPr>
      <w:r>
        <w:separator/>
      </w:r>
    </w:p>
  </w:footnote>
  <w:footnote w:type="continuationSeparator" w:id="0">
    <w:p w14:paraId="67A4283D" w14:textId="77777777" w:rsidR="00171C8D" w:rsidRDefault="00171C8D" w:rsidP="00F70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600BB20"/>
    <w:lvl w:ilvl="0">
      <w:numFmt w:val="bullet"/>
      <w:lvlText w:val="*"/>
      <w:lvlJc w:val="left"/>
    </w:lvl>
  </w:abstractNum>
  <w:abstractNum w:abstractNumId="1" w15:restartNumberingAfterBreak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1D3320"/>
    <w:multiLevelType w:val="hybridMultilevel"/>
    <w:tmpl w:val="9760BFA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901953"/>
    <w:multiLevelType w:val="hybridMultilevel"/>
    <w:tmpl w:val="6EFADA2A"/>
    <w:lvl w:ilvl="0" w:tplc="31201372">
      <w:start w:val="1"/>
      <w:numFmt w:val="decimal"/>
      <w:lvlText w:val="%1."/>
      <w:lvlJc w:val="left"/>
      <w:pPr>
        <w:ind w:left="644" w:hanging="360"/>
      </w:pPr>
      <w:rPr>
        <w:b/>
        <w:bCs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4E1A07"/>
    <w:multiLevelType w:val="hybridMultilevel"/>
    <w:tmpl w:val="A77AA476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686202D"/>
    <w:multiLevelType w:val="hybridMultilevel"/>
    <w:tmpl w:val="E9E0F88A"/>
    <w:lvl w:ilvl="0" w:tplc="9FAE7A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7E5989"/>
    <w:multiLevelType w:val="hybridMultilevel"/>
    <w:tmpl w:val="52505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5E0DEF"/>
    <w:multiLevelType w:val="hybridMultilevel"/>
    <w:tmpl w:val="85A69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707EBF"/>
    <w:multiLevelType w:val="hybridMultilevel"/>
    <w:tmpl w:val="44F250D8"/>
    <w:lvl w:ilvl="0" w:tplc="9E9C699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49D1190C"/>
    <w:multiLevelType w:val="hybridMultilevel"/>
    <w:tmpl w:val="505AFB7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291D7E"/>
    <w:multiLevelType w:val="hybridMultilevel"/>
    <w:tmpl w:val="ACBE851A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0"/>
    <w:lvlOverride w:ilvl="0">
      <w:lvl w:ilvl="0"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10"/>
  </w:num>
  <w:num w:numId="10">
    <w:abstractNumId w:val="11"/>
  </w:num>
  <w:num w:numId="11">
    <w:abstractNumId w:val="7"/>
  </w:num>
  <w:num w:numId="12">
    <w:abstractNumId w:val="6"/>
  </w:num>
  <w:num w:numId="13">
    <w:abstractNumId w:val="17"/>
  </w:num>
  <w:num w:numId="14">
    <w:abstractNumId w:val="16"/>
  </w:num>
  <w:num w:numId="15">
    <w:abstractNumId w:val="4"/>
  </w:num>
  <w:num w:numId="16">
    <w:abstractNumId w:val="15"/>
  </w:num>
  <w:num w:numId="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D4"/>
    <w:rsid w:val="00072F3E"/>
    <w:rsid w:val="000B7DA3"/>
    <w:rsid w:val="000E094B"/>
    <w:rsid w:val="001104AB"/>
    <w:rsid w:val="00171C8D"/>
    <w:rsid w:val="001A45D4"/>
    <w:rsid w:val="001D233B"/>
    <w:rsid w:val="003D5C92"/>
    <w:rsid w:val="00467A53"/>
    <w:rsid w:val="00631A50"/>
    <w:rsid w:val="00672C84"/>
    <w:rsid w:val="006B6267"/>
    <w:rsid w:val="006C2B17"/>
    <w:rsid w:val="0071619C"/>
    <w:rsid w:val="00B5361C"/>
    <w:rsid w:val="00C822A5"/>
    <w:rsid w:val="00F657CF"/>
    <w:rsid w:val="00F7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6DDA"/>
  <w15:chartTrackingRefBased/>
  <w15:docId w15:val="{07BCBD77-24DE-45CE-9380-E07D8591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uiPriority w:val="39"/>
    <w:rsid w:val="00467A5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6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0257"/>
  </w:style>
  <w:style w:type="paragraph" w:styleId="a7">
    <w:name w:val="footer"/>
    <w:basedOn w:val="a"/>
    <w:link w:val="a8"/>
    <w:uiPriority w:val="99"/>
    <w:unhideWhenUsed/>
    <w:rsid w:val="00F7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0257"/>
  </w:style>
  <w:style w:type="paragraph" w:styleId="a9">
    <w:name w:val="List Paragraph"/>
    <w:basedOn w:val="a"/>
    <w:uiPriority w:val="34"/>
    <w:qFormat/>
    <w:rsid w:val="00F70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7082</Words>
  <Characters>40372</Characters>
  <Application>Microsoft Office Word</Application>
  <DocSecurity>0</DocSecurity>
  <Lines>336</Lines>
  <Paragraphs>94</Paragraphs>
  <ScaleCrop>false</ScaleCrop>
  <Company/>
  <LinksUpToDate>false</LinksUpToDate>
  <CharactersWithSpaces>47360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16</cp:revision>
  <dcterms:created xsi:type="dcterms:W3CDTF">2022-09-24T06:27:00Z</dcterms:created>
  <dcterms:modified xsi:type="dcterms:W3CDTF">2023-09-26T15:40:00Z</dcterms:modified>
</cp:coreProperties>
</file>